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最新离职原因应该如何写(7篇)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离职原因应该如何写一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__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__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w:t>
      </w:r>
    </w:p>
    <w:p>
      <w:pPr>
        <w:ind w:left="0" w:right="0" w:firstLine="560"/>
        <w:spacing w:before="450" w:after="450" w:line="312" w:lineRule="auto"/>
      </w:pPr>
      <w:r>
        <w:rPr>
          <w:rFonts w:ascii="宋体" w:hAnsi="宋体" w:eastAsia="宋体" w:cs="宋体"/>
          <w:color w:val="000"/>
          <w:sz w:val="28"/>
          <w:szCs w:val="28"/>
        </w:rPr>
        <w:t xml:space="preserve">对于__银行我还是有很深的感情的，对于这辞职，内心却是难以平静，但是正因为有了这份感情，经过深思熟虑后，还是郑重的递交我的辞职报告。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__银行的一员而感到荣幸。我确信在__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最新离职原因应该如何写三</w:t>
      </w:r>
    </w:p>
    <w:p>
      <w:pPr>
        <w:ind w:left="0" w:right="0" w:firstLine="560"/>
        <w:spacing w:before="450" w:after="450" w:line="312" w:lineRule="auto"/>
      </w:pPr>
      <w:r>
        <w:rPr>
          <w:rFonts w:ascii="宋体" w:hAnsi="宋体" w:eastAsia="宋体" w:cs="宋体"/>
          <w:color w:val="000"/>
          <w:sz w:val="28"/>
          <w:szCs w:val="28"/>
        </w:rPr>
        <w:t xml:space="preserve">离职申请书的作用</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离职申请和辞职报告有什么区别</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__的工作时间近一年了，非常感谢各位领导对我的关心和栽培，让我在__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__迈开了职业生涯的第一步，舍不得这里和蔼可亲的领导;舍不得欢笑一堂的同事;舍不得其乐融融的移动“大家庭”;忘不了__上“新动力”新员工培训大本营的美好时光，让我从此有了“__人”的归属感;忘不了__片区的体验式实习，让我第一次对__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__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__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___________一齐走过____年的风雨路，这份感情不是用言语能够表达的。再次衷心的感激各位部门领导在过去的____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终一个班，站好最终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最终祝愿________继续辉煌！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