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推荐党课的心得体会-党课的学习心得-党课的心得体会怎么写</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党课的心得体会-党课的学习心得-党课的心得体会怎么写一在学习中我更加端正了我的入党动机，我的入党动机是：“为了献身共产主义事业，为了更好地为人民服务”。为了更好的为人民服务!作为一名大学生，入党是我们政治价值和献身精神的选择，它承载着一...</w:t>
      </w:r>
    </w:p>
    <w:p>
      <w:pPr>
        <w:ind w:left="0" w:right="0" w:firstLine="560"/>
        <w:spacing w:before="450" w:after="450" w:line="312" w:lineRule="auto"/>
      </w:pPr>
      <w:r>
        <w:rPr>
          <w:rFonts w:ascii="黑体" w:hAnsi="黑体" w:eastAsia="黑体" w:cs="黑体"/>
          <w:color w:val="000000"/>
          <w:sz w:val="36"/>
          <w:szCs w:val="36"/>
          <w:b w:val="1"/>
          <w:bCs w:val="1"/>
        </w:rPr>
        <w:t xml:space="preserve">推荐党课的心得体会-党课的学习心得-党课的心得体会怎么写一</w:t>
      </w:r>
    </w:p>
    <w:p>
      <w:pPr>
        <w:ind w:left="0" w:right="0" w:firstLine="560"/>
        <w:spacing w:before="450" w:after="450" w:line="312" w:lineRule="auto"/>
      </w:pPr>
      <w:r>
        <w:rPr>
          <w:rFonts w:ascii="宋体" w:hAnsi="宋体" w:eastAsia="宋体" w:cs="宋体"/>
          <w:color w:val="000"/>
          <w:sz w:val="28"/>
          <w:szCs w:val="28"/>
        </w:rPr>
        <w:t xml:space="preserve">在学习中我更加端正了我的入党动机，我的入党动机是：“为了献身共产主义事业，为了更好地为人民服务”。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这是一个真正的共产党人所应有的素质。</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众所周知，理想信念是推动人生前进的动力，它如同人生路上导航的灯塔，指引人们朝着奋斗的目标前进;理想信念是人们的政治信仰、世界观在奋斗目标上的具体体现。共产主义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作为一个大学生，我们应该做到一下几点：第一，我们要坚定共产主义信念。第二，要关注现实，实现党的纲领。要深刻理解党在现阶段进行的政治建设、经济建设、文化建设和社会建设等重大决策的目的、意义和主要内涵。第三，要把个人价值置于社会价值之中。第四，我们要端正生活态度。第五，我们要关心爱护身边的每一个人，团结和带领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在我的眼里，我们党领导人民八十多年的峥嵘岁月和光辉业绩如同一幅逶迤而又气垫磅礴，雄浑而又绚丽多彩的画卷，我们党的八十多年，是马列主义普遍原理同中国革命相结合而不断追求趔开拓创新的八十多年;是为民族解放，国家富强和人世幸福而不断艰苦奋斗，发奋图强的八十多年;是为完成所肩负的历史使命而不断经受考验，发展壮大的八十多年!</w:t>
      </w:r>
    </w:p>
    <w:p>
      <w:pPr>
        <w:ind w:left="0" w:right="0" w:firstLine="560"/>
        <w:spacing w:before="450" w:after="450" w:line="312" w:lineRule="auto"/>
      </w:pPr>
      <w:r>
        <w:rPr>
          <w:rFonts w:ascii="宋体" w:hAnsi="宋体" w:eastAsia="宋体" w:cs="宋体"/>
          <w:color w:val="000"/>
          <w:sz w:val="28"/>
          <w:szCs w:val="28"/>
        </w:rPr>
        <w:t xml:space="preserve">当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投入中国共产党的怀抱。</w:t>
      </w:r>
    </w:p>
    <w:p>
      <w:pPr>
        <w:ind w:left="0" w:right="0" w:firstLine="560"/>
        <w:spacing w:before="450" w:after="450" w:line="312" w:lineRule="auto"/>
      </w:pPr>
      <w:r>
        <w:rPr>
          <w:rFonts w:ascii="黑体" w:hAnsi="黑体" w:eastAsia="黑体" w:cs="黑体"/>
          <w:color w:val="000000"/>
          <w:sz w:val="36"/>
          <w:szCs w:val="36"/>
          <w:b w:val="1"/>
          <w:bCs w:val="1"/>
        </w:rPr>
        <w:t xml:space="preserve">推荐党课的心得体会-党课的学习心得-党课的心得体会怎么写二</w:t>
      </w:r>
    </w:p>
    <w:p>
      <w:pPr>
        <w:ind w:left="0" w:right="0" w:firstLine="560"/>
        <w:spacing w:before="450" w:after="450" w:line="312" w:lineRule="auto"/>
      </w:pPr>
      <w:r>
        <w:rPr>
          <w:rFonts w:ascii="宋体" w:hAnsi="宋体" w:eastAsia="宋体" w:cs="宋体"/>
          <w:color w:val="000"/>
          <w:sz w:val="28"/>
          <w:szCs w:val="28"/>
        </w:rPr>
        <w:t xml:space="preserve">为期20天的短暂而意义深刻的党课培训已经结束了，然而那党的思想和具体的实践却永远学不完，做不完，接下来就是要全身心的投入到社会主义现代化建设中去，全心全意为人民服务，全心全意为同学服务。10天的学习，让我更加深刻得认识了党，端正了自己的入党动机，明确了自己的奋斗目标，并且增加了我——一名团员积极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春风吹遍祖国的大地之际，做为党的助手和后备军的共青团积极响应，党有号召、团有行动，认真开展了以学习实践“三个代表”重要思想为主要内容的增强共青团员意识为主题的教育活动。在社会主义市场经济的大潮中进一步增强广大团员青年的政治意识、组织意识、提高团员的责任感和使命感，充分发挥青年人的蓬勃朝气和永与开拓创新的干事创业精神，真正做到与时俱进。</w:t>
      </w:r>
    </w:p>
    <w:p>
      <w:pPr>
        <w:ind w:left="0" w:right="0" w:firstLine="560"/>
        <w:spacing w:before="450" w:after="450" w:line="312" w:lineRule="auto"/>
      </w:pPr>
      <w:r>
        <w:rPr>
          <w:rFonts w:ascii="宋体" w:hAnsi="宋体" w:eastAsia="宋体" w:cs="宋体"/>
          <w:color w:val="000"/>
          <w:sz w:val="28"/>
          <w:szCs w:val="28"/>
        </w:rPr>
        <w:t xml:space="preserve">经过这次党课的学习，各位老师的精辟解析，独到的见解和大量的旁征博引，让我在无比叹服的同时深受鼓舞和教育。使我对党组织有了更深刻的了解，使我更加热爱我们伟大的中国共产党!坚定了我为共产主义奋斗终身的信念，自己的思想得到了升华。</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中国共产党是中国工人阶级的先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展望新世纪的宏伟目标，我们党要永葆生机和活力，必须始终做到\"三个代表\"。关于\"三个代表”的重要思想，是对党的性质、宗旨和根本任务的新概括，是对马克思主义建党学说的新发展，是对新形势下加强党的建设提出的新要求。</w:t>
      </w:r>
    </w:p>
    <w:p>
      <w:pPr>
        <w:ind w:left="0" w:right="0" w:firstLine="560"/>
        <w:spacing w:before="450" w:after="450" w:line="312" w:lineRule="auto"/>
      </w:pPr>
      <w:r>
        <w:rPr>
          <w:rFonts w:ascii="宋体" w:hAnsi="宋体" w:eastAsia="宋体" w:cs="宋体"/>
          <w:color w:val="000"/>
          <w:sz w:val="28"/>
          <w:szCs w:val="28"/>
        </w:rPr>
        <w:t xml:space="preserve">要坚持党的根本宗旨，全心全意为人民服务。当前来说，我认为我们应该认真学习、深刻领会\"三个代表\"的重要思想，用\"三个代表\"指导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这次党课对帮助我们全面、准确、深入地理解xx大精神有非常重要的意义。帮助我们深入了解xx大精神精髓：\"坚持解放思想、实事求是、与时俱进\"。党课有针对性的教育帮助我们看清了今后努力的方向，促使我们定下了终身为祖国科技事业奋斗的目标。可谓收益非浅!</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决不可能是一帆坦途，也许将面临着可以预料和不可预料的种种困难。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战胜所有的困难!通过此次党校培训，对帮助我们全面、准确、深入地理解xx大精神有非常重要的意义。有助于我们深入了解xx大精神精髓：\"坚持解放思想、实事求是、与时俱进\"。党课有针对性的教育让我们沐浴在xx大和“三个代表”重要思想的春风中，帮助我们看清了今后努力的方向，促使我们定下了终身为祖国科技事业奋斗的目标。可谓收益良多!</w:t>
      </w:r>
    </w:p>
    <w:p>
      <w:pPr>
        <w:ind w:left="0" w:right="0" w:firstLine="560"/>
        <w:spacing w:before="450" w:after="450" w:line="312" w:lineRule="auto"/>
      </w:pPr>
      <w:r>
        <w:rPr>
          <w:rFonts w:ascii="宋体" w:hAnsi="宋体" w:eastAsia="宋体" w:cs="宋体"/>
          <w:color w:val="000"/>
          <w:sz w:val="28"/>
          <w:szCs w:val="28"/>
        </w:rPr>
        <w:t xml:space="preserve">通过这次党课的学习，我更加坚定了自己为党，为人民，为社会主义建设事业，为共产主义事业奋斗终身的信念!进入新世纪新阶段，面对新形势新任务，党章对党员提出了更高的要求，也为党员发挥自身的作用提供了更广阔的舞台。</w:t>
      </w:r>
    </w:p>
    <w:p>
      <w:pPr>
        <w:ind w:left="0" w:right="0" w:firstLine="560"/>
        <w:spacing w:before="450" w:after="450" w:line="312" w:lineRule="auto"/>
      </w:pPr>
      <w:r>
        <w:rPr>
          <w:rFonts w:ascii="黑体" w:hAnsi="黑体" w:eastAsia="黑体" w:cs="黑体"/>
          <w:color w:val="000000"/>
          <w:sz w:val="36"/>
          <w:szCs w:val="36"/>
          <w:b w:val="1"/>
          <w:bCs w:val="1"/>
        </w:rPr>
        <w:t xml:space="preserve">推荐党课的心得体会-党课的学习心得-党课的心得体会怎么写三</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中我更加端正了我的入党动机，我的入党动机是：“为了献身共产主义事业，为了更好地为人民服务”。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这是一个真正的共产党人所应有的素质。</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众所周知，理想信念是推动人生前进的动力，它如同人生路上导航的灯塔，指引人们朝着奋斗的目标前进;理想信念是人们的政治信仰、世界观在奋斗目标上的具体体现。共产主义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作为一个大学生，我们应该做到一下几点：第一，我们要坚定共产主义信念。第二，要关注现实，实现党的纲领。要深刻理解党在现阶段进行的政治建设、经济建设、文化建设和社会建设等重大决策的目的、意义和主要内涵。第三，要把个人价值置于社会价值之中。第四，我们要端正生活态度。第五，我们要关心爱护身边的每一个人，团结和带领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在我的眼里，我们党领导人民八十多年的峥嵘岁月和光辉业绩如同一幅逶迤而又气垫磅礴，雄浑而又绚丽多彩的画卷，我们党的八十多年，是马列主义普遍原理同中国革命相结合而不断追求趔开拓创新的八十多年;是为民族解放，国家富强和人世幸福而不断艰苦奋斗，发奋图强的八十多年;是为完成所肩负的历史使命而不断经受考验，发展壮大的八十多年!</w:t>
      </w:r>
    </w:p>
    <w:p>
      <w:pPr>
        <w:ind w:left="0" w:right="0" w:firstLine="560"/>
        <w:spacing w:before="450" w:after="450" w:line="312" w:lineRule="auto"/>
      </w:pPr>
      <w:r>
        <w:rPr>
          <w:rFonts w:ascii="宋体" w:hAnsi="宋体" w:eastAsia="宋体" w:cs="宋体"/>
          <w:color w:val="000"/>
          <w:sz w:val="28"/>
          <w:szCs w:val="28"/>
        </w:rPr>
        <w:t xml:space="preserve">当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投入中国共产党的怀抱。</w:t>
      </w:r>
    </w:p>
    <w:p>
      <w:pPr>
        <w:ind w:left="0" w:right="0" w:firstLine="560"/>
        <w:spacing w:before="450" w:after="450" w:line="312" w:lineRule="auto"/>
      </w:pPr>
      <w:r>
        <w:rPr>
          <w:rFonts w:ascii="黑体" w:hAnsi="黑体" w:eastAsia="黑体" w:cs="黑体"/>
          <w:color w:val="000000"/>
          <w:sz w:val="36"/>
          <w:szCs w:val="36"/>
          <w:b w:val="1"/>
          <w:bCs w:val="1"/>
        </w:rPr>
        <w:t xml:space="preserve">推荐党课的心得体会-党课的学习心得-党课的心得体会怎么写四</w:t>
      </w:r>
    </w:p>
    <w:p>
      <w:pPr>
        <w:ind w:left="0" w:right="0" w:firstLine="560"/>
        <w:spacing w:before="450" w:after="450" w:line="312" w:lineRule="auto"/>
      </w:pPr>
      <w:r>
        <w:rPr>
          <w:rFonts w:ascii="宋体" w:hAnsi="宋体" w:eastAsia="宋体" w:cs="宋体"/>
          <w:color w:val="000"/>
          <w:sz w:val="28"/>
          <w:szCs w:val="28"/>
        </w:rPr>
        <w:t xml:space="preserve">通过这次党课的学习，我更加坚定了自己为党，为人民，为社会主义建设事业，为共产主义事业奋斗终身的信念!进入新世纪新阶段，面对新形势新任务，党章对党员提出了更高的要求，也为党员发挥自身的作用提供了更广阔的舞台。</w:t>
      </w:r>
    </w:p>
    <w:p>
      <w:pPr>
        <w:ind w:left="0" w:right="0" w:firstLine="560"/>
        <w:spacing w:before="450" w:after="450" w:line="312" w:lineRule="auto"/>
      </w:pPr>
      <w:r>
        <w:rPr>
          <w:rFonts w:ascii="宋体" w:hAnsi="宋体" w:eastAsia="宋体" w:cs="宋体"/>
          <w:color w:val="000"/>
          <w:sz w:val="28"/>
          <w:szCs w:val="28"/>
        </w:rPr>
        <w:t xml:space="preserve">第一讲是由黎群武教授主讲的，他和我们探讨的主要是“党员的义务与权利”这个话题。</w:t>
      </w:r>
    </w:p>
    <w:p>
      <w:pPr>
        <w:ind w:left="0" w:right="0" w:firstLine="560"/>
        <w:spacing w:before="450" w:after="450" w:line="312" w:lineRule="auto"/>
      </w:pPr>
      <w:r>
        <w:rPr>
          <w:rFonts w:ascii="宋体" w:hAnsi="宋体" w:eastAsia="宋体" w:cs="宋体"/>
          <w:color w:val="000"/>
          <w:sz w:val="28"/>
          <w:szCs w:val="28"/>
        </w:rPr>
        <w:t xml:space="preserve">由“什么是党员的权利，是么是党员的义务?”这两个问题带着我们深入探讨了党员应尽的八项义务即学习的义务，执行的义务，利他的义务，守纪的义务，团结的义务，批评的义务，走群众路线的义务，发扬新风尚的义务。黎教授他各个解说，讲到学习的义务时，强调了学习态度和学习方法的重要性，学习重在坚持，让我们注意听讲;讲到执行的义务时教授强调“空谈误国，实干新邦”;讲到利他的义务时，教授讲到了白求恩大夫的无私。教授还讲到规定党员义务的重要性，怎样才能履行好党员义务以及主要途径，使我们能更好地理解“义务”一词。</w:t>
      </w:r>
    </w:p>
    <w:p>
      <w:pPr>
        <w:ind w:left="0" w:right="0" w:firstLine="560"/>
        <w:spacing w:before="450" w:after="450" w:line="312" w:lineRule="auto"/>
      </w:pPr>
      <w:r>
        <w:rPr>
          <w:rFonts w:ascii="宋体" w:hAnsi="宋体" w:eastAsia="宋体" w:cs="宋体"/>
          <w:color w:val="000"/>
          <w:sz w:val="28"/>
          <w:szCs w:val="28"/>
        </w:rPr>
        <w:t xml:space="preserve">什么是权利，权利是正当要求和受保护的利益。党员的权利同样有八点，就像介绍党员义务一样，黎教授也和我们详细的讲解了。这节课，使我们更深刻的理解了党员的义务与权利，使我以后有了实践有了参照标准!</w:t>
      </w:r>
    </w:p>
    <w:p>
      <w:pPr>
        <w:ind w:left="0" w:right="0" w:firstLine="560"/>
        <w:spacing w:before="450" w:after="450" w:line="312" w:lineRule="auto"/>
      </w:pPr>
      <w:r>
        <w:rPr>
          <w:rFonts w:ascii="宋体" w:hAnsi="宋体" w:eastAsia="宋体" w:cs="宋体"/>
          <w:color w:val="000"/>
          <w:sz w:val="28"/>
          <w:szCs w:val="28"/>
        </w:rPr>
        <w:t xml:space="preserve">第二节课，我们学习的内容是“做一个合格的党员”，围绕什么是合格的共产党员;共产党员的标准，基本标准，具体标准;发展党员的条件，方针以及原则，使我们有了严格要求自己的标准。在探讨如何做一名合格的共产党员之前，首先要端正入党动机，明确入党的目的，积极主动向党组织汇报思想，学习和工作状况，牢记“组织上入党一生一次，思想上入党一生一世”，从而不断净化自己的思想，以实际行动早入党。</w:t>
      </w:r>
    </w:p>
    <w:p>
      <w:pPr>
        <w:ind w:left="0" w:right="0" w:firstLine="560"/>
        <w:spacing w:before="450" w:after="450" w:line="312" w:lineRule="auto"/>
      </w:pPr>
      <w:r>
        <w:rPr>
          <w:rFonts w:ascii="宋体" w:hAnsi="宋体" w:eastAsia="宋体" w:cs="宋体"/>
          <w:color w:val="000"/>
          <w:sz w:val="28"/>
          <w:szCs w:val="28"/>
        </w:rPr>
        <w:t xml:space="preserve">第三节课，就如同老师的说法，是最轻松的一节课。我们观赏了“中国共产党波澜壮阔的历史”这部纪录片，重新的回顾了中国共产党波澜壮阔的历史，我了解到中国共产党从1920xx年诞生以来，为了求得民族独立和人民解放，实现国家的繁荣富强和人民的共同富裕，率领各族人民进行了前赴后继、艰苦卓绝的探索与奋斗，开创了中华民族亘古未有的宏图伟业，写下了彪炳千秋的辉煌诗篇。中国共产党的辉煌历史是把马克思主义同中国实际相结合，探索救国图强真理、开辟民族复兴道路的伟大历史，是排除千难万险、创造辉煌业绩的历史，也是经过千锤百炼、站在时代前列、深受各族人民拥护的历史。</w:t>
      </w:r>
    </w:p>
    <w:p>
      <w:pPr>
        <w:ind w:left="0" w:right="0" w:firstLine="560"/>
        <w:spacing w:before="450" w:after="450" w:line="312" w:lineRule="auto"/>
      </w:pPr>
      <w:r>
        <w:rPr>
          <w:rFonts w:ascii="宋体" w:hAnsi="宋体" w:eastAsia="宋体" w:cs="宋体"/>
          <w:color w:val="000"/>
          <w:sz w:val="28"/>
          <w:szCs w:val="28"/>
        </w:rPr>
        <w:t xml:space="preserve">第四节课，是由彭育园教授主讲的“中国共产党的90年”，这一节课主要讲中国社会的文明转型与当代大学生的使命。90年来，在领导中国人民进行革命、建设和改革的过程中，中国共产党战胜了各种困难，经受住各种风险的考验。中国社会的进步是历史上从未有过的，中国人民过上了从未有过的好日子，中华民族踏上了崎岖不平的复兴之路。</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学校给我们的这次学习的机会，使我有机会进一步学习党的基础知识，进一步了解我们党光荣历史和新时期我们党取得的伟大成就，更加坚定我对中国共产党的孜孜追求和渴望早日加入党组织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2025-05-03T12:06:12+08:00</dcterms:created>
  <dcterms:modified xsi:type="dcterms:W3CDTF">2025-05-03T12:06:12+08:00</dcterms:modified>
</cp:coreProperties>
</file>

<file path=docProps/custom.xml><?xml version="1.0" encoding="utf-8"?>
<Properties xmlns="http://schemas.openxmlformats.org/officeDocument/2006/custom-properties" xmlns:vt="http://schemas.openxmlformats.org/officeDocument/2006/docPropsVTypes"/>
</file>