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关于工程管理制度(九篇)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工程管理制度一首先是20xx年的工作完成情况，20xx年是不平凡的一年，我们的工作任务也是繁重而纷杂的，本年度以来我负责的工程共有12个，通过我部干部职工的共同努力，成绩突出：目前20xx年带外网管系统扩容工程、ip承载网五期工程、信令...</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关于工程管理制度一</w:t>
      </w:r>
    </w:p>
    <w:p>
      <w:pPr>
        <w:ind w:left="0" w:right="0" w:firstLine="560"/>
        <w:spacing w:before="450" w:after="450" w:line="312" w:lineRule="auto"/>
      </w:pPr>
      <w:r>
        <w:rPr>
          <w:rFonts w:ascii="宋体" w:hAnsi="宋体" w:eastAsia="宋体" w:cs="宋体"/>
          <w:color w:val="000"/>
          <w:sz w:val="28"/>
          <w:szCs w:val="28"/>
        </w:rPr>
        <w:t xml:space="preserve">首先是20xx年的工作完成情况，20xx年是不平凡的一年，我们的工作任务也是繁重而纷杂的，本年度以来我负责的工程共有12个，通过我部干部职工的共同努力，成绩突出：目前20xx年带外网管系统扩容工程、ip承载网五期工程、信令网十期工程不仅顺利完工，而且都已通过初验；20xx年网上缴费系统工程已完工；正在建设中即将完工的项目有20xx年全区安全监控系统、idc数据机房建设工程、全面预算管理系统、中国移动南方基地支撑系统集中化一期工程西藏公司配套工程、20xx年智能网扩容和搬迁工程、20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公司与外围骨干节点的大容量数据传输奠定了坚实的基础；由于南方基地西藏公司配套工程我方各网元改造均已完工，我公司已具备和南方基地联调联测的条件，有效地配合了集团公司近年提出的支撑网大集中的战略；由于网上缴费系统的上线，使得西藏公司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但是，由于各种原因，在20xx年的工作当中我们也存在着一些失误的地方，对于我进行了深刻的反省，常常深夜辗转反侧，感觉如芒在背！具体总结起来如下，由于我平常具体事情投入的精力太多，亲入工程一线的时间不足，导致不能准备把握工程的所有实际情况；对于工程中出现的突发问题有时候无法第一时间做出解决方案；初期管理的一些交钥匙工程存在主观臆断，认为大公司又是交钥匙，管理难度应不大，导致管控力度不够，管理时松时紧。特别是对于某些诸如货物丢失的问题，一味的等待乙方自行解决，导致工程延期，如ip承载网省内延伸三期工程、20xx年cmnet省网扩容工程都超期还未完工，再就是对于工作中的经验总结及未来发展考虑不足。这些不足一定会时时鞭策着我，成为新一年里我时刻反省自己、纠正失误、不断提升自己工作能力的源动力，对此，我对我部20xx年发展计划与展望汇报如下：</w:t>
      </w:r>
    </w:p>
    <w:p>
      <w:pPr>
        <w:ind w:left="0" w:right="0" w:firstLine="560"/>
        <w:spacing w:before="450" w:after="450" w:line="312" w:lineRule="auto"/>
      </w:pPr>
      <w:r>
        <w:rPr>
          <w:rFonts w:ascii="宋体" w:hAnsi="宋体" w:eastAsia="宋体" w:cs="宋体"/>
          <w:color w:val="000"/>
          <w:sz w:val="28"/>
          <w:szCs w:val="28"/>
        </w:rPr>
        <w:t xml:space="preserve">除快速有效、保质保量地完成20xx未完成的工作任务外，20xx年我将重点从以下四个方面着手开展工作：</w:t>
      </w:r>
    </w:p>
    <w:p>
      <w:pPr>
        <w:ind w:left="0" w:right="0" w:firstLine="560"/>
        <w:spacing w:before="450" w:after="450" w:line="312" w:lineRule="auto"/>
      </w:pPr>
      <w:r>
        <w:rPr>
          <w:rFonts w:ascii="宋体" w:hAnsi="宋体" w:eastAsia="宋体" w:cs="宋体"/>
          <w:color w:val="000"/>
          <w:sz w:val="28"/>
          <w:szCs w:val="28"/>
        </w:rPr>
        <w:t xml:space="preserve">第一、意识到理论学习与更新的重要性，继续进行工程管理知识的系统学习；</w:t>
      </w:r>
    </w:p>
    <w:p>
      <w:pPr>
        <w:ind w:left="0" w:right="0" w:firstLine="560"/>
        <w:spacing w:before="450" w:after="450" w:line="312" w:lineRule="auto"/>
      </w:pPr>
      <w:r>
        <w:rPr>
          <w:rFonts w:ascii="宋体" w:hAnsi="宋体" w:eastAsia="宋体" w:cs="宋体"/>
          <w:color w:val="000"/>
          <w:sz w:val="28"/>
          <w:szCs w:val="28"/>
        </w:rPr>
        <w:t xml:space="preserve">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w:t>
      </w:r>
    </w:p>
    <w:p>
      <w:pPr>
        <w:ind w:left="0" w:right="0" w:firstLine="560"/>
        <w:spacing w:before="450" w:after="450" w:line="312" w:lineRule="auto"/>
      </w:pPr>
      <w:r>
        <w:rPr>
          <w:rFonts w:ascii="宋体" w:hAnsi="宋体" w:eastAsia="宋体" w:cs="宋体"/>
          <w:color w:val="000"/>
          <w:sz w:val="28"/>
          <w:szCs w:val="28"/>
        </w:rPr>
        <w:t xml:space="preserve">第三、注重工程的精细化管理，做到工程的实时跟踪，合理审核乙方的工程进度表，做到可监督可行；</w:t>
      </w:r>
    </w:p>
    <w:p>
      <w:pPr>
        <w:ind w:left="0" w:right="0" w:firstLine="560"/>
        <w:spacing w:before="450" w:after="450" w:line="312" w:lineRule="auto"/>
      </w:pPr>
      <w:r>
        <w:rPr>
          <w:rFonts w:ascii="宋体" w:hAnsi="宋体" w:eastAsia="宋体" w:cs="宋体"/>
          <w:color w:val="000"/>
          <w:sz w:val="28"/>
          <w:szCs w:val="28"/>
        </w:rPr>
        <w:t xml:space="preserve">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回顾20xx年我部所取得的较大的成绩，我觉得最关键的原因还是得益于我部干部职工们总体工作能力的提高，主要表现在：</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公司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三、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关于工程管理制度二</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对于我来说是个既熟悉又陌生的字眼，它将全面检验我各方面的能力，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关于工程管理制度三</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20xx年9月2日至20xx年9月6日</w:t>
      </w:r>
    </w:p>
    <w:p>
      <w:pPr>
        <w:ind w:left="0" w:right="0" w:firstLine="560"/>
        <w:spacing w:before="450" w:after="450" w:line="312" w:lineRule="auto"/>
      </w:pPr>
      <w:r>
        <w:rPr>
          <w:rFonts w:ascii="宋体" w:hAnsi="宋体" w:eastAsia="宋体" w:cs="宋体"/>
          <w:color w:val="000"/>
          <w:sz w:val="28"/>
          <w:szCs w:val="28"/>
        </w:rPr>
        <w:t xml:space="preserve">高科花园自在苑工程项目工地、沣西新城管委会办公楼项目建设工地、南门与环城南路交通综合治理工程小南门段以及西安凝远水泥制品有限责任公司</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o，最大为458o。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地暖盘管：用于地暖热水循环的输送管道，一般为pp-r管和pe-_管。</w:t>
      </w:r>
    </w:p>
    <w:p>
      <w:pPr>
        <w:ind w:left="0" w:right="0" w:firstLine="560"/>
        <w:spacing w:before="450" w:after="450" w:line="312" w:lineRule="auto"/>
      </w:pPr>
      <w:r>
        <w:rPr>
          <w:rFonts w:ascii="宋体" w:hAnsi="宋体" w:eastAsia="宋体" w:cs="宋体"/>
          <w:color w:val="000"/>
          <w:sz w:val="28"/>
          <w:szCs w:val="28"/>
        </w:rPr>
        <w:t xml:space="preserve">地暖辅材：辅材都包括保温板、反射膜、钢丝网、边角隔热层、扎带或卡丁等材料。每一样材料都有其相应的功能，缺一不可。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_ps)，是以聚苯乙烯树脂为原料，经由特殊工艺连续挤出发泡成型的硬质板材，其内部为独立的`密闭式气泡结构，是一种具有高抗压、不吸水、防潮、不透气、轻质、耐腐蚀、使用寿命长、导热系数低等优异性能的环保型保温材料。聚苯乙烯泡沫保温板(又名泡沫板、eps板)由含有挥发性液体发泡剂的可发性聚苯乙烯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宋体" w:hAnsi="宋体" w:eastAsia="宋体" w:cs="宋体"/>
          <w:color w:val="000"/>
          <w:sz w:val="28"/>
          <w:szCs w:val="28"/>
        </w:rPr>
        <w:t xml:space="preserve">卡钉、扎带：扎带和卡钉是用来固定地暖管材的材料，卡钉和扎带的质量决定地暖管材盘管的质量，有些劣质卡钉和扎带在固定地暖管材后，会因地暖盘管的张力而弹开，使地暖盘管变形。</w:t>
      </w:r>
    </w:p>
    <w:p>
      <w:pPr>
        <w:ind w:left="0" w:right="0" w:firstLine="560"/>
        <w:spacing w:before="450" w:after="450" w:line="312" w:lineRule="auto"/>
      </w:pPr>
      <w:r>
        <w:rPr>
          <w:rFonts w:ascii="宋体" w:hAnsi="宋体" w:eastAsia="宋体" w:cs="宋体"/>
          <w:color w:val="000"/>
          <w:sz w:val="28"/>
          <w:szCs w:val="28"/>
        </w:rPr>
        <w:t xml:space="preserve">水地暖的安装包括以下几个步骤：</w:t>
      </w:r>
    </w:p>
    <w:p>
      <w:pPr>
        <w:ind w:left="0" w:right="0" w:firstLine="560"/>
        <w:spacing w:before="450" w:after="450" w:line="312" w:lineRule="auto"/>
      </w:pPr>
      <w:r>
        <w:rPr>
          <w:rFonts w:ascii="宋体" w:hAnsi="宋体" w:eastAsia="宋体" w:cs="宋体"/>
          <w:color w:val="000"/>
          <w:sz w:val="28"/>
          <w:szCs w:val="28"/>
        </w:rPr>
        <w:t xml:space="preserve">1、安装分水器</w:t>
      </w:r>
    </w:p>
    <w:p>
      <w:pPr>
        <w:ind w:left="0" w:right="0" w:firstLine="560"/>
        <w:spacing w:before="450" w:after="450" w:line="312" w:lineRule="auto"/>
      </w:pPr>
      <w:r>
        <w:rPr>
          <w:rFonts w:ascii="宋体" w:hAnsi="宋体" w:eastAsia="宋体" w:cs="宋体"/>
          <w:color w:val="000"/>
          <w:sz w:val="28"/>
          <w:szCs w:val="28"/>
        </w:rPr>
        <w:t xml:space="preserve">2、连接主管</w:t>
      </w:r>
    </w:p>
    <w:p>
      <w:pPr>
        <w:ind w:left="0" w:right="0" w:firstLine="560"/>
        <w:spacing w:before="450" w:after="450" w:line="312" w:lineRule="auto"/>
      </w:pPr>
      <w:r>
        <w:rPr>
          <w:rFonts w:ascii="宋体" w:hAnsi="宋体" w:eastAsia="宋体" w:cs="宋体"/>
          <w:color w:val="000"/>
          <w:sz w:val="28"/>
          <w:szCs w:val="28"/>
        </w:rPr>
        <w:t xml:space="preserve">3、铺设保温层、边界膨胀带</w:t>
      </w:r>
    </w:p>
    <w:p>
      <w:pPr>
        <w:ind w:left="0" w:right="0" w:firstLine="560"/>
        <w:spacing w:before="450" w:after="450" w:line="312" w:lineRule="auto"/>
      </w:pPr>
      <w:r>
        <w:rPr>
          <w:rFonts w:ascii="宋体" w:hAnsi="宋体" w:eastAsia="宋体" w:cs="宋体"/>
          <w:color w:val="000"/>
          <w:sz w:val="28"/>
          <w:szCs w:val="28"/>
        </w:rPr>
        <w:t xml:space="preserve">4、铺设反射铝箔层</w:t>
      </w:r>
    </w:p>
    <w:p>
      <w:pPr>
        <w:ind w:left="0" w:right="0" w:firstLine="560"/>
        <w:spacing w:before="450" w:after="450" w:line="312" w:lineRule="auto"/>
      </w:pPr>
      <w:r>
        <w:rPr>
          <w:rFonts w:ascii="宋体" w:hAnsi="宋体" w:eastAsia="宋体" w:cs="宋体"/>
          <w:color w:val="000"/>
          <w:sz w:val="28"/>
          <w:szCs w:val="28"/>
        </w:rPr>
        <w:t xml:space="preserve">5、铺设盘管</w:t>
      </w:r>
    </w:p>
    <w:p>
      <w:pPr>
        <w:ind w:left="0" w:right="0" w:firstLine="560"/>
        <w:spacing w:before="450" w:after="450" w:line="312" w:lineRule="auto"/>
      </w:pPr>
      <w:r>
        <w:rPr>
          <w:rFonts w:ascii="宋体" w:hAnsi="宋体" w:eastAsia="宋体" w:cs="宋体"/>
          <w:color w:val="000"/>
          <w:sz w:val="28"/>
          <w:szCs w:val="28"/>
        </w:rPr>
        <w:t xml:space="preserve">6、连接分水器</w:t>
      </w:r>
    </w:p>
    <w:p>
      <w:pPr>
        <w:ind w:left="0" w:right="0" w:firstLine="560"/>
        <w:spacing w:before="450" w:after="450" w:line="312" w:lineRule="auto"/>
      </w:pPr>
      <w:r>
        <w:rPr>
          <w:rFonts w:ascii="宋体" w:hAnsi="宋体" w:eastAsia="宋体" w:cs="宋体"/>
          <w:color w:val="000"/>
          <w:sz w:val="28"/>
          <w:szCs w:val="28"/>
        </w:rPr>
        <w:t xml:space="preserve">7、根据施工图进行埋地管材铺设</w:t>
      </w:r>
    </w:p>
    <w:p>
      <w:pPr>
        <w:ind w:left="0" w:right="0" w:firstLine="560"/>
        <w:spacing w:before="450" w:after="450" w:line="312" w:lineRule="auto"/>
      </w:pPr>
      <w:r>
        <w:rPr>
          <w:rFonts w:ascii="宋体" w:hAnsi="宋体" w:eastAsia="宋体" w:cs="宋体"/>
          <w:color w:val="000"/>
          <w:sz w:val="28"/>
          <w:szCs w:val="28"/>
        </w:rPr>
        <w:t xml:space="preserve">8、设置过门伸缩缝</w:t>
      </w:r>
    </w:p>
    <w:p>
      <w:pPr>
        <w:ind w:left="0" w:right="0" w:firstLine="560"/>
        <w:spacing w:before="450" w:after="450" w:line="312" w:lineRule="auto"/>
      </w:pPr>
      <w:r>
        <w:rPr>
          <w:rFonts w:ascii="宋体" w:hAnsi="宋体" w:eastAsia="宋体" w:cs="宋体"/>
          <w:color w:val="000"/>
          <w:sz w:val="28"/>
          <w:szCs w:val="28"/>
        </w:rPr>
        <w:t xml:space="preserve">9、中间验收(一次水压试验)</w:t>
      </w:r>
    </w:p>
    <w:p>
      <w:pPr>
        <w:ind w:left="0" w:right="0" w:firstLine="560"/>
        <w:spacing w:before="450" w:after="450" w:line="312" w:lineRule="auto"/>
      </w:pPr>
      <w:r>
        <w:rPr>
          <w:rFonts w:ascii="宋体" w:hAnsi="宋体" w:eastAsia="宋体" w:cs="宋体"/>
          <w:color w:val="000"/>
          <w:sz w:val="28"/>
          <w:szCs w:val="28"/>
        </w:rPr>
        <w:t xml:space="preserve">10、豆石混凝土填充层施工</w:t>
      </w:r>
    </w:p>
    <w:p>
      <w:pPr>
        <w:ind w:left="0" w:right="0" w:firstLine="560"/>
        <w:spacing w:before="450" w:after="450" w:line="312" w:lineRule="auto"/>
      </w:pPr>
      <w:r>
        <w:rPr>
          <w:rFonts w:ascii="宋体" w:hAnsi="宋体" w:eastAsia="宋体" w:cs="宋体"/>
          <w:color w:val="000"/>
          <w:sz w:val="28"/>
          <w:szCs w:val="28"/>
        </w:rPr>
        <w:t xml:space="preserve">11、完工验收(二次水压试验)</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沣西新城管委会办公楼项目建设工地</w:t>
      </w:r>
    </w:p>
    <w:p>
      <w:pPr>
        <w:ind w:left="0" w:right="0" w:firstLine="560"/>
        <w:spacing w:before="450" w:after="450" w:line="312" w:lineRule="auto"/>
      </w:pPr>
      <w:r>
        <w:rPr>
          <w:rFonts w:ascii="宋体" w:hAnsi="宋体" w:eastAsia="宋体" w:cs="宋体"/>
          <w:color w:val="000"/>
          <w:sz w:val="28"/>
          <w:szCs w:val="28"/>
        </w:rPr>
        <w:t xml:space="preserve">第二天在乘坐了一个多小时的公交车后，我们到达了咸阳沣西新城项目工地。由于实习单位是做建筑物外部装饰的，所以在这里更多的学习到了有关幕墙类的装饰材料的知识，也对学过的知识有了更深刻的印象和更直观的认识。以前我只知道建筑施工分为三个阶段即施工准备阶段、施工阶段、竣工阶段，通过工地负责人的讲解，才了解施工准备阶段是其中最重要也是耗时最长的阶段。只有做好了前期准备工作，才能保证项目有条不紊的进行，才能控制好施工进度，所以无论做什么项目都要做好充分的前期准备，为顺利完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关于工程管理制度四</w:t>
      </w:r>
    </w:p>
    <w:p>
      <w:pPr>
        <w:ind w:left="0" w:right="0" w:firstLine="560"/>
        <w:spacing w:before="450" w:after="450" w:line="312" w:lineRule="auto"/>
      </w:pPr>
      <w:r>
        <w:rPr>
          <w:rFonts w:ascii="宋体" w:hAnsi="宋体" w:eastAsia="宋体" w:cs="宋体"/>
          <w:color w:val="000"/>
          <w:sz w:val="28"/>
          <w:szCs w:val="28"/>
        </w:rPr>
        <w:t xml:space="preserve">一个多月的暑假实习就要结束了，我在这一个多月的实习当中学到了很多在课堂上根本就学不到的知识，受益匪浅。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马上就要离开实习单位了，我感慨万分，在此，我写下我这一段时间的心得体会：</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和同学几个平时学习成绩还不错，平时学习也比较认真。所以在使用全站仪测量时，虽然开始不懂，但在老师的讲解下，很快就明白了它不过是经纬仪和水准仪的合成体，其基本操作原理是基本一致的，只要加强联系就好了。当有工作人员在操作的时候，我们就会认真的在旁边看，在师傅休息的时候我们也动手操作，加上平时的理论，学习慢慢的就学会了。总之，平时的学习积累是实习顺利进行的基本</w:t>
      </w:r>
    </w:p>
    <w:p>
      <w:pPr>
        <w:ind w:left="0" w:right="0" w:firstLine="560"/>
        <w:spacing w:before="450" w:after="450" w:line="312" w:lineRule="auto"/>
      </w:pPr>
      <w:r>
        <w:rPr>
          <w:rFonts w:ascii="宋体" w:hAnsi="宋体" w:eastAsia="宋体" w:cs="宋体"/>
          <w:color w:val="000"/>
          <w:sz w:val="28"/>
          <w:szCs w:val="28"/>
        </w:rPr>
        <w:t xml:space="preserve">虽然，我们平时感觉学习还不错，但是，到了真正动手实践的时候，还真有些老虎吃天——无从下手。不过，我们敢于实践，敢于摸索，敢于创新，终于在慢慢的实践摸索中学会了好多，包括全站仪的使用和工程量的计算。我想，在以后的工作中也应该保持这份创新精神。</w:t>
      </w:r>
    </w:p>
    <w:p>
      <w:pPr>
        <w:ind w:left="0" w:right="0" w:firstLine="560"/>
        <w:spacing w:before="450" w:after="450" w:line="312" w:lineRule="auto"/>
      </w:pPr>
      <w:r>
        <w:rPr>
          <w:rFonts w:ascii="宋体" w:hAnsi="宋体" w:eastAsia="宋体" w:cs="宋体"/>
          <w:color w:val="000"/>
          <w:sz w:val="28"/>
          <w:szCs w:val="28"/>
        </w:rPr>
        <w:t xml:space="preserve">不管干什么都要都要动手做了才知道会还是不会，不能只靠自己听来的，那样在实际操作中实行不通的。就像这次在实习中，之前听了好多关于全站仪的理论操作，以为自己已经掌握得很好了。但当实际操作了才知道，好多就是纸上谈兵，不操作根本就不知道实际是怎么一回事。就像是在工程量计算过程当中，好多量不通过实际的计算，自己根本就不知道那一部分该扣，那一部分该加，真正计算过了才知道。同时在实践过程中要及时和老师沟通，这样才能学得更快，而且行之有效。我想不管我们是搞什么工作的，但都要有求真务实的精神，只有这样才能做一名合格的工作人员。</w:t>
      </w:r>
    </w:p>
    <w:p>
      <w:pPr>
        <w:ind w:left="0" w:right="0" w:firstLine="560"/>
        <w:spacing w:before="450" w:after="450" w:line="312" w:lineRule="auto"/>
      </w:pPr>
      <w:r>
        <w:rPr>
          <w:rFonts w:ascii="宋体" w:hAnsi="宋体" w:eastAsia="宋体" w:cs="宋体"/>
          <w:color w:val="000"/>
          <w:sz w:val="28"/>
          <w:szCs w:val="28"/>
        </w:rPr>
        <w:t xml:space="preserve">这是在实习过程中老师经常说的一句话。不管我们以后是干工程造价还是测量这个行业，都需要实际操作能力很强，要不然如何完成工程价款的预算，如何按工期完成测量，这些都是在平时的实践中积累，所以平时要多练，通过多练习才能熟能生巧。</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老师的仔细耐心的指导使我们茅塞顿开，思维也开阔了好多，我们能在不断实习当中提升自己的能力很大程度上源于老师的不断指导和教导，所以我们在实习当中应该多向老师请教，和老师相处融洽，从而不断提高自己的水平和技能。实习发现学习和交流的重要性，实习生可以和老师像朋友一样相处，老师有什么事也喜欢找其帮忙，不知不觉中就多了学习的机会。所以我们要自己给自己创造机会来不断提升自己。</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时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关于工程管理制度五</w:t>
      </w:r>
    </w:p>
    <w:p>
      <w:pPr>
        <w:ind w:left="0" w:right="0" w:firstLine="560"/>
        <w:spacing w:before="450" w:after="450" w:line="312" w:lineRule="auto"/>
      </w:pPr>
      <w:r>
        <w:rPr>
          <w:rFonts w:ascii="宋体" w:hAnsi="宋体" w:eastAsia="宋体" w:cs="宋体"/>
          <w:color w:val="000"/>
          <w:sz w:val="28"/>
          <w:szCs w:val="28"/>
        </w:rPr>
        <w:t xml:space="preserve">万成军，1999年7月毕业于河北广播电视大学。20xx年就进入石家庄中诚建设集团有限公司工作。在此期间，我努力钻研专业技术知识，按照公司及项目部的各项规章制度，按时按质地完成公司及项目部的各项管理工作。现对自己的工作总结简单阐述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严格要求自己，认真对待自己的工作，并努力提高自身能力。在这点上公司给了我很好的条件：大量的实际工程案例，这些能给我一个很好开拓知识面的机会，而且对于行业的发展和变化也得到及时的资讯和了解。还有就是在设计院积极向上的工作环境和高素质的员工团队下更能激励我不断学习，不断超越自我，不断提升自身修为。 工作上一直兢兢业业地配合同事的工作，听从领导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我付出了很多，同样收获也不少，通过工作和学习，我感受到做为一名工程管理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2、对公司内部的工作。按公司及项目部的规定要求，每月月底统计出当月的实际施工产值及成本分析情况。对于施工阶段的预算书</w:t>
      </w:r>
    </w:p>
    <w:p>
      <w:pPr>
        <w:ind w:left="0" w:right="0" w:firstLine="560"/>
        <w:spacing w:before="450" w:after="450" w:line="312" w:lineRule="auto"/>
      </w:pPr>
      <w:r>
        <w:rPr>
          <w:rFonts w:ascii="宋体" w:hAnsi="宋体" w:eastAsia="宋体" w:cs="宋体"/>
          <w:color w:val="000"/>
          <w:sz w:val="28"/>
          <w:szCs w:val="28"/>
        </w:rPr>
        <w:t xml:space="preserve">以实际情况按每个楼层每个分项工程进行编制，并打印全部的工料分析，作为定额人工和定额材料给生产经理，在实际的施工过程中，根据现场的实际情况，对定额编制的工料含量的高低水平作出适当科学合理化的调整，该定额人工作为工程任务单进行人工的控制和分配的基础，定额材料作为仓库进行定额领料的依据。在施工过程中，实行定额领料和成本跟踪控制，为公司及项目部的成本控制提供一些合理化的保证措施，为公司及项目部及时提供一些经营资料及数据，及时做好项目的成本核算工作。及时参加项目的会议，按项目部的规章制度进行值班等每项工作。</w:t>
      </w:r>
    </w:p>
    <w:p>
      <w:pPr>
        <w:ind w:left="0" w:right="0" w:firstLine="560"/>
        <w:spacing w:before="450" w:after="450" w:line="312" w:lineRule="auto"/>
      </w:pPr>
      <w:r>
        <w:rPr>
          <w:rFonts w:ascii="宋体" w:hAnsi="宋体" w:eastAsia="宋体" w:cs="宋体"/>
          <w:color w:val="000"/>
          <w:sz w:val="28"/>
          <w:szCs w:val="28"/>
        </w:rPr>
        <w:t xml:space="preserve">3、对外甲方和监理的工作。每月月底向甲方和监理提交的施工进度报表以作付工程进度款的依据，及时与投资监理核对工程量，进度产值确定后，及时配合项目经理催促甲方支付上月的工程进度款，保证工程顺利进行。及时向甲方进行工程签证，做好一些索赔工程，特别是一些工程材料的报价，提前向甲方和监理报价，以便甲方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经营方针上坚持最高的收入，最低的支出。对内工作及时、准确、实事求是、把握住定额，控制量，有时并且要留有一定的余量;对外工作资料齐全、用足政策、用足机会，时刻处理好甲方、监理方的关系。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三、 工作成绩</w:t>
      </w:r>
    </w:p>
    <w:p>
      <w:pPr>
        <w:ind w:left="0" w:right="0" w:firstLine="560"/>
        <w:spacing w:before="450" w:after="450" w:line="312" w:lineRule="auto"/>
      </w:pPr>
      <w:r>
        <w:rPr>
          <w:rFonts w:ascii="宋体" w:hAnsi="宋体" w:eastAsia="宋体" w:cs="宋体"/>
          <w:color w:val="000"/>
          <w:sz w:val="28"/>
          <w:szCs w:val="28"/>
        </w:rPr>
        <w:t xml:space="preserve">1、河北泛亚龙腾纸业废纸处理车间工程施工管理;</w:t>
      </w:r>
    </w:p>
    <w:p>
      <w:pPr>
        <w:ind w:left="0" w:right="0" w:firstLine="560"/>
        <w:spacing w:before="450" w:after="450" w:line="312" w:lineRule="auto"/>
      </w:pPr>
      <w:r>
        <w:rPr>
          <w:rFonts w:ascii="宋体" w:hAnsi="宋体" w:eastAsia="宋体" w:cs="宋体"/>
          <w:color w:val="000"/>
          <w:sz w:val="28"/>
          <w:szCs w:val="28"/>
        </w:rPr>
        <w:t xml:space="preserve">2、河北二十一世纪教育投资有限公司12#--17#教工公寓施工管理;</w:t>
      </w:r>
    </w:p>
    <w:p>
      <w:pPr>
        <w:ind w:left="0" w:right="0" w:firstLine="560"/>
        <w:spacing w:before="450" w:after="450" w:line="312" w:lineRule="auto"/>
      </w:pPr>
      <w:r>
        <w:rPr>
          <w:rFonts w:ascii="宋体" w:hAnsi="宋体" w:eastAsia="宋体" w:cs="宋体"/>
          <w:color w:val="000"/>
          <w:sz w:val="28"/>
          <w:szCs w:val="28"/>
        </w:rPr>
        <w:t xml:space="preserve">3、东方城市花园b组团施工管理。</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1、我具有大专学历，在工程管理岗位上工作已经满3年;</w:t>
      </w:r>
    </w:p>
    <w:p>
      <w:pPr>
        <w:ind w:left="0" w:right="0" w:firstLine="560"/>
        <w:spacing w:before="450" w:after="450" w:line="312" w:lineRule="auto"/>
      </w:pPr>
      <w:r>
        <w:rPr>
          <w:rFonts w:ascii="宋体" w:hAnsi="宋体" w:eastAsia="宋体" w:cs="宋体"/>
          <w:color w:val="000"/>
          <w:sz w:val="28"/>
          <w:szCs w:val="28"/>
        </w:rPr>
        <w:t xml:space="preserve">2、在施工管理工作岗位上，通过大量的工作实践，让我有了一定的工作业绩，具有完成管理工作的实际能力，符合初级职称评审申报资格条件;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以1元/台进行赔偿。如整批退货，应赔偿甲方因退货造成的实际损失并加罚每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5、乙方承诺按甲方要求供货、验收、记录和格式流程办理业务，若发生伪造证章、单据、记录、格式、内容涂改等一律无效，甲方有权对乙方处以元/次的罚款，并有权对乙方至少冻结货款直至与乙方终止合同。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6、由于质量、供货等原因，双方欲终止合同，甲方有权扣除乙方的货款作为“质量保证金“，以作为支付甲方出售产品因乙方产品不合格造成的部分损害赔偿和质量处罚，限期年，余额返回乙方。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关于工程管理制度七</w:t>
      </w:r>
    </w:p>
    <w:p>
      <w:pPr>
        <w:ind w:left="0" w:right="0" w:firstLine="560"/>
        <w:spacing w:before="450" w:after="450" w:line="312" w:lineRule="auto"/>
      </w:pPr>
      <w:r>
        <w:rPr>
          <w:rFonts w:ascii="宋体" w:hAnsi="宋体" w:eastAsia="宋体" w:cs="宋体"/>
          <w:color w:val="000"/>
          <w:sz w:val="28"/>
          <w:szCs w:val="28"/>
        </w:rPr>
        <w:t xml:space="preserve">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2)皮数杆的作用及其控制;</w:t>
      </w:r>
    </w:p>
    <w:p>
      <w:pPr>
        <w:ind w:left="0" w:right="0" w:firstLine="560"/>
        <w:spacing w:before="450" w:after="450" w:line="312" w:lineRule="auto"/>
      </w:pPr>
      <w:r>
        <w:rPr>
          <w:rFonts w:ascii="宋体" w:hAnsi="宋体" w:eastAsia="宋体" w:cs="宋体"/>
          <w:color w:val="000"/>
          <w:sz w:val="28"/>
          <w:szCs w:val="28"/>
        </w:rPr>
        <w:t xml:space="preserve">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9)砌砖质量检查与验收;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关于工程管理制度八</w:t>
      </w:r>
    </w:p>
    <w:p>
      <w:pPr>
        <w:ind w:left="0" w:right="0" w:firstLine="560"/>
        <w:spacing w:before="450" w:after="450" w:line="312" w:lineRule="auto"/>
      </w:pPr>
      <w:r>
        <w:rPr>
          <w:rFonts w:ascii="宋体" w:hAnsi="宋体" w:eastAsia="宋体" w:cs="宋体"/>
          <w:color w:val="000"/>
          <w:sz w:val="28"/>
          <w:szCs w:val="28"/>
        </w:rPr>
        <w:t xml:space="preserve">20_年已经过去，在公司领导、部门领导以及同事们的关心与帮助，自已的努力下，圆满的完成了各项工作目标，在业务素质和思想觉悟方面有了更进一步的提高，现在将本年度的工作做一总结：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_年12月份公司委派我参与xxx造车间工程项目的管理工作，协助施工队认真做好各项工作至20_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关于工程管理制度九</w:t>
      </w:r>
    </w:p>
    <w:p>
      <w:pPr>
        <w:ind w:left="0" w:right="0" w:firstLine="560"/>
        <w:spacing w:before="450" w:after="450" w:line="312" w:lineRule="auto"/>
      </w:pPr>
      <w:r>
        <w:rPr>
          <w:rFonts w:ascii="宋体" w:hAnsi="宋体" w:eastAsia="宋体" w:cs="宋体"/>
          <w:color w:val="000"/>
          <w:sz w:val="28"/>
          <w:szCs w:val="28"/>
        </w:rPr>
        <w:t xml:space="preserve">为促进二年来的专业基础知识学习与现实工作的连接，把自己所学的基础理论知识、基本技能与工程施工工地的工作更好地联系在一起，提高自己的专业技能和巩固基础知识，积累实际工作经验，检验和培养自己的工作能力，加深理论知识的理解。</w:t>
      </w:r>
    </w:p>
    <w:p>
      <w:pPr>
        <w:ind w:left="0" w:right="0" w:firstLine="560"/>
        <w:spacing w:before="450" w:after="450" w:line="312" w:lineRule="auto"/>
      </w:pPr>
      <w:r>
        <w:rPr>
          <w:rFonts w:ascii="宋体" w:hAnsi="宋体" w:eastAsia="宋体" w:cs="宋体"/>
          <w:color w:val="000"/>
          <w:sz w:val="28"/>
          <w:szCs w:val="28"/>
        </w:rPr>
        <w:t xml:space="preserve">我实习的单位是湛江公路局廉江分局，参加廉坡线(s286线k000～k30+60)的改线测量和施工工作。廉坡线是廉江市公路分局的管理路线，由湛江设计院负责设计的，在征得设计院的同意后，由院方派人陪同指点、我局负责局部地段的改线测量和施工工程。我的岗位是测量和工程施工。</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首先是地形图的测绘工作，在野外做好数据的采集和地物的草图记录，在湛江设计院的张工带领和指导下，先让我们熟悉全站仪的基本功能和键盘的操作使用，了解书上学习的知识与实际操作的运用，以及辅助设备的必要性，同时分配我在这次测绘工作中的角色，我负责采集后的画图工作，带领两个人进行跑点并做好草图的记录。我们在地形图测量中全线贯通实测，采用全站仪配合南方公司的测图软件进行测量，测图的比例采用1:20xx、测图宽每侧各为100m。在工作中比较关键的是跑点，初涉地形图的测绘，往往我们反复因为跑点返工，亲身体会到测量的辛苦和工作的谨慎细致。一般情况下一座房子要三个点才能画好，但在特殊情况下两个点再量一边长也可以。如果是一些重要的地物和比较难以搬迁的地物，应详细测设，例如：国防光缆、主要的供输电线路、地下光缆和楼房等。因为在图上选线时这些设施尽可能避开，以减少拆迁的数量和难度。其次是山岭的测量，采集点的好与坏，对电脑软件生成等高线</w:t>
      </w:r>
    </w:p>
    <w:p>
      <w:pPr>
        <w:ind w:left="0" w:right="0" w:firstLine="560"/>
        <w:spacing w:before="450" w:after="450" w:line="312" w:lineRule="auto"/>
      </w:pPr>
      <w:r>
        <w:rPr>
          <w:rFonts w:ascii="宋体" w:hAnsi="宋体" w:eastAsia="宋体" w:cs="宋体"/>
          <w:color w:val="000"/>
          <w:sz w:val="28"/>
          <w:szCs w:val="28"/>
        </w:rPr>
        <w:t xml:space="preserve">的准确性影响很大，山岭的选点最好在山岭的突变处，如：山脚、山腰、山顶等。选点质量好，电脑软件生成等高线就准确，初步设计时，为计算土石方工程数量的数据就比较准确，减少重复测量工作，更快更准完成测绘工作，为决策者提供详细准确的依据。</w:t>
      </w:r>
    </w:p>
    <w:p>
      <w:pPr>
        <w:ind w:left="0" w:right="0" w:firstLine="560"/>
        <w:spacing w:before="450" w:after="450" w:line="312" w:lineRule="auto"/>
      </w:pPr>
      <w:r>
        <w:rPr>
          <w:rFonts w:ascii="宋体" w:hAnsi="宋体" w:eastAsia="宋体" w:cs="宋体"/>
          <w:color w:val="000"/>
          <w:sz w:val="28"/>
          <w:szCs w:val="28"/>
        </w:rPr>
        <w:t xml:space="preserve">中桩的测量工作，同样是采用全站仪进行中桩和中平的测量，同时进行横断面的测量工作，由于纸上定线与实际有一些出入，设计院工程师们进行了一些选线和导线布设工作，优化设计让我长了见识，从中学到了很多测量的知识。</w:t>
      </w:r>
    </w:p>
    <w:p>
      <w:pPr>
        <w:ind w:left="0" w:right="0" w:firstLine="560"/>
        <w:spacing w:before="450" w:after="450" w:line="312" w:lineRule="auto"/>
      </w:pPr>
      <w:r>
        <w:rPr>
          <w:rFonts w:ascii="宋体" w:hAnsi="宋体" w:eastAsia="宋体" w:cs="宋体"/>
          <w:color w:val="000"/>
          <w:sz w:val="28"/>
          <w:szCs w:val="28"/>
        </w:rPr>
        <w:t xml:space="preserve">(二)施工工作</w:t>
      </w:r>
    </w:p>
    <w:p>
      <w:pPr>
        <w:ind w:left="0" w:right="0" w:firstLine="560"/>
        <w:spacing w:before="450" w:after="450" w:line="312" w:lineRule="auto"/>
      </w:pPr>
      <w:r>
        <w:rPr>
          <w:rFonts w:ascii="宋体" w:hAnsi="宋体" w:eastAsia="宋体" w:cs="宋体"/>
          <w:color w:val="000"/>
          <w:sz w:val="28"/>
          <w:szCs w:val="28"/>
        </w:rPr>
        <w:t xml:space="preserve">测量工作完成后，很快我被派到廉坡线一标标段参与施工工作。该标段的特点是土方量大、涵洞多、路线经过地形比较复杂，到这工作后才发现所学的知识远远不够，工程施工中涉及了测量、土方施工、桥涵施工、防护工程、路基路面施工等多方面知识，平常书本上所学的知识都要求实践中运用。我深知这是很难得的机会，给予我实际工作的初步经验和基本技能。下面是我这段时间在本标段实际实习参与的几点工作。</w:t>
      </w:r>
    </w:p>
    <w:p>
      <w:pPr>
        <w:ind w:left="0" w:right="0" w:firstLine="560"/>
        <w:spacing w:before="450" w:after="450" w:line="312" w:lineRule="auto"/>
      </w:pPr>
      <w:r>
        <w:rPr>
          <w:rFonts w:ascii="宋体" w:hAnsi="宋体" w:eastAsia="宋体" w:cs="宋体"/>
          <w:color w:val="000"/>
          <w:sz w:val="28"/>
          <w:szCs w:val="28"/>
        </w:rPr>
        <w:t xml:space="preserve">1、工程开工之前的工作就是恢复中桩和进行导线点测量，同时也要对水准点的加密与评差工作，确保路中线和高程的准确性。发现不符合规范时就即进行返工重测，直到符合规范为止，绝不能含糊。</w:t>
      </w:r>
    </w:p>
    <w:p>
      <w:pPr>
        <w:ind w:left="0" w:right="0" w:firstLine="560"/>
        <w:spacing w:before="450" w:after="450" w:line="312" w:lineRule="auto"/>
      </w:pPr>
      <w:r>
        <w:rPr>
          <w:rFonts w:ascii="宋体" w:hAnsi="宋体" w:eastAsia="宋体" w:cs="宋体"/>
          <w:color w:val="000"/>
          <w:sz w:val="28"/>
          <w:szCs w:val="28"/>
        </w:rPr>
        <w:t xml:space="preserve">2、地表的清理工程。地表的清理在工程施工中是一项重要的内容，它关系到工程下一步路基的土方施工质量。根据规范要求将路基范围内的树木、杂草、腐殖土等杂物进行彻底清理干净，并将地表整平压实，再进行土方的填土，土方一定要严格控制选料，选用好的无黏性土是填土的关键。</w:t>
      </w:r>
    </w:p>
    <w:p>
      <w:pPr>
        <w:ind w:left="0" w:right="0" w:firstLine="560"/>
        <w:spacing w:before="450" w:after="450" w:line="312" w:lineRule="auto"/>
      </w:pPr>
      <w:r>
        <w:rPr>
          <w:rFonts w:ascii="宋体" w:hAnsi="宋体" w:eastAsia="宋体" w:cs="宋体"/>
          <w:color w:val="000"/>
          <w:sz w:val="28"/>
          <w:szCs w:val="28"/>
        </w:rPr>
        <w:t xml:space="preserve">3、填方路段的施工主要是控制好压实度和每层的松铺厚度。松铺厚度是填方施工工作中的一个难点，机手往往摊铺土方松厚度控制不好，按要求填土松铺厚度不能超过30cm，为保证填方的厚度就必须打边桩、量高度让机手参照摊铺，发现超厚的，要及时更正。进行压实时，压实度坚决按规范要求进行抽检，发现不符合要求时，要重压，直到压实度符合要求为止。</w:t>
      </w:r>
    </w:p>
    <w:p>
      <w:pPr>
        <w:ind w:left="0" w:right="0" w:firstLine="560"/>
        <w:spacing w:before="450" w:after="450" w:line="312" w:lineRule="auto"/>
      </w:pPr>
      <w:r>
        <w:rPr>
          <w:rFonts w:ascii="宋体" w:hAnsi="宋体" w:eastAsia="宋体" w:cs="宋体"/>
          <w:color w:val="000"/>
          <w:sz w:val="28"/>
          <w:szCs w:val="28"/>
        </w:rPr>
        <w:t xml:space="preserve">4、桥涵工程的施工。本标段有十八座圆管涵、二座盖板涵。按施工要求</w:t>
      </w:r>
    </w:p>
    <w:p>
      <w:pPr>
        <w:ind w:left="0" w:right="0" w:firstLine="560"/>
        <w:spacing w:before="450" w:after="450" w:line="312" w:lineRule="auto"/>
      </w:pPr>
      <w:r>
        <w:rPr>
          <w:rFonts w:ascii="宋体" w:hAnsi="宋体" w:eastAsia="宋体" w:cs="宋体"/>
          <w:color w:val="000"/>
          <w:sz w:val="28"/>
          <w:szCs w:val="28"/>
        </w:rPr>
        <w:t xml:space="preserve">十八座圆管涵中八座是100cm孔径，十座是125cm孔径，首先的工作是确定涵底中心标高，挖涵沟，根据基底土质确定基层垫层厚度，基层底层采用片石浆砌，其次混凝土垫层、砂垫层、防水层、粘土。涵洞洞身安装要确定洞口的进水口和出水口，以保证良好的泄水条件，涵身接口缝隙间填塞浸以沥青的麻絮，再用水泥混凝土封缝，按设计要求和实地环境情况，我们采用端墙式和八字式两种洞口，端墙式洞口用于泄水能力小的涵洞(本标段有五座)。八字式洞口用于泄水能力大的涵洞，是比较常用的洞口，它的特点是八字形的翼墙便于施工，可将基端部建成平行于路线的矮墙，八字翼与涵洞轴线的夹角，按水力条件最适宜的角度设置，进水口为13°左右，出水口为10°左右，但习惯上都按30°设置。该标段也采用30°设置，因八字式洞口工程数量小、水力性能好，施工简单、造价低，所以比较常用。两座盖板涵为钢筋混凝土盖板涵，涵跨分别为150cm和250cm，盖板厚度为18cm和20cm，涵台临水面采用垂直面背面斜坡面，基础用整体式，洞口采用八字洞口施工。该标段的地质结构结实，土质相对适应施工，基础埋置深度够，抽检砼强度方面好，盖板的施工较为顺利。</w:t>
      </w:r>
    </w:p>
    <w:p>
      <w:pPr>
        <w:ind w:left="0" w:right="0" w:firstLine="560"/>
        <w:spacing w:before="450" w:after="450" w:line="312" w:lineRule="auto"/>
      </w:pPr>
      <w:r>
        <w:rPr>
          <w:rFonts w:ascii="宋体" w:hAnsi="宋体" w:eastAsia="宋体" w:cs="宋体"/>
          <w:color w:val="000"/>
          <w:sz w:val="28"/>
          <w:szCs w:val="28"/>
        </w:rPr>
        <w:t xml:space="preserve">5、本标段防护工程比较少，主要是一些护坡的工程施工，施工主要注意的问题是石面平整度，要控制厚度不超过25cm，还有坡上的排水设置工作。</w:t>
      </w:r>
    </w:p>
    <w:p>
      <w:pPr>
        <w:ind w:left="0" w:right="0" w:firstLine="560"/>
        <w:spacing w:before="450" w:after="450" w:line="312" w:lineRule="auto"/>
      </w:pPr>
      <w:r>
        <w:rPr>
          <w:rFonts w:ascii="宋体" w:hAnsi="宋体" w:eastAsia="宋体" w:cs="宋体"/>
          <w:color w:val="000"/>
          <w:sz w:val="28"/>
          <w:szCs w:val="28"/>
        </w:rPr>
        <w:t xml:space="preserve">6、路面工程的施工。填方的施工好坏关系到路面的施工工作，经过一段时间的车流量的碾压，出现问题都以及时处理重压，路基相对稳定。第一步是路面基层施工，路面基层施工采用水泥土基层的施工方法：</w:t>
      </w:r>
    </w:p>
    <w:p>
      <w:pPr>
        <w:ind w:left="0" w:right="0" w:firstLine="560"/>
        <w:spacing w:before="450" w:after="450" w:line="312" w:lineRule="auto"/>
      </w:pPr>
      <w:r>
        <w:rPr>
          <w:rFonts w:ascii="宋体" w:hAnsi="宋体" w:eastAsia="宋体" w:cs="宋体"/>
          <w:color w:val="000"/>
          <w:sz w:val="28"/>
          <w:szCs w:val="28"/>
        </w:rPr>
        <w:t xml:space="preserve">①准备下承层。水泥土底基层和土基，要规范验收方可铺筑水泥稳定土。 ②施工放样。在底基层或土基层恢复中线，直线段每15～20m设一桩，平曲线段每10～15m设一桩，并在两侧路肩边缘外设指示桩，标出设计标高。</w:t>
      </w:r>
    </w:p>
    <w:p>
      <w:pPr>
        <w:ind w:left="0" w:right="0" w:firstLine="560"/>
        <w:spacing w:before="450" w:after="450" w:line="312" w:lineRule="auto"/>
      </w:pPr>
      <w:r>
        <w:rPr>
          <w:rFonts w:ascii="宋体" w:hAnsi="宋体" w:eastAsia="宋体" w:cs="宋体"/>
          <w:color w:val="000"/>
          <w:sz w:val="28"/>
          <w:szCs w:val="28"/>
        </w:rPr>
        <w:t xml:space="preserve">③备料。采集合格干土，根据各段水泥土层的宽度、厚度及预定的干密度，计算出各路段需要的干土地数量和每包水泥的摊铺面积，备以拌和。备料工作使我感到科学计算的重要性。</w:t>
      </w:r>
    </w:p>
    <w:p>
      <w:pPr>
        <w:ind w:left="0" w:right="0" w:firstLine="560"/>
        <w:spacing w:before="450" w:after="450" w:line="312" w:lineRule="auto"/>
      </w:pPr>
      <w:r>
        <w:rPr>
          <w:rFonts w:ascii="宋体" w:hAnsi="宋体" w:eastAsia="宋体" w:cs="宋体"/>
          <w:color w:val="000"/>
          <w:sz w:val="28"/>
          <w:szCs w:val="28"/>
        </w:rPr>
        <w:t xml:space="preserve">④摊铺土时，应先通过试验确定土的松铺系数，然后摊铺土和水泥、机械</w:t>
      </w:r>
    </w:p>
    <w:p>
      <w:pPr>
        <w:ind w:left="0" w:right="0" w:firstLine="560"/>
        <w:spacing w:before="450" w:after="450" w:line="312" w:lineRule="auto"/>
      </w:pPr>
      <w:r>
        <w:rPr>
          <w:rFonts w:ascii="宋体" w:hAnsi="宋体" w:eastAsia="宋体" w:cs="宋体"/>
          <w:color w:val="000"/>
          <w:sz w:val="28"/>
          <w:szCs w:val="28"/>
        </w:rPr>
        <w:t xml:space="preserve">拌和，人工整平后，用6～8t两轮压路机碾压1～2遍，使其平整有压实度。</w:t>
      </w:r>
    </w:p>
    <w:p>
      <w:pPr>
        <w:ind w:left="0" w:right="0" w:firstLine="560"/>
        <w:spacing w:before="450" w:after="450" w:line="312" w:lineRule="auto"/>
      </w:pPr>
      <w:r>
        <w:rPr>
          <w:rFonts w:ascii="宋体" w:hAnsi="宋体" w:eastAsia="宋体" w:cs="宋体"/>
          <w:color w:val="000"/>
          <w:sz w:val="28"/>
          <w:szCs w:val="28"/>
        </w:rPr>
        <w:t xml:space="preserve">⑤检查混合料的含水量，洒水进行拌和均匀，一般含水量大于最佳含水量1%～2%。经过拌和整形后达到含水量要求时，即时进行碾压，应在水泥初凝前并在试验确定时间内完成碾压，达到要求的密实度。本标段是二级公路，二级公路水泥土压实度、基层和底基层的水泥土压实度为93%，一定检验合格方可。</w:t>
      </w:r>
    </w:p>
    <w:p>
      <w:pPr>
        <w:ind w:left="0" w:right="0" w:firstLine="560"/>
        <w:spacing w:before="450" w:after="450" w:line="312" w:lineRule="auto"/>
      </w:pPr>
      <w:r>
        <w:rPr>
          <w:rFonts w:ascii="宋体" w:hAnsi="宋体" w:eastAsia="宋体" w:cs="宋体"/>
          <w:color w:val="000"/>
          <w:sz w:val="28"/>
          <w:szCs w:val="28"/>
        </w:rPr>
        <w:t xml:space="preserve">⑥接缝和调头处的处理。同日施工的两工作段衔接处应搭接拌和。前一段拌和后留5～8m不进行碾压，后一段施工时，前段下的未压部分再加部分水泥重新拌和，并与后一段碾压。工作缝和调头处要进行挖一条宽约30cm的槽、直挖到下承层顶面的处理。注意采取措施保护掉头部分，将接缝修整平顺。</w:t>
      </w:r>
    </w:p>
    <w:p>
      <w:pPr>
        <w:ind w:left="0" w:right="0" w:firstLine="560"/>
        <w:spacing w:before="450" w:after="450" w:line="312" w:lineRule="auto"/>
      </w:pPr>
      <w:r>
        <w:rPr>
          <w:rFonts w:ascii="宋体" w:hAnsi="宋体" w:eastAsia="宋体" w:cs="宋体"/>
          <w:color w:val="000"/>
          <w:sz w:val="28"/>
          <w:szCs w:val="28"/>
        </w:rPr>
        <w:t xml:space="preserve">⑦用洒水车进行洒水养生，每天的次数视气候而定，整个养生期间应始终保持稳定土层表面潮湿，不应时干时湿。</w:t>
      </w:r>
    </w:p>
    <w:p>
      <w:pPr>
        <w:ind w:left="0" w:right="0" w:firstLine="560"/>
        <w:spacing w:before="450" w:after="450" w:line="312" w:lineRule="auto"/>
      </w:pPr>
      <w:r>
        <w:rPr>
          <w:rFonts w:ascii="宋体" w:hAnsi="宋体" w:eastAsia="宋体" w:cs="宋体"/>
          <w:color w:val="000"/>
          <w:sz w:val="28"/>
          <w:szCs w:val="28"/>
        </w:rPr>
        <w:t xml:space="preserve">⑧沥青路面施工。采用层铺法施工程序，用三层式沥青表面处治的施工工序。对基层质量检查和整修，清扫干净基层，修整旧路不平、松散、凹坑，做好沥青和矿料的准备工作。烧洒沥青，保证石油沥青130～170℃的温度，洒主层沥青后，即撒铺第一层集料，用6～8t钢筒双轮压路机，由路边至中心碾压，每次碾压轮迹重叠30cm，碾压3～4次，第二层、第三层施工方法与第一层相同，但压路机改为8～10t的吨位，控制交通，做好初期养护工作。</w:t>
      </w:r>
    </w:p>
    <w:p>
      <w:pPr>
        <w:ind w:left="0" w:right="0" w:firstLine="560"/>
        <w:spacing w:before="450" w:after="450" w:line="312" w:lineRule="auto"/>
      </w:pPr>
      <w:r>
        <w:rPr>
          <w:rFonts w:ascii="宋体" w:hAnsi="宋体" w:eastAsia="宋体" w:cs="宋体"/>
          <w:color w:val="000"/>
          <w:sz w:val="28"/>
          <w:szCs w:val="28"/>
        </w:rPr>
        <w:t xml:space="preserve">几个月来的实习工作，让我对自己有了更为详尽而又深刻的了解，所学的知识得到巩固与运用，通过实地实习，加深我的理论知识。</w:t>
      </w:r>
    </w:p>
    <w:p>
      <w:pPr>
        <w:ind w:left="0" w:right="0" w:firstLine="560"/>
        <w:spacing w:before="450" w:after="450" w:line="312" w:lineRule="auto"/>
      </w:pPr>
      <w:r>
        <w:rPr>
          <w:rFonts w:ascii="宋体" w:hAnsi="宋体" w:eastAsia="宋体" w:cs="宋体"/>
          <w:color w:val="000"/>
          <w:sz w:val="28"/>
          <w:szCs w:val="28"/>
        </w:rPr>
        <w:t xml:space="preserve">(一)测量实习的收获</w:t>
      </w:r>
    </w:p>
    <w:p>
      <w:pPr>
        <w:ind w:left="0" w:right="0" w:firstLine="560"/>
        <w:spacing w:before="450" w:after="450" w:line="312" w:lineRule="auto"/>
      </w:pPr>
      <w:r>
        <w:rPr>
          <w:rFonts w:ascii="宋体" w:hAnsi="宋体" w:eastAsia="宋体" w:cs="宋体"/>
          <w:color w:val="000"/>
          <w:sz w:val="28"/>
          <w:szCs w:val="28"/>
        </w:rPr>
        <w:t xml:space="preserve">测量实习有机会掌握了全站仪的操作使用和测绘知识及地形图的绘制方法，人生初次体验到测量实际工作和初步经验及基本技能，培养独立工作能力和施测现场发现问题、解决问题的能力，进一步熟练了测量仪器的使用技能，提高了数据计算能力，并对测绘小区域大比例尺地形图的全过程有了一个全面和系统的认识，明白了实践是检验真理的唯一标准，这一马克思辨证唯物主义真安全守则，对所有工人(包括民工)实施安全规则。工程施工是一项风险大的工作，安全是涉及经济的关键，保证安全的施工是工程项目的根本。</w:t>
      </w:r>
    </w:p>
    <w:p>
      <w:pPr>
        <w:ind w:left="0" w:right="0" w:firstLine="560"/>
        <w:spacing w:before="450" w:after="450" w:line="312" w:lineRule="auto"/>
      </w:pPr>
      <w:r>
        <w:rPr>
          <w:rFonts w:ascii="宋体" w:hAnsi="宋体" w:eastAsia="宋体" w:cs="宋体"/>
          <w:color w:val="000"/>
          <w:sz w:val="28"/>
          <w:szCs w:val="28"/>
        </w:rPr>
        <w:t xml:space="preserve">天气对施工的重要性。公路工程的施工对于天气的变化一定要采取相应的施工工序与措施，决策者时时要关心天气预报。如不知明天的天气变化情况，施工失策，就会耗费人力、资源和财力。一标段是旧路扩建公路施工，施工同时保持交通畅顺，一次，两天的大雨就出现妨碍交通的情况，中途中断1个多小时，幸得及时处理，迅速解决问题，没有造成大的损失。可见天气对公路工程施工的重要。</w:t>
      </w:r>
    </w:p>
    <w:p>
      <w:pPr>
        <w:ind w:left="0" w:right="0" w:firstLine="560"/>
        <w:spacing w:before="450" w:after="450" w:line="312" w:lineRule="auto"/>
      </w:pPr>
      <w:r>
        <w:rPr>
          <w:rFonts w:ascii="宋体" w:hAnsi="宋体" w:eastAsia="宋体" w:cs="宋体"/>
          <w:color w:val="000"/>
          <w:sz w:val="28"/>
          <w:szCs w:val="28"/>
        </w:rPr>
        <w:t xml:space="preserve">充分了解公路工程施工的复杂性、技术性。亲身的工地体验，看到的工作、参与的工作，内容广泛，整个工地的运作都充满技术性，专业的科学技术运用和现代化的机械设备运用，是现代化公路建设永远常青的课题，只有不断创新，才能与时俱进。</w:t>
      </w:r>
    </w:p>
    <w:p>
      <w:pPr>
        <w:ind w:left="0" w:right="0" w:firstLine="560"/>
        <w:spacing w:before="450" w:after="450" w:line="312" w:lineRule="auto"/>
      </w:pPr>
      <w:r>
        <w:rPr>
          <w:rFonts w:ascii="宋体" w:hAnsi="宋体" w:eastAsia="宋体" w:cs="宋体"/>
          <w:color w:val="000"/>
          <w:sz w:val="28"/>
          <w:szCs w:val="28"/>
        </w:rPr>
        <w:t xml:space="preserve">加强学习专业知识。在工作中勤于思考问题，书本学的知识与实际工作联系在一起，自己要有自己的思考。这次实习，刚开始连一些专业的术语，往往反应不过来，不仅影响了工作进度，搞不清专业术语和专业知识，工作也有时开展不顺。这是平常学习不够的所致。通过实习的实践中，工程师和施工给予我们很大的帮助，在工作中他们给我补了一堂课堂上永远学不到的知识课，丰富我们的知识面，他们的耐心教导、无私精神，增加我的自信，拓展我们之间的交际合作的能力，很好地巩固理论教学知识，提高实际施工工序的操作能力，能使我产生对数据的敏感，便于记忆，如填土松铺厚度不能超过30cm;护坡施工石面的平整度不超过25cm;水泥土压实度一级公路为95%，二级公路为93%等一些基本数据，无形中进入记忆中，促进了工作能力，便于以后的施工工作有了进一步的帮助。有了这次的实地实习，真正了解自己的实际能力，了解了学习理论用于实践的差距，明白了基础理论知识是开展工作的根本，激发我要加强学习理论知识的决心和今后努力的方向。</w:t>
      </w:r>
    </w:p>
    <w:p>
      <w:pPr>
        <w:ind w:left="0" w:right="0" w:firstLine="560"/>
        <w:spacing w:before="450" w:after="450" w:line="312" w:lineRule="auto"/>
      </w:pPr>
      <w:r>
        <w:rPr>
          <w:rFonts w:ascii="宋体" w:hAnsi="宋体" w:eastAsia="宋体" w:cs="宋体"/>
          <w:color w:val="000"/>
          <w:sz w:val="28"/>
          <w:szCs w:val="28"/>
        </w:rPr>
        <w:t xml:space="preserve">感谢领导给我这次实习的安排，我将永远珍惜这段难忘的经历。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2025-08-11T16:36:45+08:00</dcterms:created>
  <dcterms:modified xsi:type="dcterms:W3CDTF">2025-08-11T16:36:45+08:00</dcterms:modified>
</cp:coreProperties>
</file>

<file path=docProps/custom.xml><?xml version="1.0" encoding="utf-8"?>
<Properties xmlns="http://schemas.openxmlformats.org/officeDocument/2006/custom-properties" xmlns:vt="http://schemas.openxmlformats.org/officeDocument/2006/docPropsVTypes"/>
</file>