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2024年校长述职述廉报告简短(3篇)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校长述职述廉报告简短一大家好!一年来，始终坚持党的教育方针和正确的办学方向，在上级领导的正确指导下，圆满完成各项任务。现总结、汇报如下：一、加强学习，更新观念，努力提高自身素质社会在不断地进步，新的教育理念在不断地产生。作为新时期的...</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20_年校长述职述廉报告简短二</w:t>
      </w:r>
    </w:p>
    <w:p>
      <w:pPr>
        <w:ind w:left="0" w:right="0" w:firstLine="560"/>
        <w:spacing w:before="450" w:after="450" w:line="312" w:lineRule="auto"/>
      </w:pPr>
      <w:r>
        <w:rPr>
          <w:rFonts w:ascii="宋体" w:hAnsi="宋体" w:eastAsia="宋体" w:cs="宋体"/>
          <w:color w:val="000"/>
          <w:sz w:val="28"/>
          <w:szCs w:val="28"/>
        </w:rPr>
        <w:t xml:space="preserve">本人被组织任聘为太平初中副校长已有三年，主抓德育教育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学校管理谈谈自己的做法:</w:t>
      </w:r>
    </w:p>
    <w:p>
      <w:pPr>
        <w:ind w:left="0" w:right="0" w:firstLine="560"/>
        <w:spacing w:before="450" w:after="450" w:line="312" w:lineRule="auto"/>
      </w:pPr>
      <w:r>
        <w:rPr>
          <w:rFonts w:ascii="宋体" w:hAnsi="宋体" w:eastAsia="宋体" w:cs="宋体"/>
          <w:color w:val="000"/>
          <w:sz w:val="28"/>
          <w:szCs w:val="28"/>
        </w:rPr>
        <w:t xml:space="preserve">针对并校以来学生素质参差不齐、逐年下降的状况，我校坚持以“以人为本，德育先行，以素质教育为特色”的教育理念，积极探索新形势下学生教育的新思路、新方法，不断加强学生思想政治工作，全方位营造良好的育人环境。通过思想道德教育、法制教育、安全教育、心理健康教育等一系列素质教育活动提升学生综合素质。学校成立学生会、“雨花石”文学社、文艺队、“红蜻蜓”广播站等学生社团，通过开展活动丰富学生的生活、构建文明健康校园文化。使学生的整体素质进一步提高，形成了班风正、学风浓、校风好良好的育人氛围。</w:t>
      </w:r>
    </w:p>
    <w:p>
      <w:pPr>
        <w:ind w:left="0" w:right="0" w:firstLine="560"/>
        <w:spacing w:before="450" w:after="450" w:line="312" w:lineRule="auto"/>
      </w:pPr>
      <w:r>
        <w:rPr>
          <w:rFonts w:ascii="宋体" w:hAnsi="宋体" w:eastAsia="宋体" w:cs="宋体"/>
          <w:color w:val="000"/>
          <w:sz w:val="28"/>
          <w:szCs w:val="28"/>
        </w:rPr>
        <w:t xml:space="preserve">我校在20xx年、20xx年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20xx年年10月我校文艺队代表县参加南宁市第八届文化艺术节荣获金奖。</w:t>
      </w:r>
    </w:p>
    <w:p>
      <w:pPr>
        <w:ind w:left="0" w:right="0" w:firstLine="560"/>
        <w:spacing w:before="450" w:after="450" w:line="312" w:lineRule="auto"/>
      </w:pPr>
      <w:r>
        <w:rPr>
          <w:rFonts w:ascii="宋体" w:hAnsi="宋体" w:eastAsia="宋体" w:cs="宋体"/>
          <w:color w:val="000"/>
          <w:sz w:val="28"/>
          <w:szCs w:val="28"/>
        </w:rPr>
        <w:t xml:space="preserve">20xx年年12月我校举行秋季田径运动会、学校艺术节活动。主题是“携手共建和谐校园”，特邀武鸣中学参加联欢;07年元月校文艺队协助县团委下乡宣传新农村建设;今年三月三我校教职工文艺队获第三名;今年6月19日我校林源丽同学参加第四届“星星火炬”中国青少年艺术英才表演获区级金奖，7月底她将代表广西赛区到北京参加总决赛。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南宁市“绿色学校”。今年我校荣获“武鸣县中小学卫生优秀学校”、“武鸣县规范化管理‘十佳’学校”、“南宁市基础教育课程改革先进学校”等荣誉称号。培养我校学生热爱祖国，积极向上，团结友爱，文明礼貌的精神风貌、培养学生强烈的责任感和集体荣誉感。让德育之花在太中校园怒放。</w:t>
      </w:r>
    </w:p>
    <w:p>
      <w:pPr>
        <w:ind w:left="0" w:right="0" w:firstLine="560"/>
        <w:spacing w:before="450" w:after="450" w:line="312" w:lineRule="auto"/>
      </w:pPr>
      <w:r>
        <w:rPr>
          <w:rFonts w:ascii="宋体" w:hAnsi="宋体" w:eastAsia="宋体" w:cs="宋体"/>
          <w:color w:val="000"/>
          <w:sz w:val="28"/>
          <w:szCs w:val="28"/>
        </w:rPr>
        <w:t xml:space="preserve">我校领导的管理模式是“统一步调，分工协作、各司其职、各负其责”。 德育组制订了年级组、团委、女生组、班主任工作的管理制度。政教处完善升旗仪式、集会、就餐率、两休、两操等各项工作的量化评分。今年原上江初中撤并到太平初中，因为上江学生离家远，而且许多学生的父母长期外出打工，对学生的教育关心不够，为了让学生尽快适应环境，融入大家庭，德育组特制订了一份管理方案，执行周汇报制度，落实好领导、值日员、炊事员，对留校学生的监督指导，确保学生的学习安全。</w:t>
      </w:r>
    </w:p>
    <w:p>
      <w:pPr>
        <w:ind w:left="0" w:right="0" w:firstLine="560"/>
        <w:spacing w:before="450" w:after="450" w:line="312" w:lineRule="auto"/>
      </w:pPr>
      <w:r>
        <w:rPr>
          <w:rFonts w:ascii="宋体" w:hAnsi="宋体" w:eastAsia="宋体" w:cs="宋体"/>
          <w:color w:val="000"/>
          <w:sz w:val="28"/>
          <w:szCs w:val="28"/>
        </w:rPr>
        <w:t xml:space="preserve">担任副校长几年来，我在抓“师德、师能、师表”教育上狠下功夫，经常组织教师学习《教师法》、《教育法》、《义务教育法》、《未成年人保护法》等法律法规，学习《中小学教师职业道德规范》。要求做好学习笔记，期末进行民主测评。我组织全体教职工认真学习《武鸣县中小学教职工管理条例》。通过培训一是更新教师观念二是明确规定底线三是实行分层管理四是加强制度建设。使广大教职工明确中小学教师职业道德品质和职业行为的灵魂:“爱” 与 “责任”。 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w:t>
      </w:r>
    </w:p>
    <w:p>
      <w:pPr>
        <w:ind w:left="0" w:right="0" w:firstLine="560"/>
        <w:spacing w:before="450" w:after="450" w:line="312" w:lineRule="auto"/>
      </w:pPr>
      <w:r>
        <w:rPr>
          <w:rFonts w:ascii="宋体" w:hAnsi="宋体" w:eastAsia="宋体" w:cs="宋体"/>
          <w:color w:val="000"/>
          <w:sz w:val="28"/>
          <w:szCs w:val="28"/>
        </w:rPr>
        <w:t xml:space="preserve">同时要求广大教职工加强干部作风建设，认真学习实践“三个代表”重要思想。通过作风整顿，破除“本位主义”、“拜金主义”、“享乐主义” 意识，使广大教职工树立真心为民、为校、为生服务的干部形象。目前我校广大教师进一步树立了爱国主义、集体主义和社会主义的理想和信念。增强了爱岗敬业、诚实守信、服务人民、奉献社会的职业责任感。职业道德素质有很大提高。全校教职工发扬“团结实干、争创一流”的拼搏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本人是一位不离讲坛的一线教师，现任九年级数学教师。我一丝不苟严谨治教，在实施新课程改革的进程中，不断探索创新之路，率先垂范，带动老师争取更大成绩。每学期学校开展的教研活动，我都主动承担主攻课题，并有实施方案，可行性、操作性较强。我一直坚持撰写教育教研论文，将宝贵的教学经验上升为理论。本人一直得到上级领导的精心栽培与关心支持，进步较快，管理得当，教学有方，今年被评为南宁市教育工作先进个人。</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20_年校长述职述廉报告简短三</w:t>
      </w:r>
    </w:p>
    <w:p>
      <w:pPr>
        <w:ind w:left="0" w:right="0" w:firstLine="560"/>
        <w:spacing w:before="450" w:after="450" w:line="312" w:lineRule="auto"/>
      </w:pPr>
      <w:r>
        <w:rPr>
          <w:rFonts w:ascii="宋体" w:hAnsi="宋体" w:eastAsia="宋体" w:cs="宋体"/>
          <w:color w:val="000"/>
          <w:sz w:val="28"/>
          <w:szCs w:val="28"/>
        </w:rPr>
        <w:t xml:space="preserve">紧张而忙碌的----年即将过去，这一年时间里，我和全体教职员工在上级教育主管部门的正确领导到下，务实工作，开拓创新。在此，我就----年学校总体工作向各位教师汇报，请予评议。</w:t>
      </w:r>
    </w:p>
    <w:p>
      <w:pPr>
        <w:ind w:left="0" w:right="0" w:firstLine="560"/>
        <w:spacing w:before="450" w:after="450" w:line="312" w:lineRule="auto"/>
      </w:pPr>
      <w:r>
        <w:rPr>
          <w:rFonts w:ascii="宋体" w:hAnsi="宋体" w:eastAsia="宋体" w:cs="宋体"/>
          <w:color w:val="000"/>
          <w:sz w:val="28"/>
          <w:szCs w:val="28"/>
        </w:rPr>
        <w:t xml:space="preserve">一、忠于职守，遵纪守法。</w:t>
      </w:r>
    </w:p>
    <w:p>
      <w:pPr>
        <w:ind w:left="0" w:right="0" w:firstLine="560"/>
        <w:spacing w:before="450" w:after="450" w:line="312" w:lineRule="auto"/>
      </w:pPr>
      <w:r>
        <w:rPr>
          <w:rFonts w:ascii="宋体" w:hAnsi="宋体" w:eastAsia="宋体" w:cs="宋体"/>
          <w:color w:val="000"/>
          <w:sz w:val="28"/>
          <w:szCs w:val="28"/>
        </w:rPr>
        <w:t xml:space="preserve">1、努力学习、提升素养。认真学习十八大理论和十八届三中全会的重要思想，坚持科学发展观，积极认真贯彻和落实党的教育方针，坚持素质教育，以身作则，为人师表，教书育人。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2、依法办学，民主管理。紧紧依靠、尊重和团结全体干部和教职员工，稳定、有序地开展工作，努力办好学校，办人民满意的教育。并注重营造积极向上、注重行动、诚信高雅、兼容创新的学校文化氛围。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3、遵章守纪，以身作则。严格执行《廉洁准则》和“四项纪律”“八项要求”;坚持“八个坚持”、“八个反对”、“五个不许”，结合学校实际，重新修订和完善廉政勤政制度及各项监督制约措施。规范办学行为和从政行为。要求老师做到的，自己首先努力做到，除进修或开会议外，能做得到无迟到，无早退现象。严格要求自己，作风正派、廉洁奉公，对自己能严格要求，自觉接受群众监督。平时能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二、与时俱进，进一步规范和创新办学行为。</w:t>
      </w:r>
    </w:p>
    <w:p>
      <w:pPr>
        <w:ind w:left="0" w:right="0" w:firstLine="560"/>
        <w:spacing w:before="450" w:after="450" w:line="312" w:lineRule="auto"/>
      </w:pPr>
      <w:r>
        <w:rPr>
          <w:rFonts w:ascii="宋体" w:hAnsi="宋体" w:eastAsia="宋体" w:cs="宋体"/>
          <w:color w:val="000"/>
          <w:sz w:val="28"/>
          <w:szCs w:val="28"/>
        </w:rPr>
        <w:t xml:space="preserve">在充分调研的基础上，在全体行政人员共同研究下，本着“与时俱进、开拓创新”的思想，我们把新学年的工作目标与思路定位在“抓管理，促规范，抓学习，推课改，内修素质，外树形象”，积极发挥中层领导的作用，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三、抓教师队伍建设，促教师队伍的整体优化。</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四、狠抓教学过程管理，促进教学质量的提高。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一是狠抓教学常规管理，备课时做到备教材、备学生、备教法。课堂教学要体现新课程理念，突出学生的主体地位，注重师生互动，提高实效，注重分层教学，关心各类学生。二是支持老师参加各级部门组织的培训活动，提升教师业务能力和教学水平。三是精心组织考试，认真及时进行总结分析，及时调整教学措施。学校的教学质量有了显著的提升。</w:t>
      </w:r>
    </w:p>
    <w:p>
      <w:pPr>
        <w:ind w:left="0" w:right="0" w:firstLine="560"/>
        <w:spacing w:before="450" w:after="450" w:line="312" w:lineRule="auto"/>
      </w:pPr>
      <w:r>
        <w:rPr>
          <w:rFonts w:ascii="宋体" w:hAnsi="宋体" w:eastAsia="宋体" w:cs="宋体"/>
          <w:color w:val="000"/>
          <w:sz w:val="28"/>
          <w:szCs w:val="28"/>
        </w:rPr>
        <w:t xml:space="preserve">五、狠抓德育工作，努力提高德育工作实效。</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管理体系。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w:t>
      </w:r>
    </w:p>
    <w:p>
      <w:pPr>
        <w:ind w:left="0" w:right="0" w:firstLine="560"/>
        <w:spacing w:before="450" w:after="450" w:line="312" w:lineRule="auto"/>
      </w:pPr>
      <w:r>
        <w:rPr>
          <w:rFonts w:ascii="宋体" w:hAnsi="宋体" w:eastAsia="宋体" w:cs="宋体"/>
          <w:color w:val="000"/>
          <w:sz w:val="28"/>
          <w:szCs w:val="28"/>
        </w:rPr>
        <w:t xml:space="preserve">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从领导到教师关系融洽，工作布置从不相互推诿，遇到难题总是群策群力，体现了良好的师德修养和团结合作精神。</w:t>
      </w:r>
    </w:p>
    <w:p>
      <w:pPr>
        <w:ind w:left="0" w:right="0" w:firstLine="560"/>
        <w:spacing w:before="450" w:after="450" w:line="312" w:lineRule="auto"/>
      </w:pPr>
      <w:r>
        <w:rPr>
          <w:rFonts w:ascii="宋体" w:hAnsi="宋体" w:eastAsia="宋体" w:cs="宋体"/>
          <w:color w:val="000"/>
          <w:sz w:val="28"/>
          <w:szCs w:val="28"/>
        </w:rPr>
        <w:t xml:space="preserve">六、加强安全教育，确保校园无事故</w:t>
      </w:r>
    </w:p>
    <w:p>
      <w:pPr>
        <w:ind w:left="0" w:right="0" w:firstLine="560"/>
        <w:spacing w:before="450" w:after="450" w:line="312" w:lineRule="auto"/>
      </w:pPr>
      <w:r>
        <w:rPr>
          <w:rFonts w:ascii="宋体" w:hAnsi="宋体" w:eastAsia="宋体" w:cs="宋体"/>
          <w:color w:val="000"/>
          <w:sz w:val="28"/>
          <w:szCs w:val="28"/>
        </w:rPr>
        <w:t xml:space="preserve">坚持安全防范教育，打造平安校园。安全无小事，确立校园安全人人是责任人的思想，做到安全天天讲，事事讲，处处讲。切实做到思想上重视，行动上有落实，硬件上有设施，软件上有记载。加强应急预案的制定与落实，适时进行训练与演练，努力提高师生的应急能力，要特别加强校安工程施工期间和水暖改造期间的安全防范工作，确保了校园安全。</w:t>
      </w:r>
    </w:p>
    <w:p>
      <w:pPr>
        <w:ind w:left="0" w:right="0" w:firstLine="560"/>
        <w:spacing w:before="450" w:after="450" w:line="312" w:lineRule="auto"/>
      </w:pPr>
      <w:r>
        <w:rPr>
          <w:rFonts w:ascii="宋体" w:hAnsi="宋体" w:eastAsia="宋体" w:cs="宋体"/>
          <w:color w:val="000"/>
          <w:sz w:val="28"/>
          <w:szCs w:val="28"/>
        </w:rPr>
        <w:t xml:space="preserve">七、我们将不断完善的教学、生活、教育设施服务。</w:t>
      </w:r>
    </w:p>
    <w:p>
      <w:pPr>
        <w:ind w:left="0" w:right="0" w:firstLine="560"/>
        <w:spacing w:before="450" w:after="450" w:line="312" w:lineRule="auto"/>
      </w:pPr>
      <w:r>
        <w:rPr>
          <w:rFonts w:ascii="宋体" w:hAnsi="宋体" w:eastAsia="宋体" w:cs="宋体"/>
          <w:color w:val="000"/>
          <w:sz w:val="28"/>
          <w:szCs w:val="28"/>
        </w:rPr>
        <w:t xml:space="preserve">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同志们，一年来，尽管本人一直努力地工作着，但是也存在着很多的问题，如在平时的学校管理工作中，缺乏对学校工作的长远思考，理论的学习还不够，工作水平还有待提高;对教师的思想工作还不够深入，谈工作多、谈思想少，对教师关心还不够，教师工作压力重，报酬少，政治思想工作也有待加强。</w:t>
      </w:r>
    </w:p>
    <w:p>
      <w:pPr>
        <w:ind w:left="0" w:right="0" w:firstLine="560"/>
        <w:spacing w:before="450" w:after="450" w:line="312" w:lineRule="auto"/>
      </w:pPr>
      <w:r>
        <w:rPr>
          <w:rFonts w:ascii="宋体" w:hAnsi="宋体" w:eastAsia="宋体" w:cs="宋体"/>
          <w:color w:val="000"/>
          <w:sz w:val="28"/>
          <w:szCs w:val="28"/>
        </w:rPr>
        <w:t xml:space="preserve">但我有决心在上级领导与老师们的帮助下，逐步改正，把今后工作做得更好。敬请领导和老师们对我的工作和学校工作提出批评意见，我将诚恳接受。谢谢大家!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