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教师新学期开学工作心得汇总(六篇)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新学期开学工作心得汇总一一、带领本科组老师认真做好备、讲、批、辅等常规教学工作，上好每一节课。信息课是一门较新的学科，但它的地位却越来越重要。对学生来说，它虽不是主科，但却胜似主科。在当今社会，计算机的应用是如此广泛，学不好计算机，等于...</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教师新学期开学工作心得汇总一</w:t>
      </w:r>
    </w:p>
    <w:p>
      <w:pPr>
        <w:ind w:left="0" w:right="0" w:firstLine="560"/>
        <w:spacing w:before="450" w:after="450" w:line="312" w:lineRule="auto"/>
      </w:pPr>
      <w:r>
        <w:rPr>
          <w:rFonts w:ascii="宋体" w:hAnsi="宋体" w:eastAsia="宋体" w:cs="宋体"/>
          <w:color w:val="000"/>
          <w:sz w:val="28"/>
          <w:szCs w:val="28"/>
        </w:rPr>
        <w:t xml:space="preserve">一、带领本科组老师认真做好备、讲、批、辅等常规教学工作，上好每一节课。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w:t>
      </w:r>
    </w:p>
    <w:p>
      <w:pPr>
        <w:ind w:left="0" w:right="0" w:firstLine="560"/>
        <w:spacing w:before="450" w:after="450" w:line="312" w:lineRule="auto"/>
      </w:pPr>
      <w:r>
        <w:rPr>
          <w:rFonts w:ascii="宋体" w:hAnsi="宋体" w:eastAsia="宋体" w:cs="宋体"/>
          <w:color w:val="000"/>
          <w:sz w:val="28"/>
          <w:szCs w:val="28"/>
        </w:rPr>
        <w:t xml:space="preserve">尽力担负起备课组长的责任，带领本科组老师认真做好备、讲、批、辅等常规教学工作，上好每一节课。这是我们的第一任务。二、带领本科组老师认真钻研教材，探索教学方法作为一门新学科，信息技术课与其他学科相比较，用于备课和教研方面的资料几乎是空白。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三、挖掘尖子生，做好培优工作，做好学生竞赛的培训工作。经过开学初的调查，我们在初一新生中发现了不少在信息技术方面有着浓厚兴趣及一定特长的学生。为培养在这方面有兴趣及特长的学生，进一步提高学生的信息技术水平和操作能力，我们将从这批学生中挑选一批尖子生，组建电脑兴趣爱好小组，对他们进行信息技术方面的强化培训。同时，对原有的初二级的尖子生进行进一步的培训，进一步提高他们的信息技术应用水平，为进一步提高我校学生的整体信息技术水平打下良好的基础。另外，本学期有一个非常重要的竞赛——第九届全国青少年信息学奥林匹克竞赛。以往我校学生参赛的成绩不理想，今年我们将从兴趣爱好小组成员中挑选出几位特别突出的学生，认真做好培训工作，力争在这次竞赛中获得比较好的成绩，为城区中学争光。</w:t>
      </w:r>
    </w:p>
    <w:p>
      <w:pPr>
        <w:ind w:left="0" w:right="0" w:firstLine="560"/>
        <w:spacing w:before="450" w:after="450" w:line="312" w:lineRule="auto"/>
      </w:pPr>
      <w:r>
        <w:rPr>
          <w:rFonts w:ascii="宋体" w:hAnsi="宋体" w:eastAsia="宋体" w:cs="宋体"/>
          <w:color w:val="000"/>
          <w:sz w:val="28"/>
          <w:szCs w:val="28"/>
        </w:rPr>
        <w:t xml:space="preserve">四、积极培训教师，进一步提高教师计算机应用水平和操作能力。我校大部分教师已通过广东省计算机中级水平考试，部分老师已经参加了广东省计算机高级水平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五、做好校园网站的改版工作及校园应用软件的开发工作。学校校园网站第一版的设计获得了广泛的赞誉。经过一年多时间的运行，第一版的设计越来越不能满足我们的需要，为此，我们计划在本学期对校园网站进行改版工作。并开发一系列与学校教学管理工作配套的应用软件，进一步提升我校信息化应用水平。</w:t>
      </w:r>
    </w:p>
    <w:p>
      <w:pPr>
        <w:ind w:left="0" w:right="0" w:firstLine="560"/>
        <w:spacing w:before="450" w:after="450" w:line="312" w:lineRule="auto"/>
      </w:pPr>
      <w:r>
        <w:rPr>
          <w:rFonts w:ascii="宋体" w:hAnsi="宋体" w:eastAsia="宋体" w:cs="宋体"/>
          <w:color w:val="000"/>
          <w:sz w:val="28"/>
          <w:szCs w:val="28"/>
        </w:rPr>
        <w:t xml:space="preserve">六、做好全校电脑的硬件维护学校计算机的数量已达200多台，维护工作也增大很多。特是两个电脑室，因上机任务繁重，电脑出现较多问题。但身为全校电脑的主要维护管理负责人，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七、配合学校其他教师和部门，认真完成好学校下达的各项工作任务。以上几点是本人这学期的教学、工作计划。我将严格按照计划中所述做好各项工作。若有遗漏及不对的地方，望各位领导和同事指正。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教师新学期开学工作心得汇总二</w:t>
      </w:r>
    </w:p>
    <w:p>
      <w:pPr>
        <w:ind w:left="0" w:right="0" w:firstLine="560"/>
        <w:spacing w:before="450" w:after="450" w:line="312" w:lineRule="auto"/>
      </w:pPr>
      <w:r>
        <w:rPr>
          <w:rFonts w:ascii="宋体" w:hAnsi="宋体" w:eastAsia="宋体" w:cs="宋体"/>
          <w:color w:val="000"/>
          <w:sz w:val="28"/>
          <w:szCs w:val="28"/>
        </w:rPr>
        <w:t xml:space="preserve">新学年开始了，我希望自己有一个很大的飞跃，包括各方面的能力、学业等。深思熟虑后，我的个人规划如下：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在班级建设中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师生中进行赏识教育，老师赏识学生，让学生学会赏识自己，赏识他人。积极配合学校、少先队的各种活动，开展丰富多彩的中队活动，培养学生强烈的责任感、班级荣誉感，以及自我约束，自我管理的能力。为教师事业奉献我的一生，这是我的理想，也是我的目标。其过程是坚辛的!</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我作为教师一分子，会努力地、真诚地与老师们融洽相处，做一个受欢迎的的老师。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“用爱心将孩子的心留下”。我爱孩子们，我将用我对孩子们的爱，将孩子们的心留下。让他们爱老师、爱同学、爱学校。</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小学教师的工作是琐碎的，然而工作无小事，我们要具有老鹰一样敏锐的观察力，注意观察幼儿的言行、举止、神态，并且要永远用一颗童心去感受幼儿心灵的深处，在尊重、理解孩子的同时，用一颗平常心去与每一位孩子交流，这是我自己做好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上午好！我是今年新进教师，柴xx,来自高一化学组。非常荣幸，在开学典礼的今天，作为新教师代表在这里发言。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首先，请允许我代表新老师向给我们提供实现人生抱负机会的校领导表示衷心的感谢。</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责任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我们将以老教师为榜样，虚心请教、刻苦专研、努力探索本学科的教学方法，做到因材施教，争取在最短的时间内让自己的教学步入正轨。</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要有广博的知识，更要有高尚的道德情怀。我们要以自己的人格去塑造学生的人格，用自己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责任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作为一名老师我想对同学们说：没有永远的最后，只有暂时的落后，每天进步一点点，坚持，就会成功。无论昨天的你怎样都已经过去。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希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教师新学期开学工作心得汇总四</w:t>
      </w:r>
    </w:p>
    <w:p>
      <w:pPr>
        <w:ind w:left="0" w:right="0" w:firstLine="560"/>
        <w:spacing w:before="450" w:after="450" w:line="312" w:lineRule="auto"/>
      </w:pPr>
      <w:r>
        <w:rPr>
          <w:rFonts w:ascii="宋体" w:hAnsi="宋体" w:eastAsia="宋体" w:cs="宋体"/>
          <w:color w:val="000"/>
          <w:sz w:val="28"/>
          <w:szCs w:val="28"/>
        </w:rPr>
        <w:t xml:space="preserve">一、 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 所教班级基本情况分析</w:t>
      </w:r>
    </w:p>
    <w:p>
      <w:pPr>
        <w:ind w:left="0" w:right="0" w:firstLine="560"/>
        <w:spacing w:before="450" w:after="450" w:line="312" w:lineRule="auto"/>
      </w:pPr>
      <w:r>
        <w:rPr>
          <w:rFonts w:ascii="宋体" w:hAnsi="宋体" w:eastAsia="宋体" w:cs="宋体"/>
          <w:color w:val="000"/>
          <w:sz w:val="28"/>
          <w:szCs w:val="28"/>
        </w:rPr>
        <w:t xml:space="preserve">这学期我所带的班级依然是上学年教的那个班，对于班级同学们英语成绩的整体了解还是比较充分的。这个班学习英语的风气不错，少部分同学经过了一年的英语学习现在对英语已经有了较大的兴趣，并且通过自己的刻苦学习，英语成绩也取的了长足的进步。本班英语在学校同年级中总体水平还算比较好的。本班存在的最大问题就是少有那些英语表现方面特别突出的学生，部分英语成绩较好的同学们总体上处于不相上下的级别。另外班级也大量存在一些学习英语的困难户，英语似乎成为他们学习中的老大难，针对这一部分学生还必须加大引导力度，以期本班英语的总体水平能有更大的飞跃。</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 提高教学质量的可行措施</w:t>
      </w:r>
    </w:p>
    <w:p>
      <w:pPr>
        <w:ind w:left="0" w:right="0" w:firstLine="560"/>
        <w:spacing w:before="450" w:after="450" w:line="312" w:lineRule="auto"/>
      </w:pPr>
      <w:r>
        <w:rPr>
          <w:rFonts w:ascii="宋体" w:hAnsi="宋体" w:eastAsia="宋体" w:cs="宋体"/>
          <w:color w:val="000"/>
          <w:sz w:val="28"/>
          <w:szCs w:val="28"/>
        </w:rPr>
        <w:t xml:space="preserve">1、 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五、 提高学生成绩的可行措施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教师新学期开学工作心得汇总五</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2025-05-03T02:44:31+08:00</dcterms:created>
  <dcterms:modified xsi:type="dcterms:W3CDTF">2025-05-03T02:44:31+08:00</dcterms:modified>
</cp:coreProperties>
</file>

<file path=docProps/custom.xml><?xml version="1.0" encoding="utf-8"?>
<Properties xmlns="http://schemas.openxmlformats.org/officeDocument/2006/custom-properties" xmlns:vt="http://schemas.openxmlformats.org/officeDocument/2006/docPropsVTypes"/>
</file>