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教师暑假心得体会600字(15篇)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暑假心得体会600字一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教师暑假心得体会600字一</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教师暑假心得体会600字二</w:t>
      </w:r>
    </w:p>
    <w:p>
      <w:pPr>
        <w:ind w:left="0" w:right="0" w:firstLine="560"/>
        <w:spacing w:before="450" w:after="450" w:line="312" w:lineRule="auto"/>
      </w:pPr>
      <w:r>
        <w:rPr>
          <w:rFonts w:ascii="宋体" w:hAnsi="宋体" w:eastAsia="宋体" w:cs="宋体"/>
          <w:color w:val="000"/>
          <w:sz w:val="28"/>
          <w:szCs w:val="28"/>
        </w:rPr>
        <w:t xml:space="preserve">通过培训，反思以往工作中的不足，使我的教育教学观念进一步得到更新，真是受益非浅。下面是我通过培训获得的几个方面的体会：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一、教师要尊重学生</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二、教师要会宽容孩子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让学生“跳一跳”就可以达到目标，同时要因势利导，提高与孩子交流的深度、广度和质量，也使老师的爱心放大了更多倍。因为我们是站在教师、大人的角度思考问题，而学生有自己的思考方式，可能两者之间有错位，所以当学生没有按照我们的预设走时，当学生的思考方式比较另类时，用一颗宽容的心对待他们会事半功倍。</w:t>
      </w:r>
    </w:p>
    <w:p>
      <w:pPr>
        <w:ind w:left="0" w:right="0" w:firstLine="560"/>
        <w:spacing w:before="450" w:after="450" w:line="312" w:lineRule="auto"/>
      </w:pPr>
      <w:r>
        <w:rPr>
          <w:rFonts w:ascii="宋体" w:hAnsi="宋体" w:eastAsia="宋体" w:cs="宋体"/>
          <w:color w:val="000"/>
          <w:sz w:val="28"/>
          <w:szCs w:val="28"/>
        </w:rPr>
        <w:t xml:space="preserve">三、教师要学做会反思</w:t>
      </w:r>
    </w:p>
    <w:p>
      <w:pPr>
        <w:ind w:left="0" w:right="0" w:firstLine="560"/>
        <w:spacing w:before="450" w:after="450" w:line="312" w:lineRule="auto"/>
      </w:pPr>
      <w:r>
        <w:rPr>
          <w:rFonts w:ascii="宋体" w:hAnsi="宋体" w:eastAsia="宋体" w:cs="宋体"/>
          <w:color w:val="000"/>
          <w:sz w:val="28"/>
          <w:szCs w:val="28"/>
        </w:rPr>
        <w:t xml:space="preserve">反思是教师成长的基点，xx年的新课标经过xx年的磨练逐步完善，有了“今天的xx版新课标，本来是”人人学有价值的数学、人人学必须的数学，不同的人在数学上得到不同的发展”，现在是“人人都能获得良好的数学教育，不同的人在数学上得到不同的发展。深刻理解教育理念对教师的教育教学观念、教育教学行为和能力有本质性的提高来说，是一种比较有效的方法。我想，作为现代化的教师，要学会与时俱进，时刻反思自己，反思自己的课堂教学，反思自己的后五分之一。</w:t>
      </w:r>
    </w:p>
    <w:p>
      <w:pPr>
        <w:ind w:left="0" w:right="0" w:firstLine="560"/>
        <w:spacing w:before="450" w:after="450" w:line="312" w:lineRule="auto"/>
      </w:pPr>
      <w:r>
        <w:rPr>
          <w:rFonts w:ascii="宋体" w:hAnsi="宋体" w:eastAsia="宋体" w:cs="宋体"/>
          <w:color w:val="000"/>
          <w:sz w:val="28"/>
          <w:szCs w:val="28"/>
        </w:rPr>
        <w:t xml:space="preserve">王工一老师讲的树上有十只鸟，打死一只还有几只鸟的问题让我大开眼见。对于王工一老师的境界来说，我只是理解在王老师的第二层境界，离后面的第三层境界、第四层境界等还远着。所以要做一个反思型的教师，让自己和学生共同成长，共同进步。陈新福老师对题目正确率的研究也让我有很大感触，平时很少会关注学生做题目的正确率并且分析背后的原因，而这正是我们一线的教师所需要的查漏补缺最好的方法，因此在今后的教学中反思必不可少。</w:t>
      </w:r>
    </w:p>
    <w:p>
      <w:pPr>
        <w:ind w:left="0" w:right="0" w:firstLine="560"/>
        <w:spacing w:before="450" w:after="450" w:line="312" w:lineRule="auto"/>
      </w:pPr>
      <w:r>
        <w:rPr>
          <w:rFonts w:ascii="宋体" w:hAnsi="宋体" w:eastAsia="宋体" w:cs="宋体"/>
          <w:color w:val="000"/>
          <w:sz w:val="28"/>
          <w:szCs w:val="28"/>
        </w:rPr>
        <w:t xml:space="preserve">四、要做终身学习型教师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短暂的暑期学习使我受益匪浅，感触颇多。透过这次学习使我更进一步了解和掌握了新课改的发展方向和目标，反思了以往工作中的不足。下方就谈谈我对暑期学习的点滴体会：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好处，明确自身发展与学生发展的互动关联，在发展学生中发展自己，在发展自己中服务社会。他是以一种高度的职责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透过魏书生老师的讲座我认为新课程要求教师发奋和学生建立平等互动的师生关联，教学过程首先是师生交往互动的过程，这种交往主要表现为以语言为中介进行沟通，教师与学生凭借自己已有的经验，用各自独特的精神表现方式，在教学过程中透过心灵的对话、意见的交换、思想的碰撞、合作的探讨，实现知识的共同拥有与个性的全面发展。它要求教师不仅仅有教学策略和教学方法的改变，而且要有主角的转化――从传授者、管理者变为引导者和促进者，同时还有个性的自我完善―民主的精神、平等的作风、宽容的态度、真挚的爱心和悦纳学生的情怀。此外，在这个过程中教师也会受到很多启发，对学生有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务必牢固地札根于教师的头脑中，切实贯彻于课堂教学的实践中，这是培养学生主体的必然要求。正因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仅更新了自己对法律的认识，更是清楚的了解到自己的法律地位，每个人都享有必须的权利，“平等”的口号不应是嘴上说说而已，落实到实处才拥有好处，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总之，这次学习是我收益很大，我必须要加强学习，发奋做一名合格的人民教师。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教师暑假心得体会600字四</w:t>
      </w:r>
    </w:p>
    <w:p>
      <w:pPr>
        <w:ind w:left="0" w:right="0" w:firstLine="560"/>
        <w:spacing w:before="450" w:after="450" w:line="312" w:lineRule="auto"/>
      </w:pPr>
      <w:r>
        <w:rPr>
          <w:rFonts w:ascii="宋体" w:hAnsi="宋体" w:eastAsia="宋体" w:cs="宋体"/>
          <w:color w:val="000"/>
          <w:sz w:val="28"/>
          <w:szCs w:val="28"/>
        </w:rPr>
        <w:t xml:space="preserve">教师这一职业在社会上再无其他可与之相比的。</w:t>
      </w:r>
    </w:p>
    <w:p>
      <w:pPr>
        <w:ind w:left="0" w:right="0" w:firstLine="560"/>
        <w:spacing w:before="450" w:after="450" w:line="312" w:lineRule="auto"/>
      </w:pPr>
      <w:r>
        <w:rPr>
          <w:rFonts w:ascii="宋体" w:hAnsi="宋体" w:eastAsia="宋体" w:cs="宋体"/>
          <w:color w:val="000"/>
          <w:sz w:val="28"/>
          <w:szCs w:val="28"/>
        </w:rPr>
        <w:t xml:space="preserve">有人提出，医生可比，医生是拯救人类生命的工程师，她可解除人的肉体痛苦，给人以健康的身体，所以，她很伟大，但，也只有伟大。</w:t>
      </w:r>
    </w:p>
    <w:p>
      <w:pPr>
        <w:ind w:left="0" w:right="0" w:firstLine="560"/>
        <w:spacing w:before="450" w:after="450" w:line="312" w:lineRule="auto"/>
      </w:pPr>
      <w:r>
        <w:rPr>
          <w:rFonts w:ascii="宋体" w:hAnsi="宋体" w:eastAsia="宋体" w:cs="宋体"/>
          <w:color w:val="000"/>
          <w:sz w:val="28"/>
          <w:szCs w:val="28"/>
        </w:rPr>
        <w:t xml:space="preserve">人只有躯体，而无灵魂，或存在肮脏的灵魂，则他形同行尸走肉。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通过学习，我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教师面对的教育对象是未成年人，除了教书还要育人，所以，我们还要认真学习《义务教育法》和《未成年人保护法》。我们的学生像一朵朵稚嫩的小花苗儿，更需要我们用爱心去浇灌和呵护。我们必须用《教师法》、《义务教育法》和《未成年人保护法》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 “人类灵魂工程师”是太阳光下最伟大的称号。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通过学习《教师法》，我感悟到，在享受权利和应尽义务中，教师应把应尽的义务作为首要的行为准则。通过学习，我对教师这个职业有了更深一步的认识：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二、将做人的教育寓于教学中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学生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 ，要严格要求自己。孔子说：“其身正，不令而行；其身不正，虽令不从。”作为一名教师，要一身正气，要突出“为人师表”，就是要追求“以德立身”。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560"/>
        <w:spacing w:before="450" w:after="450" w:line="312" w:lineRule="auto"/>
      </w:pPr>
      <w:r>
        <w:rPr>
          <w:rFonts w:ascii="宋体" w:hAnsi="宋体" w:eastAsia="宋体" w:cs="宋体"/>
          <w:color w:val="000"/>
          <w:sz w:val="28"/>
          <w:szCs w:val="28"/>
        </w:rPr>
        <w:t xml:space="preserve">我一定用《教师法》来规范和鞭策自己，保护学生的身心健康，保障学生的合法的权益，促进学生在品德、智力、体质等各方面全面发展。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教师暑假心得体会600字五</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小平理论、“三个代表”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教师暑假心得体会600字六</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作为一名从教多年的教师，在这次三查三思活动中，我主要从以下几个方面来评析自己、审视自己。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利用好远程教育、认真备课的基础上，不断探索，大胆创新。工作中本着“心中有目标，眼中有孩子”的原则来设计活动，并做好记录 。</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我认为自己的教学效果不太理想。在本职工作之余，还应向优秀教师取经。多用时间与精力，努力提高自己的教学水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教师暑假心得体会600字七</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教师暑假心得体会600字八</w:t>
      </w:r>
    </w:p>
    <w:p>
      <w:pPr>
        <w:ind w:left="0" w:right="0" w:firstLine="560"/>
        <w:spacing w:before="450" w:after="450" w:line="312" w:lineRule="auto"/>
      </w:pPr>
      <w:r>
        <w:rPr>
          <w:rFonts w:ascii="宋体" w:hAnsi="宋体" w:eastAsia="宋体" w:cs="宋体"/>
          <w:color w:val="000"/>
          <w:sz w:val="28"/>
          <w:szCs w:val="28"/>
        </w:rPr>
        <w:t xml:space="preserve">通过此次“名师教育教学观宣讲”活动我受益匪浅，学名师心得体会。让我在领略名师风采的同时，深刻感受到了他们对学生、对教育深情的爱;感受到了他们身上所透露出来的无穷的知识力量;感受到了他们对学生身心发展以及教育了解之广、钻研之深。我为自己身边拥有这么多业务精、工作能力强、有远见卓识的同行而自豪。我深深地感悟到在21世纪要做一名合格的老师，尤其是要做一名优秀的老师，这段路还很漫长。我认为学习名师关键要从以下几方面入手：</w:t>
      </w:r>
    </w:p>
    <w:p>
      <w:pPr>
        <w:ind w:left="0" w:right="0" w:firstLine="560"/>
        <w:spacing w:before="450" w:after="450" w:line="312" w:lineRule="auto"/>
      </w:pPr>
      <w:r>
        <w:rPr>
          <w:rFonts w:ascii="宋体" w:hAnsi="宋体" w:eastAsia="宋体" w:cs="宋体"/>
          <w:color w:val="000"/>
          <w:sz w:val="28"/>
          <w:szCs w:val="28"/>
        </w:rPr>
        <w:t xml:space="preserve">一、做老师要无怨无悔</w:t>
      </w:r>
    </w:p>
    <w:p>
      <w:pPr>
        <w:ind w:left="0" w:right="0" w:firstLine="560"/>
        <w:spacing w:before="450" w:after="450" w:line="312" w:lineRule="auto"/>
      </w:pPr>
      <w:r>
        <w:rPr>
          <w:rFonts w:ascii="宋体" w:hAnsi="宋体" w:eastAsia="宋体" w:cs="宋体"/>
          <w:color w:val="000"/>
          <w:sz w:val="28"/>
          <w:szCs w:val="28"/>
        </w:rPr>
        <w:t xml:space="preserve">做教师要像蜡烛那样发光，像春蚕那样吐尽最后一寸丝。但不知从何时起，自己的思想退步了，行动懒散了，索性“当一天和尚撞一天钟”，工作指指动动，不指不动。在听了阳城五中赵书平老师拄着拐杖上讲台的事例后，我的灵魂深处被深深的触动了。作为一名教师，自己的责任感呢?使命感呢?都去哪了?有的只是思想的麻裨，行动的倦怠。此次名师宣讲活动，让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二、做老师要热爱自己的学生</w:t>
      </w:r>
    </w:p>
    <w:p>
      <w:pPr>
        <w:ind w:left="0" w:right="0" w:firstLine="560"/>
        <w:spacing w:before="450" w:after="450" w:line="312" w:lineRule="auto"/>
      </w:pPr>
      <w:r>
        <w:rPr>
          <w:rFonts w:ascii="宋体" w:hAnsi="宋体" w:eastAsia="宋体" w:cs="宋体"/>
          <w:color w:val="000"/>
          <w:sz w:val="28"/>
          <w:szCs w:val="28"/>
        </w:rPr>
        <w:t xml:space="preserve">作为教师，应该像凌艳萍老师那样关爱学生，尊重学生的人格，促进他们全面健康地发展。这种热爱，首先应该是温暖的，是充满情感的。作为教师，应该像王江社老师那样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听讲，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三、做老师要鼓励自己“学无止境”</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俗话说“打铁还需自身硬”。素质低下的教师是教育不出高素质的学生的。现在社会信息渠道多元，学生视眼开阔，对老师总是很挑剔，要求极高。如果我们仅凭固有的“观念与知识”去教育“今天的学生”，恐怕是难调其“味口”。因此我们每一位教师都要审时度势，把握时代发展的脉博，用发展的眼光看待自己，实现自身的持续发展。结合自己所代科学学科，好多知识需要补充，好多过程需要探究。要发展提升自己，唯一途径就是学习，向书本学习，向实践学习。这些名师从走上讲台的那一天起，一刻也没有放松过学习。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在今后的教学中，我将针对自己的不足，以名师为榜样，加强自身学习，认真地搞好教学工作，逐渐缩小与名师的差距，争取使自己的教学更趋完美。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教师暑假心得体会600字九</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w:t>
      </w:r>
    </w:p>
    <w:p>
      <w:pPr>
        <w:ind w:left="0" w:right="0" w:firstLine="560"/>
        <w:spacing w:before="450" w:after="450" w:line="312" w:lineRule="auto"/>
      </w:pPr>
      <w:r>
        <w:rPr>
          <w:rFonts w:ascii="宋体" w:hAnsi="宋体" w:eastAsia="宋体" w:cs="宋体"/>
          <w:color w:val="000"/>
          <w:sz w:val="28"/>
          <w:szCs w:val="28"/>
        </w:rPr>
        <w:t xml:space="preserve">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w:t>
      </w:r>
    </w:p>
    <w:p>
      <w:pPr>
        <w:ind w:left="0" w:right="0" w:firstLine="560"/>
        <w:spacing w:before="450" w:after="450" w:line="312" w:lineRule="auto"/>
      </w:pPr>
      <w:r>
        <w:rPr>
          <w:rFonts w:ascii="宋体" w:hAnsi="宋体" w:eastAsia="宋体" w:cs="宋体"/>
          <w:color w:val="000"/>
          <w:sz w:val="28"/>
          <w:szCs w:val="28"/>
        </w:rPr>
        <w:t xml:space="preserve">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4"/>
          <w:szCs w:val="34"/>
          <w:b w:val="1"/>
          <w:bCs w:val="1"/>
        </w:rPr>
        <w:t xml:space="preserve">教师暑假心得体会600字篇十一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教师暑假心得体会600字篇十三</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教师暑假心得体会600字篇十四</w:t>
      </w:r>
    </w:p>
    <w:p>
      <w:pPr>
        <w:ind w:left="0" w:right="0" w:firstLine="560"/>
        <w:spacing w:before="450" w:after="450" w:line="312" w:lineRule="auto"/>
      </w:pPr>
      <w:r>
        <w:rPr>
          <w:rFonts w:ascii="宋体" w:hAnsi="宋体" w:eastAsia="宋体" w:cs="宋体"/>
          <w:color w:val="000"/>
          <w:sz w:val="28"/>
          <w:szCs w:val="28"/>
        </w:rPr>
        <w:t xml:space="preserve">在2月9、10日两天的寒假政治理论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20_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教师暑假心得体会600字篇十五</w:t>
      </w:r>
    </w:p>
    <w:p>
      <w:pPr>
        <w:ind w:left="0" w:right="0" w:firstLine="560"/>
        <w:spacing w:before="450" w:after="450" w:line="312" w:lineRule="auto"/>
      </w:pPr>
      <w:r>
        <w:rPr>
          <w:rFonts w:ascii="宋体" w:hAnsi="宋体" w:eastAsia="宋体" w:cs="宋体"/>
          <w:color w:val="000"/>
          <w:sz w:val="28"/>
          <w:szCs w:val="28"/>
        </w:rPr>
        <w:t xml:space="preserve">近期，学校相继组织全体教师学习了《中华人民共和国教师法》和教育部关于《严禁教师违规收受学生及家长礼品礼金等行为的规定》，一方面是为了进一步加强全体教师的法制观念，增强全体教师遵纪守法的意识;另一方面是为开展学校安全教育夯实了基础。</w:t>
      </w:r>
    </w:p>
    <w:p>
      <w:pPr>
        <w:ind w:left="0" w:right="0" w:firstLine="560"/>
        <w:spacing w:before="450" w:after="450" w:line="312" w:lineRule="auto"/>
      </w:pPr>
      <w:r>
        <w:rPr>
          <w:rFonts w:ascii="宋体" w:hAnsi="宋体" w:eastAsia="宋体" w:cs="宋体"/>
          <w:color w:val="000"/>
          <w:sz w:val="28"/>
          <w:szCs w:val="28"/>
        </w:rPr>
        <w:t xml:space="preserve">《教师法》详细阐述了教师的权利和义务，让广大教师明白了作为一名教师应该依据《教师法》做好自己的本职工作，让我们的工作以法制为基础，开展良好教育。</w:t>
      </w:r>
    </w:p>
    <w:p>
      <w:pPr>
        <w:ind w:left="0" w:right="0" w:firstLine="560"/>
        <w:spacing w:before="450" w:after="450" w:line="312" w:lineRule="auto"/>
      </w:pPr>
      <w:r>
        <w:rPr>
          <w:rFonts w:ascii="宋体" w:hAnsi="宋体" w:eastAsia="宋体" w:cs="宋体"/>
          <w:color w:val="000"/>
          <w:sz w:val="28"/>
          <w:szCs w:val="28"/>
        </w:rPr>
        <w:t xml:space="preserve">教育部规定以“六条禁令”形式呈现，清晰而明确的约束了当今社会中的一些不良行为，有效约束了教师行为，规范了教师的职业道德，端正了行业风气。</w:t>
      </w:r>
    </w:p>
    <w:p>
      <w:pPr>
        <w:ind w:left="0" w:right="0" w:firstLine="560"/>
        <w:spacing w:before="450" w:after="450" w:line="312" w:lineRule="auto"/>
      </w:pPr>
      <w:r>
        <w:rPr>
          <w:rFonts w:ascii="宋体" w:hAnsi="宋体" w:eastAsia="宋体" w:cs="宋体"/>
          <w:color w:val="000"/>
          <w:sz w:val="28"/>
          <w:szCs w:val="28"/>
        </w:rPr>
        <w:t xml:space="preserve">结合自己多年的教学，通过本次培训学习，为了自身发展，为了有效培养学生成长，我要从实际出发让自己的教育工作健康开展。</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爱教育就是爱国守法，爱岗敬业，对教育工作要有“鞠躬尽瘁”的决心。因此只有拥有了对事业的热爱，才能脚踏实地，对学生负责，让家长满意。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教师对学生的爱必须是排出了私信和杂念的爱，如父母般温暖慈祥的爱，恩师般高尚纯洁的爱。在教学中努力做到“三心”俱到，即“爱心、耐心、细心”。</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教师爱自己就是要有积极的人生态度，既然我们选择了教育事业，叫要对自己的选择无怨无悔，不计名利，积极进取，开拓创新，无私奉献。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严格执行《教师法》的相关规定，遵守“六条禁令”，在工作中排除一切侥幸心理。并在工作中严守禁令，警钟常鸣，要抗的住诱惑，经得起考验。</w:t>
      </w:r>
    </w:p>
    <w:p>
      <w:pPr>
        <w:ind w:left="0" w:right="0" w:firstLine="560"/>
        <w:spacing w:before="450" w:after="450" w:line="312" w:lineRule="auto"/>
      </w:pPr>
      <w:r>
        <w:rPr>
          <w:rFonts w:ascii="宋体" w:hAnsi="宋体" w:eastAsia="宋体" w:cs="宋体"/>
          <w:color w:val="000"/>
          <w:sz w:val="28"/>
          <w:szCs w:val="28"/>
        </w:rPr>
        <w:t xml:space="preserve">通过这次学习，我将从思想上严格要求自己，在业务上刻苦钻研，在行动上要有高度的责任心，严于律己，以身作则，做学生的良师益友。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2025-05-03T09:25:52+08:00</dcterms:created>
  <dcterms:modified xsi:type="dcterms:W3CDTF">2025-05-03T09:25:52+08:00</dcterms:modified>
</cp:coreProperties>
</file>

<file path=docProps/custom.xml><?xml version="1.0" encoding="utf-8"?>
<Properties xmlns="http://schemas.openxmlformats.org/officeDocument/2006/custom-properties" xmlns:vt="http://schemas.openxmlformats.org/officeDocument/2006/docPropsVTypes"/>
</file>