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精选机关讲规矩有纪律心得体会讲规矩有纪律心得体会如何写(六篇)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机关讲规矩有纪律心得体会讲规矩有纪律心得体会如何写一大家好!经过充分发扬民主，我们严格按照党章规定，严肃认真地选举产生了新一届机关党委班子。我代表党组，对新一届机关党委班子以及此前产生的第x支部、第x支部、第x支部班子表示热烈的祝贺!民...</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以人为本，坚持科学的发展观，充分发挥党组织的政治优势、思想优势和组织优势，围绕县委、政府中心工作，牢固树立科学发展观，改进和加强思想政治工作方法，确保我县招商引资工作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同时，结合招商实际，全面完成年初制订的各项工作目标任务。在重大项目引进、实际到位内资方面力争超额完成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党组学习制度，中心组成员集中学习不少于12天，认真制定学习计划、确定重点学习的内容和研究的问题。理论联系实际，深入调查研究，每年班子成员完成12篇有较高质量的理论文章和调查报告。有计划、有组织地认真学习理论和“三个代表”、科学发展观的重要思想，完整、准确地把握*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重大问题和重要事项，按照少数服从多数的原则，经党总支集体讨论决定。涉及职工切身利益的重大问题，都要广泛听取职工代表和党员干部的意见。讨论和研究的一些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五是围绕招商中心工作，加强支部组织建设。支部要紧密结合招商局工作实际，在创建学习型机关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精选机关讲规矩有纪律心得体会讲规矩有纪律心得体会如何写三</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总书记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精选机关讲规矩有纪律心得体会讲规矩有纪律心得体会如何写四</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 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 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 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精选机关讲规矩有纪律心得体会讲规矩有纪律心得体会如何写五</w:t>
      </w:r>
    </w:p>
    <w:p>
      <w:pPr>
        <w:ind w:left="0" w:right="0" w:firstLine="560"/>
        <w:spacing w:before="450" w:after="450" w:line="312" w:lineRule="auto"/>
      </w:pPr>
      <w:r>
        <w:rPr>
          <w:rFonts w:ascii="宋体" w:hAnsi="宋体" w:eastAsia="宋体" w:cs="宋体"/>
          <w:color w:val="000"/>
          <w:sz w:val="28"/>
          <w:szCs w:val="28"/>
        </w:rPr>
        <w:t xml:space="preserve">为进一步加强基层工会建设，激发基层工会活力，发挥基层工会作用，按照市直机关工会转发《中华全国总工会关于在全国基层工会广泛开展“争创模范职工之家、争做职工信赖娘家人”活动》（以下简称“双争”活动）的要求，我局工会积极开展“双争”活动，现制定实施方案如下：</w:t>
      </w:r>
    </w:p>
    <w:p>
      <w:pPr>
        <w:ind w:left="0" w:right="0" w:firstLine="560"/>
        <w:spacing w:before="450" w:after="450" w:line="312" w:lineRule="auto"/>
      </w:pPr>
      <w:r>
        <w:rPr>
          <w:rFonts w:ascii="宋体" w:hAnsi="宋体" w:eastAsia="宋体" w:cs="宋体"/>
          <w:color w:val="000"/>
          <w:sz w:val="28"/>
          <w:szCs w:val="28"/>
        </w:rPr>
        <w:t xml:space="preserve">全面贯彻落实自治区总工会十一届五次常委（扩大）会议精神，以加强基层工会建设“落实年”为契机，通过开展“双争”活动，促进工会组织覆盖面明显扩大，服务职工能力明显提高，工会干部队伍素质明显提升，工会组织吸引力凝聚力战斗力明显增强，推动工会工作再上新台阶，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立足工会职能，通过开展“双争”活动，加强和推进我局工会工作，不断扩大工会工作覆盖面，最广泛地把职工群众组织到工会中来，使工会工作更加贴近职工群众，更加符合职工群众意愿，更好地服务职工群众。</w:t>
      </w:r>
    </w:p>
    <w:p>
      <w:pPr>
        <w:ind w:left="0" w:right="0" w:firstLine="560"/>
        <w:spacing w:before="450" w:after="450" w:line="312" w:lineRule="auto"/>
      </w:pPr>
      <w:r>
        <w:rPr>
          <w:rFonts w:ascii="宋体" w:hAnsi="宋体" w:eastAsia="宋体" w:cs="宋体"/>
          <w:color w:val="000"/>
          <w:sz w:val="28"/>
          <w:szCs w:val="28"/>
        </w:rPr>
        <w:t xml:space="preserve">1、做依法规范建会的模范。以“六有”（有依法选举的工会主席；有独立健全的组织机构；有服务职工的活动载体；有健全完善的制度机制；有自主管理的工会经费；有会员满意的工作绩效）工会建设为基础，全面完善工会工作制度，发挥好工会班子整体作用，进一步提高局工会规范化建设水平，不断增强局工会组织的代表性。</w:t>
      </w:r>
    </w:p>
    <w:p>
      <w:pPr>
        <w:ind w:left="0" w:right="0" w:firstLine="560"/>
        <w:spacing w:before="450" w:after="450" w:line="312" w:lineRule="auto"/>
      </w:pPr>
      <w:r>
        <w:rPr>
          <w:rFonts w:ascii="宋体" w:hAnsi="宋体" w:eastAsia="宋体" w:cs="宋体"/>
          <w:color w:val="000"/>
          <w:sz w:val="28"/>
          <w:szCs w:val="28"/>
        </w:rPr>
        <w:t xml:space="preserve">2、做教育引导职工群众的模范。发挥工会“大学校”作用，以社会主义核心价值观为引领，开展以职业道德为重点的“四德”教育，深化“中国梦.劳动美”主题教育，大力弘扬劳模精神、劳动精神和工人阶级伟大品格，团结动员广大职工通过辛勤劳动、诚实劳动、创造性劳动践行中国梦。加强社会主义精神文明建设，创新思想政治工作方式方法，加强人文关怀和心理疏导，丰富职工精神文化生活，形成健康文明、昂扬向上的职工文化。</w:t>
      </w:r>
    </w:p>
    <w:p>
      <w:pPr>
        <w:ind w:left="0" w:right="0" w:firstLine="560"/>
        <w:spacing w:before="450" w:after="450" w:line="312" w:lineRule="auto"/>
      </w:pPr>
      <w:r>
        <w:rPr>
          <w:rFonts w:ascii="宋体" w:hAnsi="宋体" w:eastAsia="宋体" w:cs="宋体"/>
          <w:color w:val="000"/>
          <w:sz w:val="28"/>
          <w:szCs w:val="28"/>
        </w:rPr>
        <w:t xml:space="preserve">3、做团结动员职工群众建功立业的模范。以公文写作和土地储备、土地征收等业务技能为重点，围绕“听、说、读、写、干”等形式，多方面锻炼党员干部的口才、文才和干才，促进能力素质的全面提升。引导职工树立终身学习理念，立足岗位成长成才，不断学习新知识、掌握新技术、增长新本领，努力成为知识型、技术型、创新型职工。</w:t>
      </w:r>
    </w:p>
    <w:p>
      <w:pPr>
        <w:ind w:left="0" w:right="0" w:firstLine="560"/>
        <w:spacing w:before="450" w:after="450" w:line="312" w:lineRule="auto"/>
      </w:pPr>
      <w:r>
        <w:rPr>
          <w:rFonts w:ascii="宋体" w:hAnsi="宋体" w:eastAsia="宋体" w:cs="宋体"/>
          <w:color w:val="000"/>
          <w:sz w:val="28"/>
          <w:szCs w:val="28"/>
        </w:rPr>
        <w:t xml:space="preserve">4、做维护职工合法权益的模范。积极发挥工会组织的优势，努力在局机关民主管理、政务公开等方面落实好职工群众的知情权、参与权、表达权和监督权。在维护职工合法权益中发挥作用，协助有关部门做好职工年休假等各项工作。</w:t>
      </w:r>
    </w:p>
    <w:p>
      <w:pPr>
        <w:ind w:left="0" w:right="0" w:firstLine="560"/>
        <w:spacing w:before="450" w:after="450" w:line="312" w:lineRule="auto"/>
      </w:pPr>
      <w:r>
        <w:rPr>
          <w:rFonts w:ascii="宋体" w:hAnsi="宋体" w:eastAsia="宋体" w:cs="宋体"/>
          <w:color w:val="000"/>
          <w:sz w:val="28"/>
          <w:szCs w:val="28"/>
        </w:rPr>
        <w:t xml:space="preserve">5、做服务职工群众的模范。坚持把群众路线作为我局工会工作的生命线和根本工作路线，把工作重心放在普通职工身上，全心全意为职工群众服务。关心职工疾苦，倾听职工呼声，积极反映职工的意愿和要求；热心服务职工群众，努力为职工做好事、办实事、解难事；开展送温暖活动，把工会、职工帮扶服务、“职工之家”建设统一起来，着力打造基层服务型工会。按照“会、站、家”一体化工作思路，以职工需求为导向，构建覆盖广泛、快捷有效的服务职工工作体系，提供更多普惠性服务，履行帮扶困难职工“第一知情人”、“第一报告人”、“第一协调人”的职责，把组织的关怀送到职工群众的心坎上，赢得职工群众的信赖和支持。</w:t>
      </w:r>
    </w:p>
    <w:p>
      <w:pPr>
        <w:ind w:left="0" w:right="0" w:firstLine="560"/>
        <w:spacing w:before="450" w:after="450" w:line="312" w:lineRule="auto"/>
      </w:pPr>
      <w:r>
        <w:rPr>
          <w:rFonts w:ascii="宋体" w:hAnsi="宋体" w:eastAsia="宋体" w:cs="宋体"/>
          <w:color w:val="000"/>
          <w:sz w:val="28"/>
          <w:szCs w:val="28"/>
        </w:rPr>
        <w:t xml:space="preserve">6、做“绝对忠诚党的事业、竭诚服务职工群众”的模范。以“绝对忠诚党的事业、竭诚服务职工群众”作为工会干部的价值追求，模范履行工会组织的政治责任，把“三严三实”作为修身做人用权律己的基本遵循，干事创业的行为准则，自觉规范言行，崇尚实干，求真务实。鼓励干部职工提合理化建议和“献计献策”活动，引导干部职工立足本职，岗位建功，岗位成才，努力建设一支“敬业、精业、勤业、创业”的干部职工队伍，始终走在职工群众前列，真正成为职工群众信赖的“娘家人”。</w:t>
      </w:r>
    </w:p>
    <w:p>
      <w:pPr>
        <w:ind w:left="0" w:right="0" w:firstLine="560"/>
        <w:spacing w:before="450" w:after="450" w:line="312" w:lineRule="auto"/>
      </w:pPr>
      <w:r>
        <w:rPr>
          <w:rFonts w:ascii="宋体" w:hAnsi="宋体" w:eastAsia="宋体" w:cs="宋体"/>
          <w:color w:val="000"/>
          <w:sz w:val="28"/>
          <w:szCs w:val="28"/>
        </w:rPr>
        <w:t xml:space="preserve">1、坚持问题导向。在工会和工会干部中开展以“如何建设职工之家”、“如何成为职工信赖娘家人”为主题的学习研讨活动，坚持以问题为导向，以职工群众需求为导向，找准工会发挥作用和工会干部履行职责中存在的突出问题，分析原因，提出对策，使“双争”活动更有针对性和指导性。</w:t>
      </w:r>
    </w:p>
    <w:p>
      <w:pPr>
        <w:ind w:left="0" w:right="0" w:firstLine="560"/>
        <w:spacing w:before="450" w:after="450" w:line="312" w:lineRule="auto"/>
      </w:pPr>
      <w:r>
        <w:rPr>
          <w:rFonts w:ascii="宋体" w:hAnsi="宋体" w:eastAsia="宋体" w:cs="宋体"/>
          <w:color w:val="000"/>
          <w:sz w:val="28"/>
          <w:szCs w:val="28"/>
        </w:rPr>
        <w:t xml:space="preserve">2、丰富活动载体。借鉴区内外加强基层工会建设的有益经验，坚持依靠广大职工建家、评家、管家。工会干部履职情况接受会员代表评议，满意率要达到80%以上，成为组织动员职工的能手，协调劳动关系的行家，关心服务职工的模范。以“职工公认”为原则，把职工“拥护不拥护、赞成不赞成、满意不满意”作为工作的最高标准，不断提高工会工作水平，推动“双争”活动深入开展。</w:t>
      </w:r>
    </w:p>
    <w:p>
      <w:pPr>
        <w:ind w:left="0" w:right="0" w:firstLine="560"/>
        <w:spacing w:before="450" w:after="450" w:line="312" w:lineRule="auto"/>
      </w:pPr>
      <w:r>
        <w:rPr>
          <w:rFonts w:ascii="宋体" w:hAnsi="宋体" w:eastAsia="宋体" w:cs="宋体"/>
          <w:color w:val="000"/>
          <w:sz w:val="28"/>
          <w:szCs w:val="28"/>
        </w:rPr>
        <w:t xml:space="preserve">3、注重典型示范。积极培育选树“双争”活动先进典型，通过外出观摩、学习、交流等方式，及时总结“双争”活动的经验做法。重视发挥报纸、qq群、微信群等多种媒体的作用，加强舆论宣传，形成“双争”活动的良好氛围，不断扩大工会影响，引导会员和职工群众积极参与到活动中来，增强吸引力和凝聚力。</w:t>
      </w:r>
    </w:p>
    <w:p>
      <w:pPr>
        <w:ind w:left="0" w:right="0" w:firstLine="560"/>
        <w:spacing w:before="450" w:after="450" w:line="312" w:lineRule="auto"/>
      </w:pPr>
      <w:r>
        <w:rPr>
          <w:rFonts w:ascii="宋体" w:hAnsi="宋体" w:eastAsia="宋体" w:cs="宋体"/>
          <w:color w:val="000"/>
          <w:sz w:val="28"/>
          <w:szCs w:val="28"/>
        </w:rPr>
        <w:t xml:space="preserve">4、强化激励约束。局工会每年对“双争”活动进行民主评议，把会员满意度作为衡量“双争”活动成效的重要标尺，把评议结果作为向市总工会上报模范职工之家和优秀工会工作者表彰对象的重要依据。</w:t>
      </w:r>
    </w:p>
    <w:p>
      <w:pPr>
        <w:ind w:left="0" w:right="0" w:firstLine="560"/>
        <w:spacing w:before="450" w:after="450" w:line="312" w:lineRule="auto"/>
      </w:pPr>
      <w:r>
        <w:rPr>
          <w:rFonts w:ascii="宋体" w:hAnsi="宋体" w:eastAsia="宋体" w:cs="宋体"/>
          <w:color w:val="000"/>
          <w:sz w:val="28"/>
          <w:szCs w:val="28"/>
        </w:rPr>
        <w:t xml:space="preserve">    1、加强领导，形成合力。进一步统一全体人员思想，将“双争”活动摆上工会工作的突出位置，充分认识开展此项活动的重要意义，统筹安排部署，强化责任落实。</w:t>
      </w:r>
    </w:p>
    <w:p>
      <w:pPr>
        <w:ind w:left="0" w:right="0" w:firstLine="560"/>
        <w:spacing w:before="450" w:after="450" w:line="312" w:lineRule="auto"/>
      </w:pPr>
      <w:r>
        <w:rPr>
          <w:rFonts w:ascii="宋体" w:hAnsi="宋体" w:eastAsia="宋体" w:cs="宋体"/>
          <w:color w:val="000"/>
          <w:sz w:val="28"/>
          <w:szCs w:val="28"/>
        </w:rPr>
        <w:t xml:space="preserve">    2、突出重点、拓展领域。把工作重点放在维护职工最关心最直接最现实的利益上，认真解决自身建设中存在的突出问题，不断提高建家工作质量和工会工作水平。</w:t>
      </w:r>
    </w:p>
    <w:p>
      <w:pPr>
        <w:ind w:left="0" w:right="0" w:firstLine="560"/>
        <w:spacing w:before="450" w:after="450" w:line="312" w:lineRule="auto"/>
      </w:pPr>
      <w:r>
        <w:rPr>
          <w:rFonts w:ascii="宋体" w:hAnsi="宋体" w:eastAsia="宋体" w:cs="宋体"/>
          <w:color w:val="000"/>
          <w:sz w:val="28"/>
          <w:szCs w:val="28"/>
        </w:rPr>
        <w:t xml:space="preserve">3、改进作风、务求实效。把开展“双争”活动落实到竭诚服务职工群众的过程中，转化为职工群众对工会组织有更强的认同感和归属感。通过活动开展，进一步增强工会干部的政治责任感和工作紧迫感，防止脱离群众，努力提高工会工作群众化、民主化、科学化、法治化水平。</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精选机关讲规矩有纪律心得体会讲规矩有纪律心得体会如何写六</w:t>
      </w:r>
    </w:p>
    <w:p>
      <w:pPr>
        <w:ind w:left="0" w:right="0" w:firstLine="560"/>
        <w:spacing w:before="450" w:after="450" w:line="312" w:lineRule="auto"/>
      </w:pPr>
      <w:r>
        <w:rPr>
          <w:rFonts w:ascii="宋体" w:hAnsi="宋体" w:eastAsia="宋体" w:cs="宋体"/>
          <w:color w:val="000"/>
          <w:sz w:val="28"/>
          <w:szCs w:val="28"/>
        </w:rPr>
        <w:t xml:space="preserve">xx年市局机关党委的工作总体要求是：深入学习贯彻党的xx届三中、四中全会和系列重要讲话精神，以落实全面从严治党要求为主线，以“三抓一促”活动为抓手，强化机关党建工作责任，不断深化“双争”活动，着力营造清廉为官、事业有为的政治生态环境，为完成全面深化改革、全面依法治国、实现“两个一流”工作目标提供坚强的政治保障。</w:t>
      </w:r>
    </w:p>
    <w:p>
      <w:pPr>
        <w:ind w:left="0" w:right="0" w:firstLine="560"/>
        <w:spacing w:before="450" w:after="450" w:line="312" w:lineRule="auto"/>
      </w:pPr>
      <w:r>
        <w:rPr>
          <w:rFonts w:ascii="宋体" w:hAnsi="宋体" w:eastAsia="宋体" w:cs="宋体"/>
          <w:color w:val="000"/>
          <w:sz w:val="28"/>
          <w:szCs w:val="28"/>
        </w:rPr>
        <w:t xml:space="preserve">一、思想建党，加强理论武装</w:t>
      </w:r>
    </w:p>
    <w:p>
      <w:pPr>
        <w:ind w:left="0" w:right="0" w:firstLine="560"/>
        <w:spacing w:before="450" w:after="450" w:line="312" w:lineRule="auto"/>
      </w:pPr>
      <w:r>
        <w:rPr>
          <w:rFonts w:ascii="宋体" w:hAnsi="宋体" w:eastAsia="宋体" w:cs="宋体"/>
          <w:color w:val="000"/>
          <w:sz w:val="28"/>
          <w:szCs w:val="28"/>
        </w:rPr>
        <w:t xml:space="preserve">(一)深入学习宣传贯彻系列重要讲话精神。采取中心组学习、支部集中学、专题讲座、交流研讨、网络在线学习等多种形式，组织党员干部深入学习系列讲话精神、党的xx届三中、四中全会精神、宪法和党章的学习，加强理想信念、党性党风党纪、道德品行、中国特色社会主义法治教育，引导党员干部争当转变发展方式、服务地方经济的排头兵。</w:t>
      </w:r>
    </w:p>
    <w:p>
      <w:pPr>
        <w:ind w:left="0" w:right="0" w:firstLine="560"/>
        <w:spacing w:before="450" w:after="450" w:line="312" w:lineRule="auto"/>
      </w:pPr>
      <w:r>
        <w:rPr>
          <w:rFonts w:ascii="宋体" w:hAnsi="宋体" w:eastAsia="宋体" w:cs="宋体"/>
          <w:color w:val="000"/>
          <w:sz w:val="28"/>
          <w:szCs w:val="28"/>
        </w:rPr>
        <w:t xml:space="preserve">(二)开展“学党规、守纪律、讲规矩”学习教育活动。深入开展严明政治纪律、严守政治规矩专题教育活动，引导党员干部牢固树立纪律和规矩意识，做守纪律、讲规矩的表率，提高党员干部法治思维和依法办事能力，积极营造“学法尊法守法用法”的法治环境。</w:t>
      </w:r>
    </w:p>
    <w:p>
      <w:pPr>
        <w:ind w:left="0" w:right="0" w:firstLine="560"/>
        <w:spacing w:before="450" w:after="450" w:line="312" w:lineRule="auto"/>
      </w:pPr>
      <w:r>
        <w:rPr>
          <w:rFonts w:ascii="宋体" w:hAnsi="宋体" w:eastAsia="宋体" w:cs="宋体"/>
          <w:color w:val="000"/>
          <w:sz w:val="28"/>
          <w:szCs w:val="28"/>
        </w:rPr>
        <w:t xml:space="preserve">(三)深入推进精神文明建设和社会主义核心价值观建设。以培育和践行社会主义核心价值观为主线，扎实推进学雷锋志愿服务工作制度化和常态化，提升“道德讲堂”的影响力，宣讲身边好人好事。深化爱国主义教育，开展纪念中国人民抗日战争暨世界反法西斯战争胜利70周年主题宣传教育活动。进一步提升窗口办事能力和服务态度，树立文明行业新风和良好的工商部门形象。</w:t>
      </w:r>
    </w:p>
    <w:p>
      <w:pPr>
        <w:ind w:left="0" w:right="0" w:firstLine="560"/>
        <w:spacing w:before="450" w:after="450" w:line="312" w:lineRule="auto"/>
      </w:pPr>
      <w:r>
        <w:rPr>
          <w:rFonts w:ascii="宋体" w:hAnsi="宋体" w:eastAsia="宋体" w:cs="宋体"/>
          <w:color w:val="000"/>
          <w:sz w:val="28"/>
          <w:szCs w:val="28"/>
        </w:rPr>
        <w:t xml:space="preserve">二、锤炼作风，密切党群联系</w:t>
      </w:r>
    </w:p>
    <w:p>
      <w:pPr>
        <w:ind w:left="0" w:right="0" w:firstLine="560"/>
        <w:spacing w:before="450" w:after="450" w:line="312" w:lineRule="auto"/>
      </w:pPr>
      <w:r>
        <w:rPr>
          <w:rFonts w:ascii="宋体" w:hAnsi="宋体" w:eastAsia="宋体" w:cs="宋体"/>
          <w:color w:val="000"/>
          <w:sz w:val="28"/>
          <w:szCs w:val="28"/>
        </w:rPr>
        <w:t xml:space="preserve">(一)扎实开展“三抓一促”活动。严格按照省委、省政府和省局、宜昌市局的统一安排部署，围绕“新”字抓学习、围绕“实”字抓作风、围绕“严”字抓党建，开展“读原著、学原文、悟原理”征文活动，开展以“学党章、遵法律、守纪律、讲规矩”为主题的大家谈活动，深化“全民阅读·书香机关”活动，开展以学提能推进“工商业务建设年”活动，以“查、比、看”的形式，进一步推进机关作风建设的常态化、长效化，用“三抓一促”活动推动各项工商业务工作开展。</w:t>
      </w:r>
    </w:p>
    <w:p>
      <w:pPr>
        <w:ind w:left="0" w:right="0" w:firstLine="560"/>
        <w:spacing w:before="450" w:after="450" w:line="312" w:lineRule="auto"/>
      </w:pPr>
      <w:r>
        <w:rPr>
          <w:rFonts w:ascii="宋体" w:hAnsi="宋体" w:eastAsia="宋体" w:cs="宋体"/>
          <w:color w:val="000"/>
          <w:sz w:val="28"/>
          <w:szCs w:val="28"/>
        </w:rPr>
        <w:t xml:space="preserve">(二)开展“双争”主题实践活动。突出“清廉为官、事业有为”主题，采取有效形式，激发党员干部立足本职、岗位建功的内在动力，大力营造服务“五个当阳”建设、助力深化改革的良好氛围。各党支部要深入挖掘先进典型事迹，选树一批基层先进典型，积极参加市直机关工委举办的身边最美干部评选活动。</w:t>
      </w:r>
    </w:p>
    <w:p>
      <w:pPr>
        <w:ind w:left="0" w:right="0" w:firstLine="560"/>
        <w:spacing w:before="450" w:after="450" w:line="312" w:lineRule="auto"/>
      </w:pPr>
      <w:r>
        <w:rPr>
          <w:rFonts w:ascii="宋体" w:hAnsi="宋体" w:eastAsia="宋体" w:cs="宋体"/>
          <w:color w:val="000"/>
          <w:sz w:val="28"/>
          <w:szCs w:val="28"/>
        </w:rPr>
        <w:t xml:space="preserve">(三)巩固拓展教育实践活动成果。各党支部要主动适应党的作风建设新常态，牢固树立作风建设永远在路上的思想，持续深入改进作风，全面推进从严治党，巩固拓展教育实践活动成果，以优良作风和工作实绩取信于民。</w:t>
      </w:r>
    </w:p>
    <w:p>
      <w:pPr>
        <w:ind w:left="0" w:right="0" w:firstLine="560"/>
        <w:spacing w:before="450" w:after="450" w:line="312" w:lineRule="auto"/>
      </w:pPr>
      <w:r>
        <w:rPr>
          <w:rFonts w:ascii="宋体" w:hAnsi="宋体" w:eastAsia="宋体" w:cs="宋体"/>
          <w:color w:val="000"/>
          <w:sz w:val="28"/>
          <w:szCs w:val="28"/>
        </w:rPr>
        <w:t xml:space="preserve">(四)开展“三严三实”学习教育活动。各党支部要认真组织广大党员干部开展“三严三实”学习教育活动，做到内化于心、外化于行，使之成为党员干部修身做人的基本遵循、为官用权的警世箴言、干事创业的行为准则。</w:t>
      </w:r>
    </w:p>
    <w:p>
      <w:pPr>
        <w:ind w:left="0" w:right="0" w:firstLine="560"/>
        <w:spacing w:before="450" w:after="450" w:line="312" w:lineRule="auto"/>
      </w:pPr>
      <w:r>
        <w:rPr>
          <w:rFonts w:ascii="宋体" w:hAnsi="宋体" w:eastAsia="宋体" w:cs="宋体"/>
          <w:color w:val="000"/>
          <w:sz w:val="28"/>
          <w:szCs w:val="28"/>
        </w:rPr>
        <w:t xml:space="preserve">(五)深化“三万”活动。在做好市委、市政府的各项安排部署的基础上，重点是按照“1+7”的工作模式，积极组织工作组深入基层为农民群众兴办实事，改善民生，开展好“三万”活动。认真落实党组织联系基层、党员联系群众“双联系”制度，统筹对接贫困帮扶、文明创建、“在职党员进社区”等重大活动，着力解决联系服务群众“最后一公里”、“最后一步路”的问题，推动党员联系服务群众常态化、长效化。</w:t>
      </w:r>
    </w:p>
    <w:p>
      <w:pPr>
        <w:ind w:left="0" w:right="0" w:firstLine="560"/>
        <w:spacing w:before="450" w:after="450" w:line="312" w:lineRule="auto"/>
      </w:pPr>
      <w:r>
        <w:rPr>
          <w:rFonts w:ascii="宋体" w:hAnsi="宋体" w:eastAsia="宋体" w:cs="宋体"/>
          <w:color w:val="000"/>
          <w:sz w:val="28"/>
          <w:szCs w:val="28"/>
        </w:rPr>
        <w:t xml:space="preserve">(六)保持纠治“四风”的高压态势。各党支部要持续开展“三比三查三看”思想大讨论活动，纠正认识偏差，解决好思想观念方面存在的问题。突出抓好深化“四风”整治重点任务的落实，坚持抓常、抓细、抓长，以责任落实推进作风建设，形成作风建设新常态。深入贯彻落实中央八项规定精神，围绕纠正“四风”、解决“三难”、整治“为官不为”等问题，加大明察暗访、问责追责力度，重点督查制度完善、责任落实、问题查处、工作推动等情况。抓好机关作风建设的常态化长效化，进一步改进机关作风面貌。</w:t>
      </w:r>
    </w:p>
    <w:p>
      <w:pPr>
        <w:ind w:left="0" w:right="0" w:firstLine="560"/>
        <w:spacing w:before="450" w:after="450" w:line="312" w:lineRule="auto"/>
      </w:pPr>
      <w:r>
        <w:rPr>
          <w:rFonts w:ascii="宋体" w:hAnsi="宋体" w:eastAsia="宋体" w:cs="宋体"/>
          <w:color w:val="000"/>
          <w:sz w:val="28"/>
          <w:szCs w:val="28"/>
        </w:rPr>
        <w:t xml:space="preserve">三、创新创优，提升党建水平</w:t>
      </w:r>
    </w:p>
    <w:p>
      <w:pPr>
        <w:ind w:left="0" w:right="0" w:firstLine="560"/>
        <w:spacing w:before="450" w:after="450" w:line="312" w:lineRule="auto"/>
      </w:pPr>
      <w:r>
        <w:rPr>
          <w:rFonts w:ascii="宋体" w:hAnsi="宋体" w:eastAsia="宋体" w:cs="宋体"/>
          <w:color w:val="000"/>
          <w:sz w:val="28"/>
          <w:szCs w:val="28"/>
        </w:rPr>
        <w:t xml:space="preserve">(一)夯实支部自身建设。严格落实“三会一课”、领导班子成员参加双重组织生活、“三讲四评”、民主评议党员、党性定期分析等制度，增强党内生活的政治性、原则性、战斗性。用好批评与自我批评的有力武器，把党的群众路线教育实践活动中的好经验好做法，及时固化为制度和规定，形成常态长效机制。</w:t>
      </w:r>
    </w:p>
    <w:p>
      <w:pPr>
        <w:ind w:left="0" w:right="0" w:firstLine="560"/>
        <w:spacing w:before="450" w:after="450" w:line="312" w:lineRule="auto"/>
      </w:pPr>
      <w:r>
        <w:rPr>
          <w:rFonts w:ascii="宋体" w:hAnsi="宋体" w:eastAsia="宋体" w:cs="宋体"/>
          <w:color w:val="000"/>
          <w:sz w:val="28"/>
          <w:szCs w:val="28"/>
        </w:rPr>
        <w:t xml:space="preserve">(二)开展“红旗党支部”创建活动。按照“组织队伍强、制度机制强、学用结合强、创新有为强、服务效能强、示范带动强”的标准，深入开展“红旗党支部”创建活动。“七一”前夕，市局机关党委将表彰一批“红旗党支部”。</w:t>
      </w:r>
    </w:p>
    <w:p>
      <w:pPr>
        <w:ind w:left="0" w:right="0" w:firstLine="560"/>
        <w:spacing w:before="450" w:after="450" w:line="312" w:lineRule="auto"/>
      </w:pPr>
      <w:r>
        <w:rPr>
          <w:rFonts w:ascii="宋体" w:hAnsi="宋体" w:eastAsia="宋体" w:cs="宋体"/>
          <w:color w:val="000"/>
          <w:sz w:val="28"/>
          <w:szCs w:val="28"/>
        </w:rPr>
        <w:t xml:space="preserve">(三)开展“一支部一品牌”活动。各党支部要结合创建“红旗党支部”活动，从职能职责、核心业务、亮点特色等方面进行总结、提炼，努力形成“一支部一品牌”的格局，推动工商业务工作上新台阶。</w:t>
      </w:r>
    </w:p>
    <w:p>
      <w:pPr>
        <w:ind w:left="0" w:right="0" w:firstLine="560"/>
        <w:spacing w:before="450" w:after="450" w:line="312" w:lineRule="auto"/>
      </w:pPr>
      <w:r>
        <w:rPr>
          <w:rFonts w:ascii="宋体" w:hAnsi="宋体" w:eastAsia="宋体" w:cs="宋体"/>
          <w:color w:val="000"/>
          <w:sz w:val="28"/>
          <w:szCs w:val="28"/>
        </w:rPr>
        <w:t xml:space="preserve">(四)从严教育管理党员。严格落实发展党员工作细则，进一步调控总量、提升质量，认真做好党员发展工作;切实抓好入党积极分子的培训;按照党费收缴标准及时核准党费收缴额度，确保按时、足额收缴党费;加强党费的使用和管理工作;扎实做好党内激励、关怀、帮扶工作。按照中央有关文件精神，慎重稳妥地做好不合格党员处置工作。</w:t>
      </w:r>
    </w:p>
    <w:p>
      <w:pPr>
        <w:ind w:left="0" w:right="0" w:firstLine="560"/>
        <w:spacing w:before="450" w:after="450" w:line="312" w:lineRule="auto"/>
      </w:pPr>
      <w:r>
        <w:rPr>
          <w:rFonts w:ascii="宋体" w:hAnsi="宋体" w:eastAsia="宋体" w:cs="宋体"/>
          <w:color w:val="000"/>
          <w:sz w:val="28"/>
          <w:szCs w:val="28"/>
        </w:rPr>
        <w:t xml:space="preserve">(五)重视发挥群团组织作用。进一步健全完善工会组织，积极开展工会创先争优活动;丰富各项文娱活动，活跃机关生活，凝聚干部职工。努力服务机关青年发展，推动岗位建功成才。广泛开展巾帼建功活动，展示机关“半边天”风采。妇委会要引导机关女性努力担当“慈母”、“孝女”、“贤妻”、“善邻”，提高构建和谐家庭的能力，促进良好家风和社会风尚的形成。</w:t>
      </w:r>
    </w:p>
    <w:p>
      <w:pPr>
        <w:ind w:left="0" w:right="0" w:firstLine="560"/>
        <w:spacing w:before="450" w:after="450" w:line="312" w:lineRule="auto"/>
      </w:pPr>
      <w:r>
        <w:rPr>
          <w:rFonts w:ascii="宋体" w:hAnsi="宋体" w:eastAsia="宋体" w:cs="宋体"/>
          <w:color w:val="000"/>
          <w:sz w:val="28"/>
          <w:szCs w:val="28"/>
        </w:rPr>
        <w:t xml:space="preserve">四、执纪问责，坚守责任担当</w:t>
      </w:r>
    </w:p>
    <w:p>
      <w:pPr>
        <w:ind w:left="0" w:right="0" w:firstLine="560"/>
        <w:spacing w:before="450" w:after="450" w:line="312" w:lineRule="auto"/>
      </w:pPr>
      <w:r>
        <w:rPr>
          <w:rFonts w:ascii="宋体" w:hAnsi="宋体" w:eastAsia="宋体" w:cs="宋体"/>
          <w:color w:val="000"/>
          <w:sz w:val="28"/>
          <w:szCs w:val="28"/>
        </w:rPr>
        <w:t xml:space="preserve">(一)深入落实党风廉政建设主体责任和监督责任。认真抓好市委《关于落实党风廉政建设党委主体责任纪委监督责任的实施意见》的落实，将纪检工作与党建工作同部署、同督办、同考核、同落实。抓好组织协调，加强监督检查，推动惩治和预防腐败体系建设各项任务落到实处。</w:t>
      </w:r>
    </w:p>
    <w:p>
      <w:pPr>
        <w:ind w:left="0" w:right="0" w:firstLine="560"/>
        <w:spacing w:before="450" w:after="450" w:line="312" w:lineRule="auto"/>
      </w:pPr>
      <w:r>
        <w:rPr>
          <w:rFonts w:ascii="宋体" w:hAnsi="宋体" w:eastAsia="宋体" w:cs="宋体"/>
          <w:color w:val="000"/>
          <w:sz w:val="28"/>
          <w:szCs w:val="28"/>
        </w:rPr>
        <w:t xml:space="preserve">(二)深化反腐倡廉教育。扎实开展第十六个党风廉政宣教月活动，认真组织学习《关于党风廉政建设和反腐败斗争论述摘编》，切实加强党的政治纪律教育、组织纪律教育、党性党风廉政教育和警示教育，大力选树宣传廉洁有为典型，通报一批违纪党员典型案例，大力营造勤政廉政的生态环境。</w:t>
      </w:r>
    </w:p>
    <w:p>
      <w:pPr>
        <w:ind w:left="0" w:right="0" w:firstLine="560"/>
        <w:spacing w:before="450" w:after="450" w:line="312" w:lineRule="auto"/>
      </w:pPr>
      <w:r>
        <w:rPr>
          <w:rFonts w:ascii="宋体" w:hAnsi="宋体" w:eastAsia="宋体" w:cs="宋体"/>
          <w:color w:val="000"/>
          <w:sz w:val="28"/>
          <w:szCs w:val="28"/>
        </w:rPr>
        <w:t xml:space="preserve">(三)加大查处违纪违法案件力度。各党支部要始终保持以钉钉子的精神着力正风肃纪，以零容忍的态度持续高压反腐。重点查处违反政治纪律和组织纪律等问题，履职过程中以权谋私、失职渎职等问题，以及违反财经纪律、工作纪律、违反廉洁自律规定等问题。坚持抓早抓小，搞好风险防控，对苗头性、倾向性问题综合运用约谈、函询、警示等手段及时化解、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五、履职尽责，促进科学发展</w:t>
      </w:r>
    </w:p>
    <w:p>
      <w:pPr>
        <w:ind w:left="0" w:right="0" w:firstLine="560"/>
        <w:spacing w:before="450" w:after="450" w:line="312" w:lineRule="auto"/>
      </w:pPr>
      <w:r>
        <w:rPr>
          <w:rFonts w:ascii="宋体" w:hAnsi="宋体" w:eastAsia="宋体" w:cs="宋体"/>
          <w:color w:val="000"/>
          <w:sz w:val="28"/>
          <w:szCs w:val="28"/>
        </w:rPr>
        <w:t xml:space="preserve">(一)借力“双争”活动提升服务水平。认真落实市直机关工委“双争”活动实施方案，在全系统营造争先创优的良好氛围，努力实现党建“双争”工作目标。</w:t>
      </w:r>
    </w:p>
    <w:p>
      <w:pPr>
        <w:ind w:left="0" w:right="0" w:firstLine="560"/>
        <w:spacing w:before="450" w:after="450" w:line="312" w:lineRule="auto"/>
      </w:pPr>
      <w:r>
        <w:rPr>
          <w:rFonts w:ascii="宋体" w:hAnsi="宋体" w:eastAsia="宋体" w:cs="宋体"/>
          <w:color w:val="000"/>
          <w:sz w:val="28"/>
          <w:szCs w:val="28"/>
        </w:rPr>
        <w:t xml:space="preserve">(二)完善和落实党建工作责任制。进一步加强党建宏观规划和分类指导，完善党组(党委)书记负总责、分管领导分工负责、各党支部推进落实的党建工作责任体系。</w:t>
      </w:r>
    </w:p>
    <w:p>
      <w:pPr>
        <w:ind w:left="0" w:right="0" w:firstLine="560"/>
        <w:spacing w:before="450" w:after="450" w:line="312" w:lineRule="auto"/>
      </w:pPr>
      <w:r>
        <w:rPr>
          <w:rFonts w:ascii="宋体" w:hAnsi="宋体" w:eastAsia="宋体" w:cs="宋体"/>
          <w:color w:val="000"/>
          <w:sz w:val="28"/>
          <w:szCs w:val="28"/>
        </w:rPr>
        <w:t xml:space="preserve">(三)落实党建“述职评议”制度。按照“三级联述联评联考”要求，开展述职测评工作，把各级党组织履行抓党建的主体责任考严、考实、考准，形成一级抓一级、层层抓落实的党建工作责任体系。要把述职的重点放在履职工作特色和亮点、存在的问题及原因、下一步工作思路三个方面。</w:t>
      </w:r>
    </w:p>
    <w:p>
      <w:pPr>
        <w:ind w:left="0" w:right="0" w:firstLine="560"/>
        <w:spacing w:before="450" w:after="450" w:line="312" w:lineRule="auto"/>
      </w:pPr>
      <w:r>
        <w:rPr>
          <w:rFonts w:ascii="宋体" w:hAnsi="宋体" w:eastAsia="宋体" w:cs="宋体"/>
          <w:color w:val="000"/>
          <w:sz w:val="28"/>
          <w:szCs w:val="28"/>
        </w:rPr>
        <w:t xml:space="preserve">局机关党委20xx党建工作计划(范文二)</w:t>
      </w:r>
    </w:p>
    <w:p>
      <w:pPr>
        <w:ind w:left="0" w:right="0" w:firstLine="560"/>
        <w:spacing w:before="450" w:after="450" w:line="312" w:lineRule="auto"/>
      </w:pPr>
      <w:r>
        <w:rPr>
          <w:rFonts w:ascii="宋体" w:hAnsi="宋体" w:eastAsia="宋体" w:cs="宋体"/>
          <w:color w:val="000"/>
          <w:sz w:val="28"/>
          <w:szCs w:val="28"/>
        </w:rPr>
        <w:t xml:space="preserve">机关党委作总体要求是：以邓小平理论和\"三个代表\"重要思想为指导，深入学习贯彻党的xx届四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一、深入学习贯彻党的xx大和xx届三中、四中全会精神，努力加强机关思想理论建设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xx大、xx届三中、四中全会精神，深刻认识中共中央开展保持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总结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