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关于开发项目计划书(推荐)(8篇)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关于开发项目计划书(推荐)一项目名称：___________________委托方（甲方）：_____________住所：_______________________法定代表人：_________________项目联系人：______...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 ：______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(软件开发实施组织方)</w:t>
      </w:r>
    </w:p>
    <w:p>
      <w:pPr>
        <w:ind w:left="0" w:right="0" w:firstLine="560"/>
        <w:spacing w:before="450" w:after="450" w:line="312" w:lineRule="auto"/>
      </w:pPr>
      <w:r>
        <w:rPr>
          <w:rFonts w:ascii="宋体" w:hAnsi="宋体" w:eastAsia="宋体" w:cs="宋体"/>
          <w:color w:val="000"/>
          <w:sz w:val="28"/>
          <w:szCs w:val="28"/>
        </w:rPr>
        <w:t xml:space="preserve">乙方：____________乙方公司全名</w:t>
      </w:r>
    </w:p>
    <w:p>
      <w:pPr>
        <w:ind w:left="0" w:right="0" w:firstLine="560"/>
        <w:spacing w:before="450" w:after="450" w:line="312" w:lineRule="auto"/>
      </w:pPr>
      <w:r>
        <w:rPr>
          <w:rFonts w:ascii="宋体" w:hAnsi="宋体" w:eastAsia="宋体" w:cs="宋体"/>
          <w:color w:val="000"/>
          <w:sz w:val="28"/>
          <w:szCs w:val="28"/>
        </w:rPr>
        <w:t xml:space="preserve">地址：乙方公司地址(如有搬动第一时间通知甲方)</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双方本着平等自愿、互惠互利、长期合作的原则，根据《中华人民共和国民法典》及相关法律法规于上海市 普陀区 签订本合同。双方申x，双方都已理解并认可了本合同的所有内容，同意承担各自应承担的权利和义务，忠实地履行本合同。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合同履行期限自 ________年 ________月 ________日至 ________年 ________月 ________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整个开发周期分四个阶段：</w:t>
      </w:r>
    </w:p>
    <w:p>
      <w:pPr>
        <w:ind w:left="0" w:right="0" w:firstLine="560"/>
        <w:spacing w:before="450" w:after="450" w:line="312" w:lineRule="auto"/>
      </w:pPr>
      <w:r>
        <w:rPr>
          <w:rFonts w:ascii="宋体" w:hAnsi="宋体" w:eastAsia="宋体" w:cs="宋体"/>
          <w:color w:val="000"/>
          <w:sz w:val="28"/>
          <w:szCs w:val="28"/>
        </w:rPr>
        <w:t xml:space="preserve">3.1 第一阶段(需求确认与设计)，乙方提供全部ue原型图：______ _______天，ui设计稿：_____________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3.2 第二阶段(封闭开发)：第一阶段后，乙方进行程序封闭开发，开发时间：______ _______天，提交给甲方测试，时间为：______ ________年 ________月 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 第三阶段(软件测试)：完成项目最终验收，项目测试至最终验收：______ _______天，交付时间：______________年 ________月 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3.4 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 任何阶段需求设计的变更都可能严重影响开发进度和大幅增加工作量;甚至造成项目进度不可控，最终可能会导致项目失败的风险。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 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 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 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 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8-1、合同金额：总费用金额：(大写：______ )，期间甲方若增加或变更需求产生的费用另计，合同约定项目开发完毕且一年维护期满后甲方若继续需要乙方提供支持和完善服务，费用则按照此项目开发总金额的百分之15%收取。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 )款项，作为预付款，若甲方在合同规定的时间内未付款，则按照甲方付款日为准，为项目启动日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 )款项，若甲方在合同规定的时间内未付款，则按照甲方付款日为准，为项目启动开发日，因付款延误超时导致的所有后果和责任，全权由甲方自行承担。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 )款项，若甲方在合同规定的时间内未付款，则按照甲方付款日为准，为项目测试日，因付款延误超时导致的所有后果和责任，全权由甲方自行承担。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 )款项，若甲方在合同规定的时间内未付款，则按照甲方付款日为准，为项目交付日，因付款延误超时导致的所有后果和责任，全权由甲方自行承担。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8-3-1 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 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 验收期限为1个工作日。验收标准为：___.程序正常运行;b.方案中提到的功能全部实现;c.项目按时完成;d.源代码设计文档和源代码齐全;。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 验收合格，甲方应以书面方式签收，但甲方在乙方交付项目工作成果后1个工作日内未书面签收也未提出异议的，视为甲方验收合格，甲方验收后，乙方将系统架设到甲方指定的服务器上。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9-1 甲方的权利和义务</w:t>
      </w:r>
    </w:p>
    <w:p>
      <w:pPr>
        <w:ind w:left="0" w:right="0" w:firstLine="560"/>
        <w:spacing w:before="450" w:after="450" w:line="312" w:lineRule="auto"/>
      </w:pPr>
      <w:r>
        <w:rPr>
          <w:rFonts w:ascii="宋体" w:hAnsi="宋体" w:eastAsia="宋体" w:cs="宋体"/>
          <w:color w:val="000"/>
          <w:sz w:val="28"/>
          <w:szCs w:val="28"/>
        </w:rPr>
        <w:t xml:space="preserve">9-1-1 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 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 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 乙方的权利和义务</w:t>
      </w:r>
    </w:p>
    <w:p>
      <w:pPr>
        <w:ind w:left="0" w:right="0" w:firstLine="560"/>
        <w:spacing w:before="450" w:after="450" w:line="312" w:lineRule="auto"/>
      </w:pPr>
      <w:r>
        <w:rPr>
          <w:rFonts w:ascii="宋体" w:hAnsi="宋体" w:eastAsia="宋体" w:cs="宋体"/>
          <w:color w:val="000"/>
          <w:sz w:val="28"/>
          <w:szCs w:val="28"/>
        </w:rPr>
        <w:t xml:space="preserve">9-2-1 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9-2-3 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9-2-4 依合同收取费用。</w:t>
      </w:r>
    </w:p>
    <w:p>
      <w:pPr>
        <w:ind w:left="0" w:right="0" w:firstLine="560"/>
        <w:spacing w:before="450" w:after="450" w:line="312" w:lineRule="auto"/>
      </w:pPr>
      <w:r>
        <w:rPr>
          <w:rFonts w:ascii="宋体" w:hAnsi="宋体" w:eastAsia="宋体" w:cs="宋体"/>
          <w:color w:val="000"/>
          <w:sz w:val="28"/>
          <w:szCs w:val="28"/>
        </w:rPr>
        <w:t xml:space="preserve">第十条 ：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本合同附件为本合同不可分割的一部分，与合同正文具有同等法律效力。本合同包含的附件有：</w:t>
      </w:r>
    </w:p>
    <w:p>
      <w:pPr>
        <w:ind w:left="0" w:right="0" w:firstLine="560"/>
        <w:spacing w:before="450" w:after="450" w:line="312" w:lineRule="auto"/>
      </w:pPr>
      <w:r>
        <w:rPr>
          <w:rFonts w:ascii="宋体" w:hAnsi="宋体" w:eastAsia="宋体" w:cs="宋体"/>
          <w:color w:val="000"/>
          <w:sz w:val="28"/>
          <w:szCs w:val="28"/>
        </w:rPr>
        <w:t xml:space="preserve">1 附件一：需求功能说明文档</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第九条的费用并应对乙方遭受的损失承担赔偿责任;乙方无故解除合同的，应返还上述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因不可抗力或者其他意外事件，或者使得本合同的履行不可能、不必要或者无意义的，任一方均可以解除本合同。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第二十条 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第二十一条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第二十二条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第二十三条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2.楼盘商城展示</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基于软件开发基于乙方自主研发的______________云架构系统v1.0</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第五条甲方应按以下方式支付研究开发经费和报酬：____________</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2)60g空间和4mbs的宽带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20__年月日起至20__年月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1.乙方为甲方提供培训软件使用人员(人员不限)一次。培训地点：____________</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20%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乙方：____________公司(盖章)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关于开发项目计划书(推荐)四</w:t>
      </w:r>
    </w:p>
    <w:p>
      <w:pPr>
        <w:ind w:left="0" w:right="0" w:firstLine="560"/>
        <w:spacing w:before="450" w:after="450" w:line="312" w:lineRule="auto"/>
      </w:pPr>
      <w:r>
        <w:rPr>
          <w:rFonts w:ascii="宋体" w:hAnsi="宋体" w:eastAsia="宋体" w:cs="宋体"/>
          <w:color w:val="000"/>
          <w:sz w:val="28"/>
          <w:szCs w:val="28"/>
        </w:rPr>
        <w:t xml:space="preserve">委托方(甲方)：________________公司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基于软件开发基于乙方自主研发的mobtopos云架构系统v1.</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开户银行：_____________支行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年________月________日起至____年________月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关于开发项目计划书(推荐)五</w:t>
      </w:r>
    </w:p>
    <w:p>
      <w:pPr>
        <w:ind w:left="0" w:right="0" w:firstLine="560"/>
        <w:spacing w:before="450" w:after="450" w:line="312" w:lineRule="auto"/>
      </w:pPr>
      <w:r>
        <w:rPr>
          <w:rFonts w:ascii="宋体" w:hAnsi="宋体" w:eastAsia="宋体" w:cs="宋体"/>
          <w:color w:val="000"/>
          <w:sz w:val="28"/>
          <w:szCs w:val="28"/>
        </w:rPr>
        <w:t xml:space="preserve">项目名称：受让方(甲方)：让与方(乙方)：</w:t>
      </w:r>
    </w:p>
    <w:p>
      <w:pPr>
        <w:ind w:left="0" w:right="0" w:firstLine="560"/>
        <w:spacing w:before="450" w:after="450" w:line="312" w:lineRule="auto"/>
      </w:pPr>
      <w:r>
        <w:rPr>
          <w:rFonts w:ascii="宋体" w:hAnsi="宋体" w:eastAsia="宋体" w:cs="宋体"/>
          <w:color w:val="000"/>
          <w:sz w:val="28"/>
          <w:szCs w:val="28"/>
        </w:rPr>
        <w:t xml:space="preserve">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法定代表人：项目联系人：联系方式通讯地址：电话：传真：</w:t>
      </w:r>
    </w:p>
    <w:p>
      <w:pPr>
        <w:ind w:left="0" w:right="0" w:firstLine="560"/>
        <w:spacing w:before="450" w:after="450" w:line="312" w:lineRule="auto"/>
      </w:pPr>
      <w:r>
        <w:rPr>
          <w:rFonts w:ascii="宋体" w:hAnsi="宋体" w:eastAsia="宋体" w:cs="宋体"/>
          <w:color w:val="000"/>
          <w:sz w:val="28"/>
          <w:szCs w:val="28"/>
        </w:rPr>
        <w:t xml:space="preserve">电子信箱：让与方(乙方)：住所地：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法定代表人：项目联系人：联系方式通讯地址：电话：传真：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3.本技术秘密的工业化开发程度：。第二条为保证甲方有效实施本项技术秘密，乙方应向甲方提交以下技术资料：1. 2. 3. 4.第三条乙方提交技术资料时间、地点、方式如下：;;;。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1.提交时间：2.提交地点：3.提交方式：第四条乙方在本合同生效前实施或转让本项技术秘密的状况如下：1.乙方实施本项技术秘密的状况(时间、地点、方式和规模)：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第五条甲方应以如下范围、方式和期限实施本项技术秘密：1.实施范围：。2.实施方式：。3.实施期限：。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第八条双方确定因履行本合同应遵守的保密义务如下：甲方：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w:t>
      </w:r>
    </w:p>
    <w:p>
      <w:pPr>
        <w:ind w:left="0" w:right="0" w:firstLine="560"/>
        <w:spacing w:before="450" w:after="450" w:line="312" w:lineRule="auto"/>
      </w:pPr>
      <w:r>
        <w:rPr>
          <w:rFonts w:ascii="宋体" w:hAnsi="宋体" w:eastAsia="宋体" w:cs="宋体"/>
          <w:color w:val="000"/>
          <w:sz w:val="28"/>
          <w:szCs w:val="28"/>
        </w:rPr>
        <w:t xml:space="preserve">专利或以其它方式公开的，应当征得甲方同意;乙方就本项技术秘密申请专利并取得专利权的，甲方依本合同有继续使用的权利。第十条为保证甲方有效实施本项技术秘密，乙方应向甲方提供以</w:t>
      </w:r>
    </w:p>
    <w:p>
      <w:pPr>
        <w:ind w:left="0" w:right="0" w:firstLine="560"/>
        <w:spacing w:before="450" w:after="450" w:line="312" w:lineRule="auto"/>
      </w:pPr>
      <w:r>
        <w:rPr>
          <w:rFonts w:ascii="宋体" w:hAnsi="宋体" w:eastAsia="宋体" w:cs="宋体"/>
          <w:color w:val="000"/>
          <w:sz w:val="28"/>
          <w:szCs w:val="28"/>
        </w:rPr>
        <w:t xml:space="preserve">下技术服务和技术指导：1.技术服务和技术指导的内容：。2.技术服务和技术指导的方式：。第十一条甲方向乙方支付受让该项技术秘密的使用费及支付方式为：1.技术秘密使用费总额为：其中：技术服务和指导费为：2.技术秘密使用费由甲方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(一次、分期或提成)支</w:t>
      </w:r>
    </w:p>
    <w:p>
      <w:pPr>
        <w:ind w:left="0" w:right="0" w:firstLine="560"/>
        <w:spacing w:before="450" w:after="450" w:line="312" w:lineRule="auto"/>
      </w:pPr>
      <w:r>
        <w:rPr>
          <w:rFonts w:ascii="宋体" w:hAnsi="宋体" w:eastAsia="宋体" w:cs="宋体"/>
          <w:color w:val="000"/>
          <w:sz w:val="28"/>
          <w:szCs w:val="28"/>
        </w:rPr>
        <w:t xml:space="preserve">(1)(2)(3)乙方开户银行名称、地址和帐号为：开户银行：地址：账户：.双方确定，甲方以实施该项技术秘密所产生的利益提成支付乙方许可使用费的，乙方有权以方式查阅甲方有关的会计帐目。第十二条双方确定，乙方许可甲方实施本项技术秘密、提供技术服务和技术指导，按以下标准和方式验收：1. 2. 3.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第十四条双方确定，在本合同履行中，任何一方不得以下列方式限制另一方的技术竞争和技术发展：1. 2. 3.第十五条双方确定：1.甲方有权利用乙方让与的技术秘密进行后续改进，由此产生的具有实质性或者创造性技术进步特征的新的技术成果，归</w:t>
      </w:r>
    </w:p>
    <w:p>
      <w:pPr>
        <w:ind w:left="0" w:right="0" w:firstLine="560"/>
        <w:spacing w:before="450" w:after="450" w:line="312" w:lineRule="auto"/>
      </w:pPr>
      <w:r>
        <w:rPr>
          <w:rFonts w:ascii="宋体" w:hAnsi="宋体" w:eastAsia="宋体" w:cs="宋体"/>
          <w:color w:val="000"/>
          <w:sz w:val="28"/>
          <w:szCs w:val="28"/>
        </w:rPr>
        <w:t xml:space="preserve">(甲方、双方)方所有。具体相关利益的分配办法如下：。2.乙方有权对让与甲方的技术秘密进行后续改进。由此产生的具有实质性或创造性技术进步特征的新的技术成果，归方)方所有。具体相关利益的分配办法如下：。第十六条本合同的变更必须由双方协商一致，并以书面形式确定。(乙方、双但有下列情形之一的，一方可以向另一方提出变更合同权利与义务的请求，另一方应当在1. 2. 3. 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第十七条双方确定，按以下约定承担各自的违约责任：1.方违反</w:t>
      </w:r>
    </w:p>
    <w:p>
      <w:pPr>
        <w:ind w:left="0" w:right="0" w:firstLine="560"/>
        <w:spacing w:before="450" w:after="450" w:line="312" w:lineRule="auto"/>
      </w:pPr>
      <w:r>
        <w:rPr>
          <w:rFonts w:ascii="宋体" w:hAnsi="宋体" w:eastAsia="宋体" w:cs="宋体"/>
          <w:color w:val="000"/>
          <w:sz w:val="28"/>
          <w:szCs w:val="28"/>
        </w:rPr>
        <w:t xml:space="preserve">本合同第条约定，应当(支付违约金或损失赔偿额的计算方法)。2.方违反本合同第条约定，应当(支付违约金或损失赔偿额的计算方法)。3.方违反本合同第条约定，应当(支付违约金或损失赔偿额的计算方法)。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为甲方项目联系人，乙方指定方项目联系人。项目联系人承担以下责任：1. 2. 3.</w:t>
      </w:r>
    </w:p>
    <w:p>
      <w:pPr>
        <w:ind w:left="0" w:right="0" w:firstLine="560"/>
        <w:spacing w:before="450" w:after="450" w:line="312" w:lineRule="auto"/>
      </w:pPr>
      <w:r>
        <w:rPr>
          <w:rFonts w:ascii="宋体" w:hAnsi="宋体" w:eastAsia="宋体" w:cs="宋体"/>
          <w:color w:val="000"/>
          <w:sz w:val="28"/>
          <w:szCs w:val="28"/>
        </w:rPr>
        <w:t xml:space="preserve">为乙一方变更项目联系人的，应当及时以书面形式通知另一方。未及时通知并影响本合同履行或造成损失的，应承担相应的责任。第十九条双方确定，出现下列情形，致使本合同的履行成为不必要或不可能的，可以解除本合同：1.发生不可抗力;2. 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1.提交裁;2.依法向人民法院起诉。第二十一条双方确定：本合同及相关附件中所涉及的有关名词和种方式处理：仲裁委员会仲</w:t>
      </w:r>
    </w:p>
    <w:p>
      <w:pPr>
        <w:ind w:left="0" w:right="0" w:firstLine="560"/>
        <w:spacing w:before="450" w:after="450" w:line="312" w:lineRule="auto"/>
      </w:pPr>
      <w:r>
        <w:rPr>
          <w:rFonts w:ascii="宋体" w:hAnsi="宋体" w:eastAsia="宋体" w:cs="宋体"/>
          <w:color w:val="000"/>
          <w:sz w:val="28"/>
          <w:szCs w:val="28"/>
        </w:rPr>
        <w:t xml:space="preserve">技术术语，其定义和解释如下：1. 2. 3. 4. 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1.技术背景资料：2.可行性论证报告：3.技术评价报告：4.技术标准和规范：5.原始设计和工艺文件：6.其他：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甲方：法定代表人/委托代理人：年月</w:t>
      </w:r>
    </w:p>
    <w:p>
      <w:pPr>
        <w:ind w:left="0" w:right="0" w:firstLine="560"/>
        <w:spacing w:before="450" w:after="450" w:line="312" w:lineRule="auto"/>
      </w:pPr>
      <w:r>
        <w:rPr>
          <w:rFonts w:ascii="宋体" w:hAnsi="宋体" w:eastAsia="宋体" w:cs="宋体"/>
          <w:color w:val="000"/>
          <w:sz w:val="28"/>
          <w:szCs w:val="28"/>
        </w:rPr>
        <w:t xml:space="preserve">(盖章)(签名)日</w:t>
      </w:r>
    </w:p>
    <w:p>
      <w:pPr>
        <w:ind w:left="0" w:right="0" w:firstLine="560"/>
        <w:spacing w:before="450" w:after="450" w:line="312" w:lineRule="auto"/>
      </w:pPr>
      <w:r>
        <w:rPr>
          <w:rFonts w:ascii="宋体" w:hAnsi="宋体" w:eastAsia="宋体" w:cs="宋体"/>
          <w:color w:val="000"/>
          <w:sz w:val="28"/>
          <w:szCs w:val="28"/>
        </w:rPr>
        <w:t xml:space="preserve">乙方：法定代表人/委托代理人：</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年月日印花税票粘贴处：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关于开发项目计划书(推荐)七</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________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第一条委托内容甲方委托乙方，乙方接受甲方委托，并根据甲方的要求开发甲方所需的软件产品，甲方向乙方支付费用。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第二条委托费用费用总共为：人民币______元（大写：________________________________元整）。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第四条验收标准在甲方整体项目开发完毕后_______个工作日内完成测试验收，并向乙方提供验收合格报，同时，乙方将软件设计相关文档交付给甲方。风险提示：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第五条双方权利和义务甲方责任</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2、甲方完全拥有该项目软件的所有权，包括使用权、著作权等所有权利。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3、甲方应当按照协议，按时向乙方支付开发费用。乙方责任</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5、乙方有责任在项目验收合格完成之后，向甲方提供_____个月的维护服务，此维护仅指软件bg的修改以及小范围的功能性改动。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第六条知识产权条款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1、根据本合同产生的全部研究开发成果（包括软件产品和以此为基础研发出的其他技术成果）的知识产权归乙方所有。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w:t>
      </w:r>
    </w:p>
    <w:p>
      <w:pPr>
        <w:ind w:left="0" w:right="0" w:firstLine="560"/>
        <w:spacing w:before="450" w:after="450" w:line="312" w:lineRule="auto"/>
      </w:pPr>
      <w:r>
        <w:rPr>
          <w:rFonts w:ascii="宋体" w:hAnsi="宋体" w:eastAsia="宋体" w:cs="宋体"/>
          <w:color w:val="000"/>
          <w:sz w:val="28"/>
          <w:szCs w:val="28"/>
        </w:rPr>
        <w:t xml:space="preserve">第三方知识产权。</w:t>
      </w:r>
    </w:p>
    <w:p>
      <w:pPr>
        <w:ind w:left="0" w:right="0" w:firstLine="560"/>
        <w:spacing w:before="450" w:after="450" w:line="312" w:lineRule="auto"/>
      </w:pPr>
      <w:r>
        <w:rPr>
          <w:rFonts w:ascii="宋体" w:hAnsi="宋体" w:eastAsia="宋体" w:cs="宋体"/>
          <w:color w:val="000"/>
          <w:sz w:val="28"/>
          <w:szCs w:val="28"/>
        </w:rPr>
        <w:t xml:space="preserve">第七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第九条争议的解决本合同在履行过程中发生争议的，双方应本着友好的方式协商解决，协商不成可按下列第____种方式解决：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本合同一式两份，双方签字或盖章后生效，甲乙双方各持对方签字合同一份，具有同等法律效力。未尽事宜，双方协商解决。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关于开发项目计划书(推荐)八</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______年______月______甲乙丙三方签订了合作开发的《意向书》，各方又按《意向书》同意丁方加入了合作。为了进一步予以明确，现上述各方就共同出资合作开发________________地块（______号宗地）的有关事项协商达成如下条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项目名称为_________________地块，土地面积______平方米，土地用途为商住综合用地，土地使用权出让年限</w:t>
      </w:r>
    </w:p>
    <w:p>
      <w:pPr>
        <w:ind w:left="0" w:right="0" w:firstLine="560"/>
        <w:spacing w:before="450" w:after="450" w:line="312" w:lineRule="auto"/>
      </w:pPr>
      <w:r>
        <w:rPr>
          <w:rFonts w:ascii="宋体" w:hAnsi="宋体" w:eastAsia="宋体" w:cs="宋体"/>
          <w:color w:val="000"/>
          <w:sz w:val="28"/>
          <w:szCs w:val="28"/>
        </w:rPr>
        <w:t xml:space="preserve">年。由xx市国土资源局以挂牌的形式出让。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__年______月______日与______市国土资源局签订了《__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__万元（包括市政配套费、代建费），其中甲方已出资金额______万元（于______年_____月____日以______形式划入______账户，票据号码为：______），丁方已出资金额______万元（于年月日以形式划入______账户，票据号码为：______）乙方出资金额______万元（于年月日以______形式划入甲方账户，票据号码为：______），丙方出资金额______万元（于年月日以______形式划入甲方账户，票据号码为：______），        代建费______万元（由乙丙二方分别承担______万元）。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依据上述出资，结合各方前期对合作项目的贡献情况，各方确定对合作收益的分配比例分别为甲方____%、乙方____%、丙方_____%、丁方______%。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2.各方借款计息方法与归还方式：各方借款年利率均按______%计息，在开发成本中列支，计息日期从______年______月______日开始，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