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有关大学生圣诞节活动策划范本</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学生圣诞节活动策划范本一跌跌撞撞就进了大学，匆匆忙忙就过了大一。大学的时光永远是那么快，但并不是永远那么快乐。相比高中而言自然是轻松些，但因此也更加容易堕落，无数学长的“谆谆教诲”，无数同辈的“现身说法”，让我对自己的行为有一个省视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有关大学生圣诞节活动策划范本一</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w:t>
      </w:r>
    </w:p>
    <w:p>
      <w:pPr>
        <w:ind w:left="0" w:right="0" w:firstLine="560"/>
        <w:spacing w:before="450" w:after="450" w:line="312" w:lineRule="auto"/>
      </w:pPr>
      <w:r>
        <w:rPr>
          <w:rFonts w:ascii="宋体" w:hAnsi="宋体" w:eastAsia="宋体" w:cs="宋体"/>
          <w:color w:val="000"/>
          <w:sz w:val="28"/>
          <w:szCs w:val="28"/>
        </w:rPr>
        <w:t xml:space="preserve">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有关大学生圣诞节活动策划范本二</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有关大学生圣诞节活动策划范本三</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世界那么大，外面那么美好，时光稍纵即逝，趁尚未老去，给自己来一场文字救赎。新浪微博搜索个人新微博“雅宇伦”，愿与爱好文学的你，一起交流学习，共同进步。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有关大学生圣诞节活动策划范本四</w:t>
      </w:r>
    </w:p>
    <w:p>
      <w:pPr>
        <w:ind w:left="0" w:right="0" w:firstLine="560"/>
        <w:spacing w:before="450" w:after="450" w:line="312" w:lineRule="auto"/>
      </w:pPr>
      <w:r>
        <w:rPr>
          <w:rFonts w:ascii="宋体" w:hAnsi="宋体" w:eastAsia="宋体" w:cs="宋体"/>
          <w:color w:val="000"/>
          <w:sz w:val="28"/>
          <w:szCs w:val="28"/>
        </w:rPr>
        <w:t xml:space="preserve">作为一名大二学生，在暑假期间有幸进入广东金业企业实习，很感谢公司的领导，让我了解到有关金融方面的知识，也将所学的知识应用到实际工作中，锻炼自我，培养自己吃苦耐劳、团队合作的精神，为以后的学习、生活、工作中积累经验。在此次实习过程中，从公司基层做起，自己体会其中酸甜苦辣，只要付出努力，成功离我们并不遥远！</w:t>
      </w:r>
    </w:p>
    <w:p>
      <w:pPr>
        <w:ind w:left="0" w:right="0" w:firstLine="560"/>
        <w:spacing w:before="450" w:after="450" w:line="312" w:lineRule="auto"/>
      </w:pPr>
      <w:r>
        <w:rPr>
          <w:rFonts w:ascii="宋体" w:hAnsi="宋体" w:eastAsia="宋体" w:cs="宋体"/>
          <w:color w:val="000"/>
          <w:sz w:val="28"/>
          <w:szCs w:val="28"/>
        </w:rPr>
        <w:t xml:space="preserve">二十一世纪是知识迸发的时代，只有真正掌握知识，懂得利用金融工具的人才是真正轻松的成功者，同样是挣一万元，懂得利用金融交易，只需鼠标轻轻点击，胜过你打一年甚至是几年的苦力，通过谢经理对金融知识与生活经济关系的讲解，开始了我们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做太多的强调，只是希望我们熟悉企业文化，了解公司具体业务及其运作模式，掌握公司黄金t+d业务交易流程、影响因素、软件交易系统等等。通过对公司业务的了解，进行市场客户问卷调查；一对一的家访；组织理财讲座；到证券公司实地了解；制作宣传单并派发；总结自身对此业务的掌握程度，面对困难与同事一同探讨，虚心向公司领导请教，逐步深入，从一无所知到学会跟客户交流，不会操作广东金业分析系统软件到虚拟操作。所有的这些实习内容对于我而言是十分必要而有用的，不论在学习还是为人处世上，都让我学会从点滴做起，不断积累，从无到有只在于自己的坚持。我坚信终有一天会有“零”的突破！</w:t>
      </w:r>
    </w:p>
    <w:p>
      <w:pPr>
        <w:ind w:left="0" w:right="0" w:firstLine="560"/>
        <w:spacing w:before="450" w:after="450" w:line="312" w:lineRule="auto"/>
      </w:pPr>
      <w:r>
        <w:rPr>
          <w:rFonts w:ascii="宋体" w:hAnsi="宋体" w:eastAsia="宋体" w:cs="宋体"/>
          <w:color w:val="000"/>
          <w:sz w:val="28"/>
          <w:szCs w:val="28"/>
        </w:rPr>
        <w:t xml:space="preserve">（一）问卷调查表</w:t>
      </w:r>
    </w:p>
    <w:p>
      <w:pPr>
        <w:ind w:left="0" w:right="0" w:firstLine="560"/>
        <w:spacing w:before="450" w:after="450" w:line="312" w:lineRule="auto"/>
      </w:pPr>
      <w:r>
        <w:rPr>
          <w:rFonts w:ascii="宋体" w:hAnsi="宋体" w:eastAsia="宋体" w:cs="宋体"/>
          <w:color w:val="000"/>
          <w:sz w:val="28"/>
          <w:szCs w:val="28"/>
        </w:rPr>
        <w:t xml:space="preserve">1、完善调查表（调查表设计简单、内容不全）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2、明确市场定位，细分市场，由点到线再到面的调研。</w:t>
      </w:r>
    </w:p>
    <w:p>
      <w:pPr>
        <w:ind w:left="0" w:right="0" w:firstLine="560"/>
        <w:spacing w:before="450" w:after="450" w:line="312" w:lineRule="auto"/>
      </w:pPr>
      <w:r>
        <w:rPr>
          <w:rFonts w:ascii="宋体" w:hAnsi="宋体" w:eastAsia="宋体" w:cs="宋体"/>
          <w:color w:val="000"/>
          <w:sz w:val="28"/>
          <w:szCs w:val="28"/>
        </w:rPr>
        <w:t xml:space="preserve">3、定点摆摊，培养团队意识、组织能力，有利于达到宣传作用，效率高！</w:t>
      </w:r>
    </w:p>
    <w:p>
      <w:pPr>
        <w:ind w:left="0" w:right="0" w:firstLine="560"/>
        <w:spacing w:before="450" w:after="450" w:line="312" w:lineRule="auto"/>
      </w:pPr>
      <w:r>
        <w:rPr>
          <w:rFonts w:ascii="宋体" w:hAnsi="宋体" w:eastAsia="宋体" w:cs="宋体"/>
          <w:color w:val="000"/>
          <w:sz w:val="28"/>
          <w:szCs w:val="28"/>
        </w:rPr>
        <w:t xml:space="preserve">（二）讲座的看法：</w:t>
      </w:r>
    </w:p>
    <w:p>
      <w:pPr>
        <w:ind w:left="0" w:right="0" w:firstLine="560"/>
        <w:spacing w:before="450" w:after="450" w:line="312" w:lineRule="auto"/>
      </w:pPr>
      <w:r>
        <w:rPr>
          <w:rFonts w:ascii="宋体" w:hAnsi="宋体" w:eastAsia="宋体" w:cs="宋体"/>
          <w:color w:val="000"/>
          <w:sz w:val="28"/>
          <w:szCs w:val="28"/>
        </w:rPr>
        <w:t xml:space="preserve">1、整体布局比较随便，没有形成让整个会场的人在各个位置</w:t>
      </w:r>
    </w:p>
    <w:p>
      <w:pPr>
        <w:ind w:left="0" w:right="0" w:firstLine="560"/>
        <w:spacing w:before="450" w:after="450" w:line="312" w:lineRule="auto"/>
      </w:pPr>
      <w:r>
        <w:rPr>
          <w:rFonts w:ascii="宋体" w:hAnsi="宋体" w:eastAsia="宋体" w:cs="宋体"/>
          <w:color w:val="000"/>
          <w:sz w:val="28"/>
          <w:szCs w:val="28"/>
        </w:rPr>
        <w:t xml:space="preserve">听到或是看到，给与会人员对比较重点的信息了解不全。</w:t>
      </w:r>
    </w:p>
    <w:p>
      <w:pPr>
        <w:ind w:left="0" w:right="0" w:firstLine="560"/>
        <w:spacing w:before="450" w:after="450" w:line="312" w:lineRule="auto"/>
      </w:pPr>
      <w:r>
        <w:rPr>
          <w:rFonts w:ascii="宋体" w:hAnsi="宋体" w:eastAsia="宋体" w:cs="宋体"/>
          <w:color w:val="000"/>
          <w:sz w:val="28"/>
          <w:szCs w:val="28"/>
        </w:rPr>
        <w:t xml:space="preserve">2、缺少交流，买东西太随便，不是说要买什么贵的东西，最重要一点，也要有一定的食物培养氛围，其实这也是交流会的而一个特色！</w:t>
      </w:r>
    </w:p>
    <w:p>
      <w:pPr>
        <w:ind w:left="0" w:right="0" w:firstLine="560"/>
        <w:spacing w:before="450" w:after="450" w:line="312" w:lineRule="auto"/>
      </w:pPr>
      <w:r>
        <w:rPr>
          <w:rFonts w:ascii="宋体" w:hAnsi="宋体" w:eastAsia="宋体" w:cs="宋体"/>
          <w:color w:val="000"/>
          <w:sz w:val="28"/>
          <w:szCs w:val="28"/>
        </w:rPr>
        <w:t xml:space="preserve">3、如果侧重于讲座，讲解知识点时，使用一台笔记本电脑，屏幕太小，说到交叉点时，比较难理解。建议：用投影仪比较直观、明了，更具説服力！</w:t>
      </w:r>
    </w:p>
    <w:p>
      <w:pPr>
        <w:ind w:left="0" w:right="0" w:firstLine="560"/>
        <w:spacing w:before="450" w:after="450" w:line="312" w:lineRule="auto"/>
      </w:pPr>
      <w:r>
        <w:rPr>
          <w:rFonts w:ascii="宋体" w:hAnsi="宋体" w:eastAsia="宋体" w:cs="宋体"/>
          <w:color w:val="000"/>
          <w:sz w:val="28"/>
          <w:szCs w:val="28"/>
        </w:rPr>
        <w:t xml:space="preserve">此次暑期实习，是我在大学里面的第一次实习。我很庆幸，因为我比其他同学多了一次机会接触社会，学会与人交流，善于察言观色，体验的借力重要性，可以更好提升自我工作效率。对公司业务了解，对黄金这个高贵而厚重，代表财富象征有了更深入，原来黄金t+d业务比股票、基金、期货有那么多的优势，有国家政策的保护，它的发展将势不可当，在接下来的学习和工作中，我将更加关注此项业务走向。</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有关大学生圣诞节活动策划范本五</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有关大学生圣诞节活动策划范本六</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活动时间：12月24号晚19点30分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六、物资需要与经费预算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九、注意事项与会场安全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