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2024年公务员年度考核表个人总结(精)(四篇)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公务员年度考核表个人总结(精)一大家好!今天我能站在这里做竞职演讲，首先要感谢给了我们年青人这样一个公开接受组织挑选、充分展示自我、参加公平竞争的机会。我们正糊口在一个手艺、成本、商品和人员越来越自由流动的世界，世贸组织的插手，标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20_年公务员年度考核表个人总结(精)二</w:t>
      </w:r>
    </w:p>
    <w:p>
      <w:pPr>
        <w:ind w:left="0" w:right="0" w:firstLine="560"/>
        <w:spacing w:before="450" w:after="450" w:line="312" w:lineRule="auto"/>
      </w:pPr>
      <w:r>
        <w:rPr>
          <w:rFonts w:ascii="宋体" w:hAnsi="宋体" w:eastAsia="宋体" w:cs="宋体"/>
          <w:color w:val="000"/>
          <w:sz w:val="28"/>
          <w:szCs w:val="28"/>
        </w:rPr>
        <w:t xml:space="preserve">20xx年来到我们的工商局工作，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领会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领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领会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领会快速检测技术;为了适应工商电子化办公特点，我也有计划学习领会了一些计算机技能。同时我也有计划地开始学习领会工商的法律法规，锻炼公文写作能力，学习领会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领会上，从不懈怠，扎实练习新业务，勤恳自学新知识。通过不断的工作实践和自主学习领会，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 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限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年的工作中，继续努力学习领会，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20_年公务员年度考核表个人总结(精)三</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_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20_年公务员年度考核表个人总结(精)四</w:t>
      </w:r>
    </w:p>
    <w:p>
      <w:pPr>
        <w:ind w:left="0" w:right="0" w:firstLine="560"/>
        <w:spacing w:before="450" w:after="450" w:line="312" w:lineRule="auto"/>
      </w:pPr>
      <w:r>
        <w:rPr>
          <w:rFonts w:ascii="宋体" w:hAnsi="宋体" w:eastAsia="宋体" w:cs="宋体"/>
          <w:color w:val="000"/>
          <w:sz w:val="28"/>
          <w:szCs w:val="28"/>
        </w:rPr>
        <w:t xml:space="preserve">大家上午好!我很荣幸可以站在这里代表法院做一个演讲，今天我演讲的题目是《优秀，该如何是好?》，如何成为一名优秀的公务员演讲稿。</w:t>
      </w:r>
    </w:p>
    <w:p>
      <w:pPr>
        <w:ind w:left="0" w:right="0" w:firstLine="560"/>
        <w:spacing w:before="450" w:after="450" w:line="312" w:lineRule="auto"/>
      </w:pPr>
      <w:r>
        <w:rPr>
          <w:rFonts w:ascii="宋体" w:hAnsi="宋体" w:eastAsia="宋体" w:cs="宋体"/>
          <w:color w:val="000"/>
          <w:sz w:val="28"/>
          <w:szCs w:val="28"/>
        </w:rPr>
        <w:t xml:space="preserve">一年前，我们或许是人生三岔路上迷茫徘徊的学生，或许是毕业几年仍在为理想奋力拼搏的青年，或许是坚守一线、久经沙场的村官，虽然身份有所不同，但是相同的是我们时时刻刻在为各自的青春挥洒汗水。</w:t>
      </w:r>
    </w:p>
    <w:p>
      <w:pPr>
        <w:ind w:left="0" w:right="0" w:firstLine="560"/>
        <w:spacing w:before="450" w:after="450" w:line="312" w:lineRule="auto"/>
      </w:pPr>
      <w:r>
        <w:rPr>
          <w:rFonts w:ascii="宋体" w:hAnsi="宋体" w:eastAsia="宋体" w:cs="宋体"/>
          <w:color w:val="000"/>
          <w:sz w:val="28"/>
          <w:szCs w:val="28"/>
        </w:rPr>
        <w:t xml:space="preserve">一年后，我们要么是保障公平正义的司法干警，要么是为公众提供优质服务的机关干部，要么是深入基层、造福一方的乡镇干部，虽然职责有所不同，但是相同的是我们在东西南北为履行公务员的使命尽心尽力。</w:t>
      </w:r>
    </w:p>
    <w:p>
      <w:pPr>
        <w:ind w:left="0" w:right="0" w:firstLine="560"/>
        <w:spacing w:before="450" w:after="450" w:line="312" w:lineRule="auto"/>
      </w:pPr>
      <w:r>
        <w:rPr>
          <w:rFonts w:ascii="宋体" w:hAnsi="宋体" w:eastAsia="宋体" w:cs="宋体"/>
          <w:color w:val="000"/>
          <w:sz w:val="28"/>
          <w:szCs w:val="28"/>
        </w:rPr>
        <w:t xml:space="preserve">这一年，我们的身份由群众转变为公务员，期间凝聚着自己的汗水、家人的期待、朋友的关心，还有组织的关怀，多少酸甜苦辣，一言难尽，相信大家都深有体会。</w:t>
      </w:r>
    </w:p>
    <w:p>
      <w:pPr>
        <w:ind w:left="0" w:right="0" w:firstLine="560"/>
        <w:spacing w:before="450" w:after="450" w:line="312" w:lineRule="auto"/>
      </w:pPr>
      <w:r>
        <w:rPr>
          <w:rFonts w:ascii="宋体" w:hAnsi="宋体" w:eastAsia="宋体" w:cs="宋体"/>
          <w:color w:val="000"/>
          <w:sz w:val="28"/>
          <w:szCs w:val="28"/>
        </w:rPr>
        <w:t xml:space="preserve">但是，身份虽变，内心永恒，我们始终是父母的孩子，是奶奶的心头肉，是老师朋友的骄傲，我们始终来自人民，始终代表人民，始终是人民的一份子。</w:t>
      </w:r>
    </w:p>
    <w:p>
      <w:pPr>
        <w:ind w:left="0" w:right="0" w:firstLine="560"/>
        <w:spacing w:before="450" w:after="450" w:line="312" w:lineRule="auto"/>
      </w:pPr>
      <w:r>
        <w:rPr>
          <w:rFonts w:ascii="宋体" w:hAnsi="宋体" w:eastAsia="宋体" w:cs="宋体"/>
          <w:color w:val="000"/>
          <w:sz w:val="28"/>
          <w:szCs w:val="28"/>
        </w:rPr>
        <w:t xml:space="preserve">我们的父母也曾经为我们获得良好的教育而“孟母三迁”，我们也曾经不堪忍受那严重超载的公交车，我们也曾经在高昂的医药费面前无奈叹息，我们也曾经为保护古建筑而奔走呼号，我们也曾经渴望有更优质的公共服务……我们曾经有过太多的希望与期许，如今我们成为了被寄予厚望的对象。</w:t>
      </w:r>
    </w:p>
    <w:p>
      <w:pPr>
        <w:ind w:left="0" w:right="0" w:firstLine="560"/>
        <w:spacing w:before="450" w:after="450" w:line="312" w:lineRule="auto"/>
      </w:pPr>
      <w:r>
        <w:rPr>
          <w:rFonts w:ascii="宋体" w:hAnsi="宋体" w:eastAsia="宋体" w:cs="宋体"/>
          <w:color w:val="000"/>
          <w:sz w:val="28"/>
          <w:szCs w:val="28"/>
        </w:rPr>
        <w:t xml:space="preserve">公务员，是一个响亮的名称，社会认同度极高的职业，多少人梦寐以求的岗位，但它更是一份沉甸甸的责任。公务员的英文名字叫“public servant”或者叫“civil servant”，意思就是“为公众或市民服务的人”，就是我们说的“人民的公仆”。但是，要当好一个优秀的人民公仆却还不是一件容易的事情。</w:t>
      </w:r>
    </w:p>
    <w:p>
      <w:pPr>
        <w:ind w:left="0" w:right="0" w:firstLine="560"/>
        <w:spacing w:before="450" w:after="450" w:line="312" w:lineRule="auto"/>
      </w:pPr>
      <w:r>
        <w:rPr>
          <w:rFonts w:ascii="宋体" w:hAnsi="宋体" w:eastAsia="宋体" w:cs="宋体"/>
          <w:color w:val="000"/>
          <w:sz w:val="28"/>
          <w:szCs w:val="28"/>
        </w:rPr>
        <w:t xml:space="preserve">那么：优秀，该如何是好呢?我认为，在构建和谐社会的当下，一个优秀的公务员应该懂法律、懂国情、懂人情：</w:t>
      </w:r>
    </w:p>
    <w:p>
      <w:pPr>
        <w:ind w:left="0" w:right="0" w:firstLine="560"/>
        <w:spacing w:before="450" w:after="450" w:line="312" w:lineRule="auto"/>
      </w:pPr>
      <w:r>
        <w:rPr>
          <w:rFonts w:ascii="宋体" w:hAnsi="宋体" w:eastAsia="宋体" w:cs="宋体"/>
          <w:color w:val="000"/>
          <w:sz w:val="28"/>
          <w:szCs w:val="28"/>
        </w:rPr>
        <w:t xml:space="preserve">第一，懂法律。依法执政也是当今时代的主旋律，法治政府离不开每一位公务员学法、用法、守法、崇法、尚法、信法。一位懂法律的公务员必然知“权为民所赋”， 是人民通过宪法和法律赋予政府为人民的幸福生活而管理社会的权力，他绝不会对着记者说“你究竟是为党说话还是为人民说话”，一位懂法律的公务员必然知道私有财产也同样受宪法和物权法的保护，他绝不会在没有任何合法程序之下将钉子户的房子夷为平地。一位懂法律的公务员必然知道言论自由也是我国宪法所保护的，他绝不会冒犯众怒做出跨省追捕网友的举动。</w:t>
      </w:r>
    </w:p>
    <w:p>
      <w:pPr>
        <w:ind w:left="0" w:right="0" w:firstLine="560"/>
        <w:spacing w:before="450" w:after="450" w:line="312" w:lineRule="auto"/>
      </w:pPr>
      <w:r>
        <w:rPr>
          <w:rFonts w:ascii="宋体" w:hAnsi="宋体" w:eastAsia="宋体" w:cs="宋体"/>
          <w:color w:val="000"/>
          <w:sz w:val="28"/>
          <w:szCs w:val="28"/>
        </w:rPr>
        <w:t xml:space="preserve">第二，懂国情。当今中国是一个转型中的中国，是现代社会与乡土社会交织的社会，是处在一个旧秩序被打破、新秩序尚未健全的时代，是矛盾的突发期也是发展的机遇期。如何审时度势、真正读懂中国、与时俱进是优秀公务员所应具备的素质。就在昨天，我们去松岙调解一起邻里纠纷，两兄弟是邻居，两兄弟为了围墙要不要打出水口的问题而争吵多年，而且不顾兄弟情谊大打出手。也许你很难理解他们的行为，但是这就是我们所真实面临的工作环境——现代文明下依旧存在的传统困境。一个优秀的公务员应该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第三，懂人情。这里的人情是指人情味，是指执法和司法要有人情味，要有人文关怀，要文明执法、阳光司法。在群众来办事时，以笑脸相迎，以周到的服务相待;见到行动不便的老人，主动为她搬个座、倒杯水;在受到当事人批评时，虚心接受，而不是怒火冲天。前天也是去下乡调解，在路上行走时，陡坡路上有一对老年夫妇在运一辆装满桔子的手推车，老伯伯在前面拉，老奶奶在后面推，很是吃力，我的同事看见了，主动上去帮他们推，很温馨。其实，素质只是不用提醒，优秀就体现在细微处。假如你或你的家人是当事人，你希望公务人员如何对待你和你的家人，也许换位思考之后，你就会发现你的一言一行都是国家的形象，这种人性关怀、文明执法、阳光司法胜过任何国家形象片的宣传效果，因为它能深入人心。</w:t>
      </w:r>
    </w:p>
    <w:p>
      <w:pPr>
        <w:ind w:left="0" w:right="0" w:firstLine="560"/>
        <w:spacing w:before="450" w:after="450" w:line="312" w:lineRule="auto"/>
      </w:pPr>
      <w:r>
        <w:rPr>
          <w:rFonts w:ascii="宋体" w:hAnsi="宋体" w:eastAsia="宋体" w:cs="宋体"/>
          <w:color w:val="000"/>
          <w:sz w:val="28"/>
          <w:szCs w:val="28"/>
        </w:rPr>
        <w:t xml:space="preserve">今时今日，人民群众对于政府和公务员的期待，不仅仅是渴望丰硕的民生政绩，更渴望在公共决策中倾听他们的声音，不仅仅是注重经济增长和追求gdp，更注重经济成果的共享和生态坏境的保护，不仅仅是要求获得优质的教育、医疗、文化产品，更要求提供这些公共产品时有良好的服务态度和精神风貌。</w:t>
      </w:r>
    </w:p>
    <w:p>
      <w:pPr>
        <w:ind w:left="0" w:right="0" w:firstLine="560"/>
        <w:spacing w:before="450" w:after="450" w:line="312" w:lineRule="auto"/>
      </w:pPr>
      <w:r>
        <w:rPr>
          <w:rFonts w:ascii="宋体" w:hAnsi="宋体" w:eastAsia="宋体" w:cs="宋体"/>
          <w:color w:val="000"/>
          <w:sz w:val="28"/>
          <w:szCs w:val="28"/>
        </w:rPr>
        <w:t xml:space="preserve">一个政府的形象是由每一个具体的公务员的形象所组成的，一个政府的诚信体系是由一个个公务员的信用所构建的，一个政府的文明程度也是由一个个公务员执法的文明程度所决定的。我们每一个公务员都无法置身其外。</w:t>
      </w:r>
    </w:p>
    <w:p>
      <w:pPr>
        <w:ind w:left="0" w:right="0" w:firstLine="560"/>
        <w:spacing w:before="450" w:after="450" w:line="312" w:lineRule="auto"/>
      </w:pPr>
      <w:r>
        <w:rPr>
          <w:rFonts w:ascii="宋体" w:hAnsi="宋体" w:eastAsia="宋体" w:cs="宋体"/>
          <w:color w:val="000"/>
          <w:sz w:val="28"/>
          <w:szCs w:val="28"/>
        </w:rPr>
        <w:t xml:space="preserve">一个公务员只有勇于践行其对国家和人民的承诺，做到“知行合一”，而非口是心非，只有敢于坚定信念，知道世界并不完美，但仍然不言乏力、不言放弃，只有乐于群众工作，心头有百姓，肩上有担当，才能才为一个优秀的公务员。</w:t>
      </w:r>
    </w:p>
    <w:p>
      <w:pPr>
        <w:ind w:left="0" w:right="0" w:firstLine="560"/>
        <w:spacing w:before="450" w:after="450" w:line="312" w:lineRule="auto"/>
      </w:pPr>
      <w:r>
        <w:rPr>
          <w:rFonts w:ascii="宋体" w:hAnsi="宋体" w:eastAsia="宋体" w:cs="宋体"/>
          <w:color w:val="000"/>
          <w:sz w:val="28"/>
          <w:szCs w:val="28"/>
        </w:rPr>
        <w:t xml:space="preserve">优秀，该如何是好?这是一个永恒开放的话题，需要我们毕生为之上下求索。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2025-05-03T01:35:57+08:00</dcterms:created>
  <dcterms:modified xsi:type="dcterms:W3CDTF">2025-05-03T01:35:57+08:00</dcterms:modified>
</cp:coreProperties>
</file>

<file path=docProps/custom.xml><?xml version="1.0" encoding="utf-8"?>
<Properties xmlns="http://schemas.openxmlformats.org/officeDocument/2006/custom-properties" xmlns:vt="http://schemas.openxmlformats.org/officeDocument/2006/docPropsVTypes"/>
</file>