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推荐建党周年党课讲稿范文(四篇)</w:t>
      </w:r>
      <w:bookmarkEnd w:id="1"/>
    </w:p>
    <w:p>
      <w:pPr>
        <w:jc w:val="center"/>
        <w:spacing w:before="0" w:after="450"/>
      </w:pPr>
      <w:r>
        <w:rPr>
          <w:rFonts w:ascii="Arial" w:hAnsi="Arial" w:eastAsia="Arial" w:cs="Arial"/>
          <w:color w:val="999999"/>
          <w:sz w:val="20"/>
          <w:szCs w:val="20"/>
        </w:rPr>
        <w:t xml:space="preserve">来源：网络  作者：琴心剑胆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推荐建党周年党课讲稿范文一今年是20_年，再有半年的时间，我们就要迎来了中国共产党成立100周年纪念日。作为一名党员干部，以什么样姿态、拿什么样的成绩来为建党100周年献礼，是在座每名党员干部必须思考的内容。在我看来，党员干部要从党的百年光...</w:t>
      </w:r>
    </w:p>
    <w:p>
      <w:pPr>
        <w:ind w:left="0" w:right="0" w:firstLine="560"/>
        <w:spacing w:before="450" w:after="450" w:line="312" w:lineRule="auto"/>
      </w:pPr>
      <w:r>
        <w:rPr>
          <w:rFonts w:ascii="黑体" w:hAnsi="黑体" w:eastAsia="黑体" w:cs="黑体"/>
          <w:color w:val="000000"/>
          <w:sz w:val="36"/>
          <w:szCs w:val="36"/>
          <w:b w:val="1"/>
          <w:bCs w:val="1"/>
        </w:rPr>
        <w:t xml:space="preserve">推荐建党周年党课讲稿范文一</w:t>
      </w:r>
    </w:p>
    <w:p>
      <w:pPr>
        <w:ind w:left="0" w:right="0" w:firstLine="560"/>
        <w:spacing w:before="450" w:after="450" w:line="312" w:lineRule="auto"/>
      </w:pPr>
      <w:r>
        <w:rPr>
          <w:rFonts w:ascii="宋体" w:hAnsi="宋体" w:eastAsia="宋体" w:cs="宋体"/>
          <w:color w:val="000"/>
          <w:sz w:val="28"/>
          <w:szCs w:val="28"/>
        </w:rPr>
        <w:t xml:space="preserve">今年是20_年，再有半年的时间，我们就要迎来了中国共产党成立100周年纪念日。作为一名党员干部，以什么样姿态、拿什么样的成绩来为建党100周年献礼，是在座每名党员干部必须思考的内容。在我看来，党员干部要从党的百年光辉历史中坚定初心使命，做到政治过硬、本领高强，常怀忧党之心、为党之责、强党之志，积极主动投身到社会主义建设中来，以更加奋发有为的精神状态推进经济社会高质量发展。下面，我以“党员干部要从党的百年光辉历史中坚定初心使命”为题，为大家上次党课，和大家一起从两个方面回顾光辉历史、坚定初心使命。</w:t>
      </w:r>
    </w:p>
    <w:p>
      <w:pPr>
        <w:ind w:left="0" w:right="0" w:firstLine="560"/>
        <w:spacing w:before="450" w:after="450" w:line="312" w:lineRule="auto"/>
      </w:pPr>
      <w:r>
        <w:rPr>
          <w:rFonts w:ascii="宋体" w:hAnsi="宋体" w:eastAsia="宋体" w:cs="宋体"/>
          <w:color w:val="000"/>
          <w:sz w:val="28"/>
          <w:szCs w:val="28"/>
        </w:rPr>
        <w:t xml:space="preserve">一、重温党的100年光辉历程，深刻感悟党的初心使命</w:t>
      </w:r>
    </w:p>
    <w:p>
      <w:pPr>
        <w:ind w:left="0" w:right="0" w:firstLine="560"/>
        <w:spacing w:before="450" w:after="450" w:line="312" w:lineRule="auto"/>
      </w:pPr>
      <w:r>
        <w:rPr>
          <w:rFonts w:ascii="宋体" w:hAnsi="宋体" w:eastAsia="宋体" w:cs="宋体"/>
          <w:color w:val="000"/>
          <w:sz w:val="28"/>
          <w:szCs w:val="28"/>
        </w:rPr>
        <w:t xml:space="preserve">一个政党的初心和使命，诠释着这个党“是什么、干什么”，“从哪里来、到哪里去”，是根本性、方向性的大问题。党的十九大报告郑重宣示，中国共产党人的初心和使命，是为中国人民谋幸福，为中华民族谋复兴。这是贯穿我们党近百年奋斗历史的重大主题，也是一代又一代共产党人矢志不渝的奋斗目标。</w:t>
      </w:r>
    </w:p>
    <w:p>
      <w:pPr>
        <w:ind w:left="0" w:right="0" w:firstLine="560"/>
        <w:spacing w:before="450" w:after="450" w:line="312" w:lineRule="auto"/>
      </w:pPr>
      <w:r>
        <w:rPr>
          <w:rFonts w:ascii="宋体" w:hAnsi="宋体" w:eastAsia="宋体" w:cs="宋体"/>
          <w:color w:val="000"/>
          <w:sz w:val="28"/>
          <w:szCs w:val="28"/>
        </w:rPr>
        <w:t xml:space="preserve">(一)中国共产党的历史，是一部“不忘初心、牢记使命”的不懈奋斗史</w:t>
      </w:r>
    </w:p>
    <w:p>
      <w:pPr>
        <w:ind w:left="0" w:right="0" w:firstLine="560"/>
        <w:spacing w:before="450" w:after="450" w:line="312" w:lineRule="auto"/>
      </w:pPr>
      <w:r>
        <w:rPr>
          <w:rFonts w:ascii="宋体" w:hAnsi="宋体" w:eastAsia="宋体" w:cs="宋体"/>
          <w:color w:val="000"/>
          <w:sz w:val="28"/>
          <w:szCs w:val="28"/>
        </w:rPr>
        <w:t xml:space="preserve">不忘初心，方得始终。回顾党的历史，我们党从小到大、由弱到强，在腥风血雨中能够一次次绝境重生，在攻坚克难中能够不断从胜利走向胜利，根本原因就在于不管是处于顺境还是逆境，我们党始终坚守为中国人民谋幸福、为中华民族谋复兴的初心使命，义无反顾向着这个目标前进，从而赢得人民的衷心拥护和坚决支持。</w:t>
      </w:r>
    </w:p>
    <w:p>
      <w:pPr>
        <w:ind w:left="0" w:right="0" w:firstLine="560"/>
        <w:spacing w:before="450" w:after="450" w:line="312" w:lineRule="auto"/>
      </w:pPr>
      <w:r>
        <w:rPr>
          <w:rFonts w:ascii="宋体" w:hAnsi="宋体" w:eastAsia="宋体" w:cs="宋体"/>
          <w:color w:val="000"/>
          <w:sz w:val="28"/>
          <w:szCs w:val="28"/>
        </w:rPr>
        <w:t xml:space="preserve">中国共产党一经成立，就把实现共产主义作为党的最高理想和最终目标。我们党进行的一切奋斗，无论是革命战争年代浴血奋战推翻“三座大山”，还是和平建设时期建立社会主义制度，进行社会主义革命、建设和改革，归根到底都是为了实现好、维护好、发展好最广大人民的根本利益。近100年来，中国共产党人为了人民的利益，始终坚持吃苦在前、奉献在前，不惧流血流汗，乃至牺牲宝贵的生命。第一届中央监察委员会10名委员和候补委员中，8人为党英勇献身，没有一人叛党投敌。</w:t>
      </w:r>
    </w:p>
    <w:p>
      <w:pPr>
        <w:ind w:left="0" w:right="0" w:firstLine="560"/>
        <w:spacing w:before="450" w:after="450" w:line="312" w:lineRule="auto"/>
      </w:pPr>
      <w:r>
        <w:rPr>
          <w:rFonts w:ascii="宋体" w:hAnsi="宋体" w:eastAsia="宋体" w:cs="宋体"/>
          <w:color w:val="000"/>
          <w:sz w:val="28"/>
          <w:szCs w:val="28"/>
        </w:rPr>
        <w:t xml:space="preserve">得民心者得天下。红军长征出发时，百姓主动送来门板、床板，甚至寿材，几乎家中所有可用的木料都用来搭设了浮桥。在淮海战役66个昼夜的战火中，543万群众奋勇支前，男女老少齐上阵，仅小推车就动员了88万辆。华东野战军司令员陈毅曾深情地说：“淮海战役的胜利，是人民群众用小车推出来的。”</w:t>
      </w:r>
    </w:p>
    <w:p>
      <w:pPr>
        <w:ind w:left="0" w:right="0" w:firstLine="560"/>
        <w:spacing w:before="450" w:after="450" w:line="312" w:lineRule="auto"/>
      </w:pPr>
      <w:r>
        <w:rPr>
          <w:rFonts w:ascii="宋体" w:hAnsi="宋体" w:eastAsia="宋体" w:cs="宋体"/>
          <w:color w:val="000"/>
          <w:sz w:val="28"/>
          <w:szCs w:val="28"/>
        </w:rPr>
        <w:t xml:space="preserve">今天，我们比历史上任何时期都更接近、更有信心和能力实现中华民族伟大复兴的目标。但是，在任何时候任何情况下，与人民同呼吸共命运的立场不能变，全心全意为人民服务的宗旨不能忘，群众是真正英雄的历史唯物主义观点不能丢。我们要牢固树立以人民为中心的发展理念，始终同人民想在一起、干在一起，更加自觉地维护人民利益，厚植党的执政基础。</w:t>
      </w:r>
    </w:p>
    <w:p>
      <w:pPr>
        <w:ind w:left="0" w:right="0" w:firstLine="560"/>
        <w:spacing w:before="450" w:after="450" w:line="312" w:lineRule="auto"/>
      </w:pPr>
      <w:r>
        <w:rPr>
          <w:rFonts w:ascii="宋体" w:hAnsi="宋体" w:eastAsia="宋体" w:cs="宋体"/>
          <w:color w:val="000"/>
          <w:sz w:val="28"/>
          <w:szCs w:val="28"/>
        </w:rPr>
        <w:t xml:space="preserve">(二)中国共产党的历史，是一部百折不挠、前赴后继的理论探索史</w:t>
      </w:r>
    </w:p>
    <w:p>
      <w:pPr>
        <w:ind w:left="0" w:right="0" w:firstLine="560"/>
        <w:spacing w:before="450" w:after="450" w:line="312" w:lineRule="auto"/>
      </w:pPr>
      <w:r>
        <w:rPr>
          <w:rFonts w:ascii="宋体" w:hAnsi="宋体" w:eastAsia="宋体" w:cs="宋体"/>
          <w:color w:val="000"/>
          <w:sz w:val="28"/>
          <w:szCs w:val="28"/>
        </w:rPr>
        <w:t xml:space="preserve">中华民族有五千多年的文明历史，创造了灿烂的中华文明，为人类作出了卓越贡献，成为世界上伟大的民族。鸦片战争后，中国陷入内忧外患的黑暗境地，中国人民经历了战乱频仍、山河破碎、民不聊生的深重苦难。为了民族复兴，无数仁人志士不屈不挠、前仆后继，进行了可歌可泣的斗争和各式各样的尝试，但终究未能改变旧中国的社会性质和中国人民的悲惨命运。</w:t>
      </w:r>
    </w:p>
    <w:p>
      <w:pPr>
        <w:ind w:left="0" w:right="0" w:firstLine="560"/>
        <w:spacing w:before="450" w:after="450" w:line="312" w:lineRule="auto"/>
      </w:pPr>
      <w:r>
        <w:rPr>
          <w:rFonts w:ascii="宋体" w:hAnsi="宋体" w:eastAsia="宋体" w:cs="宋体"/>
          <w:color w:val="000"/>
          <w:sz w:val="28"/>
          <w:szCs w:val="28"/>
        </w:rPr>
        <w:t xml:space="preserve">中国共产党顺应这样的形势任务而诞生和成长。近100年来，党团结带领人民历经千难万险，付出巨大牺牲，实现了三次伟大飞跃。一是实现了中华民族从东亚病夫到站起来的伟大飞跃，以铁一般的事实证明只有社会主义才能救中国。二是实现了中华民族从站起来到富起来的伟大飞跃，以铁一般的事实证明只有中国特色社会主义才能发展中国。三是迎来了中华民族从富起来到强起来的伟大飞跃，以铁一般的事实证明只有坚持和发展中国特色社会主义才能实现中华民族伟大复兴。</w:t>
      </w:r>
    </w:p>
    <w:p>
      <w:pPr>
        <w:ind w:left="0" w:right="0" w:firstLine="560"/>
        <w:spacing w:before="450" w:after="450" w:line="312" w:lineRule="auto"/>
      </w:pPr>
      <w:r>
        <w:rPr>
          <w:rFonts w:ascii="宋体" w:hAnsi="宋体" w:eastAsia="宋体" w:cs="宋体"/>
          <w:color w:val="000"/>
          <w:sz w:val="28"/>
          <w:szCs w:val="28"/>
        </w:rPr>
        <w:t xml:space="preserve">三次伟大飞跃昭示我们，中国特色社会主义道路来之不易，它是从中华民族5000多年悠久文明的传承中走出来的，是从1840年以来追寻民族复兴的历程中走出来的，是从中国共产党近100年艰辛探索中走出来的，是从新中国70多年接续发展中走出来的，这条道路具有无比广阔的时代舞台、具有无比深厚的历史底蕴、具有无比强大的前进定力。今天，我国日益走近世界舞台的中央，我们要更加坚定道路自信、理论自信、制度自信、文化自信，既不走封闭僵化的老路，也不走改旗易帜的邪路，始终坚持和发展中国特色社会主义。</w:t>
      </w:r>
    </w:p>
    <w:p>
      <w:pPr>
        <w:ind w:left="0" w:right="0" w:firstLine="560"/>
        <w:spacing w:before="450" w:after="450" w:line="312" w:lineRule="auto"/>
      </w:pPr>
      <w:r>
        <w:rPr>
          <w:rFonts w:ascii="宋体" w:hAnsi="宋体" w:eastAsia="宋体" w:cs="宋体"/>
          <w:color w:val="000"/>
          <w:sz w:val="28"/>
          <w:szCs w:val="28"/>
        </w:rPr>
        <w:t xml:space="preserve">(三)中国共产党的历史，是一部自我革命、勇立潮头的自身建设史</w:t>
      </w:r>
    </w:p>
    <w:p>
      <w:pPr>
        <w:ind w:left="0" w:right="0" w:firstLine="560"/>
        <w:spacing w:before="450" w:after="450" w:line="312" w:lineRule="auto"/>
      </w:pPr>
      <w:r>
        <w:rPr>
          <w:rFonts w:ascii="宋体" w:hAnsi="宋体" w:eastAsia="宋体" w:cs="宋体"/>
          <w:color w:val="000"/>
          <w:sz w:val="28"/>
          <w:szCs w:val="28"/>
        </w:rPr>
        <w:t xml:space="preserve">勇于自我革命，从严管党治党，是我们党最鲜明的品格，也是我们党最大的优势。因为我们党除了国家、民族、人民的利益，没有任何自己的特殊利益。不谋私利才能谋根本、谋大利，才能从党的性质和根本宗旨出发，从人民根本利益出发，检视自己。</w:t>
      </w:r>
    </w:p>
    <w:p>
      <w:pPr>
        <w:ind w:left="0" w:right="0" w:firstLine="560"/>
        <w:spacing w:before="450" w:after="450" w:line="312" w:lineRule="auto"/>
      </w:pPr>
      <w:r>
        <w:rPr>
          <w:rFonts w:ascii="宋体" w:hAnsi="宋体" w:eastAsia="宋体" w:cs="宋体"/>
          <w:color w:val="000"/>
          <w:sz w:val="28"/>
          <w:szCs w:val="28"/>
        </w:rPr>
        <w:t xml:space="preserve">大革命时期，国民党背叛革命，发动“四·一二”反革命政变和“七·一五”反革命政变，危急关头，党在武汉召开“八七会议”，作出武装反抗国民党反动派的总方针，使党在革命中前进了一大步。土地革命战争时期，由于王明、博古的“左”倾教条主义错误，导致了第五次反“围剿”失败，党由此开始了战略大转移——长征，1935年1月召开遵义会议，确立了毛泽东在党和红军中的领导地位，在中国革命最危急的关头挽救了党，挽救了红军，挽救了中国革命。抗日战争时期，党开展了延安整风，全党同志系统学习党的历史，通过《关于若干历史问题的决议》，达到空前的团结和统一。1978年，党召开了十一届三中全会，决定将党和国家的工作重心转移到经济建设上来，作出了实行改革开放的伟大决策。</w:t>
      </w:r>
    </w:p>
    <w:p>
      <w:pPr>
        <w:ind w:left="0" w:right="0" w:firstLine="560"/>
        <w:spacing w:before="450" w:after="450" w:line="312" w:lineRule="auto"/>
      </w:pPr>
      <w:r>
        <w:rPr>
          <w:rFonts w:ascii="宋体" w:hAnsi="宋体" w:eastAsia="宋体" w:cs="宋体"/>
          <w:color w:val="000"/>
          <w:sz w:val="28"/>
          <w:szCs w:val="28"/>
        </w:rPr>
        <w:t xml:space="preserve">近100年来，我们党一次次勇敢地拿起手术刀革除自己的病症，一次次依靠全党同志的努力解决了自身的问题，充分证明中国共产党不愧为伟大、光荣、正确的马克思主义政党，不愧为领导中华民族走向伟大复兴的核心力量。当前，我们正在进行伟大斗争、建设伟大工程、推进伟大事业、实现伟大梦想，其中起决定性作用的是党的建设新的伟大工程。我们要坚持和加强党的全面领导，坚持党要管党、全面从严治党，把党建设成为始终走在时代前列、人民衷心拥护、勇于自我革命、经得起各种风浪考验、朝气蓬勃的马克思主义执政党，更好地肩负起新时代的使命任务。</w:t>
      </w:r>
    </w:p>
    <w:p>
      <w:pPr>
        <w:ind w:left="0" w:right="0" w:firstLine="560"/>
        <w:spacing w:before="450" w:after="450" w:line="312" w:lineRule="auto"/>
      </w:pPr>
      <w:r>
        <w:rPr>
          <w:rFonts w:ascii="宋体" w:hAnsi="宋体" w:eastAsia="宋体" w:cs="宋体"/>
          <w:color w:val="000"/>
          <w:sz w:val="28"/>
          <w:szCs w:val="28"/>
        </w:rPr>
        <w:t xml:space="preserve">(四)中国共产党的历史，是一部严明纪律、反对腐败的艰辛创业史</w:t>
      </w:r>
    </w:p>
    <w:p>
      <w:pPr>
        <w:ind w:left="0" w:right="0" w:firstLine="560"/>
        <w:spacing w:before="450" w:after="450" w:line="312" w:lineRule="auto"/>
      </w:pPr>
      <w:r>
        <w:rPr>
          <w:rFonts w:ascii="宋体" w:hAnsi="宋体" w:eastAsia="宋体" w:cs="宋体"/>
          <w:color w:val="000"/>
          <w:sz w:val="28"/>
          <w:szCs w:val="28"/>
        </w:rPr>
        <w:t xml:space="preserve">我们党从一个几十人的小党，现在成为领导14亿多中国人民，有9000多万党员的大党，靠什么呢?一靠理想，二靠纪律。始终有铁的纪律，是我们事业取得成功和胜利的保证。</w:t>
      </w:r>
    </w:p>
    <w:p>
      <w:pPr>
        <w:ind w:left="0" w:right="0" w:firstLine="560"/>
        <w:spacing w:before="450" w:after="450" w:line="312" w:lineRule="auto"/>
      </w:pPr>
      <w:r>
        <w:rPr>
          <w:rFonts w:ascii="宋体" w:hAnsi="宋体" w:eastAsia="宋体" w:cs="宋体"/>
          <w:color w:val="000"/>
          <w:sz w:val="28"/>
          <w:szCs w:val="28"/>
        </w:rPr>
        <w:t xml:space="preserve">我们党成立伊始，就强调立规矩、讲纪律。1921年7月，党的一大通过的《中国共产党第一个纲领》共15条，900多字，虽无纪律专章，但涉及纪律的内容占相当大的比重。大革命失败后，我们党陷入生死存亡之境，叛变者有之，不听招呼者有之，消极动摇者有之，在党内另立派别者也有之，1927年4月，党中央在武汉召开第五次代表大会，决定成立党的监察委员会。1932年5月9日，叶坪村苏维埃政府主席谢步升在江西瑞金伏法，这是我党反腐败历史上枪毙的第一个“贪官”。毛泽东很关注谢步升案，他力主严惩，并指示说：“腐败不清除，苏维埃旗帜就打不下去，共产党就会失去威望和民心!与贪污腐化做斗争，是我们共产党人的天职，谁也阻挡不了!”</w:t>
      </w:r>
    </w:p>
    <w:p>
      <w:pPr>
        <w:ind w:left="0" w:right="0" w:firstLine="560"/>
        <w:spacing w:before="450" w:after="450" w:line="312" w:lineRule="auto"/>
      </w:pPr>
      <w:r>
        <w:rPr>
          <w:rFonts w:ascii="宋体" w:hAnsi="宋体" w:eastAsia="宋体" w:cs="宋体"/>
          <w:color w:val="000"/>
          <w:sz w:val="28"/>
          <w:szCs w:val="28"/>
        </w:rPr>
        <w:t xml:space="preserve">新中国成立后，党的地位发生了重大变化，党内的腐败现象也有所增长。1949年11月，中央就作出《关于成立中央及各级党的纪律检查委员会的决定》，50年代严厉惩处了刘青山、张子善等一批腐化堕落分子。公审刘青山、张子善之前，有人向毛泽东说情，他说，“正因为他们两人的地位高，功劳大，影响大，所以才下决心处决他们;只有处决他们，才能挽救20个、200个、20_个、20_0个犯有各种不同程度错误的干部。”</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总书记的新一届党中央，以强烈的历史责任感、深沉的使命忧患感、顽强的意志品质，深入推进党风廉政建设和反腐败斗争，党风政风为之一新，党心民心为之一振，受到了党内外、国内外的高度赞誉。著名作家二月河评价：“我们党的反腐力度，读遍二十四史，没有像现在这么强的。”</w:t>
      </w:r>
    </w:p>
    <w:p>
      <w:pPr>
        <w:ind w:left="0" w:right="0" w:firstLine="560"/>
        <w:spacing w:before="450" w:after="450" w:line="312" w:lineRule="auto"/>
      </w:pPr>
      <w:r>
        <w:rPr>
          <w:rFonts w:ascii="宋体" w:hAnsi="宋体" w:eastAsia="宋体" w:cs="宋体"/>
          <w:color w:val="000"/>
          <w:sz w:val="28"/>
          <w:szCs w:val="28"/>
        </w:rPr>
        <w:t xml:space="preserve">从我们党由小到大、由弱到强的历程看，如果没有严明的纪律和规矩，党内各唱各的调、各弹各的琴，不要说夺取全国政权、建设中国特色社会主义社会，恐怕我们党早在革命初期的白色恐怖中就消亡了。当前，世情、国情、党情都发生巨大变化。党面临的“四大考验”、“四种危险”尖锐而严峻，党内存在的思想不纯、组织不纯、作风不纯等突出问题尚未得到根本解决。习近平总书记反复强调，“党面临的形势越复杂、肩负的任务越艰巨，就越要加强纪律建设，越要维护党的团结统一，确保全党统一意志、统一行动、步调一致前进。”我们要自觉做党的纪律的坚定执行者和忠诚捍卫者，坚持问题导向，保持战略定力，持之以恒正风肃纪，巩固和发展反腐败斗争压倒性胜利，通过不懈努力换来海晏河清、朗朗乾坤。</w:t>
      </w:r>
    </w:p>
    <w:p>
      <w:pPr>
        <w:ind w:left="0" w:right="0" w:firstLine="560"/>
        <w:spacing w:before="450" w:after="450" w:line="312" w:lineRule="auto"/>
      </w:pPr>
      <w:r>
        <w:rPr>
          <w:rFonts w:ascii="宋体" w:hAnsi="宋体" w:eastAsia="宋体" w:cs="宋体"/>
          <w:color w:val="000"/>
          <w:sz w:val="28"/>
          <w:szCs w:val="28"/>
        </w:rPr>
        <w:t xml:space="preserve">二、践行初心使命，必须担当作为</w:t>
      </w:r>
    </w:p>
    <w:p>
      <w:pPr>
        <w:ind w:left="0" w:right="0" w:firstLine="560"/>
        <w:spacing w:before="450" w:after="450" w:line="312" w:lineRule="auto"/>
      </w:pPr>
      <w:r>
        <w:rPr>
          <w:rFonts w:ascii="宋体" w:hAnsi="宋体" w:eastAsia="宋体" w:cs="宋体"/>
          <w:color w:val="000"/>
          <w:sz w:val="28"/>
          <w:szCs w:val="28"/>
        </w:rPr>
        <w:t xml:space="preserve">党员干部必须自身正、自身硬、自身净，才有资格、有底气去带领广大人民群众实现共同富裕。我们要认真贯彻落实习近平总书记“经得起磨砺、顶得住压力、打得了硬仗”的要求，讲政治、练内功、提素质、强本领，成为忠诚干净担当的共产党员。</w:t>
      </w:r>
    </w:p>
    <w:p>
      <w:pPr>
        <w:ind w:left="0" w:right="0" w:firstLine="560"/>
        <w:spacing w:before="450" w:after="450" w:line="312" w:lineRule="auto"/>
      </w:pPr>
      <w:r>
        <w:rPr>
          <w:rFonts w:ascii="宋体" w:hAnsi="宋体" w:eastAsia="宋体" w:cs="宋体"/>
          <w:color w:val="000"/>
          <w:sz w:val="28"/>
          <w:szCs w:val="28"/>
        </w:rPr>
        <w:t xml:space="preserve">(一)要不忘初心勇担当。作为党员都要首先在初心上找差距，认真思考和回答自己入党的初心是什么、对不对、变没变?决不能掩盖、回避这些问题，决不能轻描淡写、大而化之。习近平总书记要求我们处理好公与私、义与利、是与非、情与法、亲与清、俭与奢、苦与乐、得与失等八对关系，首要的是处理好公与私的关系，一个人的工作状态、工作作风、工作成效等外在表现，归根结底都可以从这个问题上找到答案。97岁的老英雄张富清，战争年代不怕牺牲、出生入死，和平时期淡泊名利、扎根大山，他常说的一句话是：“和我并肩作战的战士，有好多都不在了。比起他们来，我有什么资格拿出立功证件去摆自己啊?!”我们要学习这种胸怀境界，经常对照党章党规党纪，检视自己的理想信念和思想言行。有了坚定的理想信念，站位就高了，心胸就开阔了，个人得失就看得淡了，就能心无旁骛努力工作。</w:t>
      </w:r>
    </w:p>
    <w:p>
      <w:pPr>
        <w:ind w:left="0" w:right="0" w:firstLine="560"/>
        <w:spacing w:before="450" w:after="450" w:line="312" w:lineRule="auto"/>
      </w:pPr>
      <w:r>
        <w:rPr>
          <w:rFonts w:ascii="宋体" w:hAnsi="宋体" w:eastAsia="宋体" w:cs="宋体"/>
          <w:color w:val="000"/>
          <w:sz w:val="28"/>
          <w:szCs w:val="28"/>
        </w:rPr>
        <w:t xml:space="preserve">(二)要狠抓实战提能力。党员干部既要有敢担当的意识，又要有能担当的本领，还要有会担当的水平。我们要以时不我待、只争朝夕的精神，如饥似渴学、对照结合学、联系实际学，边学边干、边干边学，尽快补齐短板、夯实底板。要注重提高专业化能力，不断积累专业素养储备，以过硬的专业知识、专业能力、专业作风、专业精神来支撑艰巨繁重的工作任务，努力成为各行各业的“专才”。要做起而行之的行动者、不做坐而论道的清淡客，当攻坚克难的奋斗者、不当怕见风雨的泥菩萨，在摸爬滚打中经风雨、见世面，长才干、壮筋骨。</w:t>
      </w:r>
    </w:p>
    <w:p>
      <w:pPr>
        <w:ind w:left="0" w:right="0" w:firstLine="560"/>
        <w:spacing w:before="450" w:after="450" w:line="312" w:lineRule="auto"/>
      </w:pPr>
      <w:r>
        <w:rPr>
          <w:rFonts w:ascii="宋体" w:hAnsi="宋体" w:eastAsia="宋体" w:cs="宋体"/>
          <w:color w:val="000"/>
          <w:sz w:val="28"/>
          <w:szCs w:val="28"/>
        </w:rPr>
        <w:t xml:space="preserve">(三)要聚精会神干事业。习近平总书记强调，“伟大梦想不是等来的、喊来的，而是拼出来、干出来的。”权力有多大，责任就有多大，每一个共产党员都要担当起该担当的责任。不干，半点理由也没有，半点威信也没有。我们要坚持知行合一、真抓实干，面对大是大非敢于亮剑，面对矛盾敢于迎难而上，面对危机敢于挺身而出，面对失误敢于承担责任，面对歪风邪气敢于坚决斗争，做新时代的疾风劲草、烈火真金。要从实际出发，抓住主要矛盾，选准目标、集中火力，什么问题突出就着重解决什么问题，什么问题紧迫就抓紧解决什么问题，确保各项工作取得实实在在的成效。</w:t>
      </w:r>
    </w:p>
    <w:p>
      <w:pPr>
        <w:ind w:left="0" w:right="0" w:firstLine="560"/>
        <w:spacing w:before="450" w:after="450" w:line="312" w:lineRule="auto"/>
      </w:pPr>
      <w:r>
        <w:rPr>
          <w:rFonts w:ascii="宋体" w:hAnsi="宋体" w:eastAsia="宋体" w:cs="宋体"/>
          <w:color w:val="000"/>
          <w:sz w:val="28"/>
          <w:szCs w:val="28"/>
        </w:rPr>
        <w:t xml:space="preserve">(四)要严守纪律作表率。党员干部不是一般的人员，而是离人民群众最近的服务员。因此，要坚持做到“五个更高更严”：队伍素质标准更高更严、纪律作风要求更高更严、工作规范化水平更高更严、工作质效标准更高更严、社会形象更高更严。我们要严守政治纪律和政治规矩，表里如一、对党忠诚，做政治上的明白人;严守工作纪律，一切行动听指挥，加强请求汇报，做到严细深实;严守群众纪律，依规依纪依法开展群众工作;严守保密纪律，决不跑风漏气;严守廉洁纪律，严格遵守党纪国法，在行使权力上慎之又慎，在自我约束上严之又严。同志们，100年风雨兼程，初心不改使命在肩。新时代一定要有新担当、新作为。我们每个人都要想干事、会干事、干成事、不出事，振奋精神、鼓足干劲，只争朝夕、勤奋工作，坚持把组织需要、人民期待和个人理想结合起来，努力追求更有高度、更有境界、更有品味的人生。</w:t>
      </w:r>
    </w:p>
    <w:p>
      <w:pPr>
        <w:ind w:left="0" w:right="0" w:firstLine="560"/>
        <w:spacing w:before="450" w:after="450" w:line="312" w:lineRule="auto"/>
      </w:pPr>
      <w:r>
        <w:rPr>
          <w:rFonts w:ascii="黑体" w:hAnsi="黑体" w:eastAsia="黑体" w:cs="黑体"/>
          <w:color w:val="000000"/>
          <w:sz w:val="36"/>
          <w:szCs w:val="36"/>
          <w:b w:val="1"/>
          <w:bCs w:val="1"/>
        </w:rPr>
        <w:t xml:space="preserve">推荐建党周年党课讲稿范文二</w:t>
      </w:r>
    </w:p>
    <w:p>
      <w:pPr>
        <w:ind w:left="0" w:right="0" w:firstLine="560"/>
        <w:spacing w:before="450" w:after="450" w:line="312" w:lineRule="auto"/>
      </w:pPr>
      <w:r>
        <w:rPr>
          <w:rFonts w:ascii="宋体" w:hAnsi="宋体" w:eastAsia="宋体" w:cs="宋体"/>
          <w:color w:val="000"/>
          <w:sz w:val="28"/>
          <w:szCs w:val="28"/>
        </w:rPr>
        <w:t xml:space="preserve">庆祝建党101周年，对于我们每一名共产党员来说，关键在于联系实际，围绕县委、县政府确定的“基础先行、工业主导、旅游活县、产业富民、打造实力平江、建设魅力家园”的发展思路，以构建和谐城乡建设为努力方向，以“五树五讲五比”作风建设主题，兢兢业业做好本职工作，为实现城乡建设事业又好又快发展做出积极贡献。在此，我想提三点希望与大家共勉。</w:t>
      </w:r>
    </w:p>
    <w:p>
      <w:pPr>
        <w:ind w:left="0" w:right="0" w:firstLine="560"/>
        <w:spacing w:before="450" w:after="450" w:line="312" w:lineRule="auto"/>
      </w:pPr>
      <w:r>
        <w:rPr>
          <w:rFonts w:ascii="宋体" w:hAnsi="宋体" w:eastAsia="宋体" w:cs="宋体"/>
          <w:color w:val="000"/>
          <w:sz w:val="28"/>
          <w:szCs w:val="28"/>
        </w:rPr>
        <w:t xml:space="preserve">一是要强化理想信念观念。不同的理想信念决定着每个人不同的人生追求和境界。理想信念的动摇肯定会导致前进方向的迷失。多少年来，正是这样一个理想信念，鼓舞了一代又一代的共产党人，为民族的解放，为人民的幸福，殚精竭虑，勇往直前，谱写着壮丽篇章。许多老一辈革命家和志士仁人主动放弃了自身优厚的家庭条件，吃苦受罪，矢志不渝。可以说，无论是过去、现在和将来，共产主义的理想信念，永远是中国共产党人的立身之本和力量之源。</w:t>
      </w:r>
    </w:p>
    <w:p>
      <w:pPr>
        <w:ind w:left="0" w:right="0" w:firstLine="560"/>
        <w:spacing w:before="450" w:after="450" w:line="312" w:lineRule="auto"/>
      </w:pPr>
      <w:r>
        <w:rPr>
          <w:rFonts w:ascii="宋体" w:hAnsi="宋体" w:eastAsia="宋体" w:cs="宋体"/>
          <w:color w:val="000"/>
          <w:sz w:val="28"/>
          <w:szCs w:val="28"/>
        </w:rPr>
        <w:t xml:space="preserve">二是要强化党的宗旨观念。纵观中外历史，大大小小政党无数，但绝大部分最终没能站住脚，成了历史的匆匆过客。作为党员干部，就要坚持做到三点：坚持贴近群众。要经常地、主动地带着深厚感情，扑下身子深入基层，深入群众，与他们谈心交流，沟通感情，听取他们的意见和反映，增强自身工作的针对性，更好地服务基层，服务群众。切实维护好群众利益。要始终牢记群众利益无小事，把永远做人民的好公仆作为毕生的追求，努力履行好自身职责。带头做好群众工作。要积极探索新形势下做好群众工作的有效方法，切实把服务群众与提高群众结合起来，既理直气壮地讲好大道理，又坚持以情感人，积极为加快经济发展献计出力。</w:t>
      </w:r>
    </w:p>
    <w:p>
      <w:pPr>
        <w:ind w:left="0" w:right="0" w:firstLine="560"/>
        <w:spacing w:before="450" w:after="450" w:line="312" w:lineRule="auto"/>
      </w:pPr>
      <w:r>
        <w:rPr>
          <w:rFonts w:ascii="宋体" w:hAnsi="宋体" w:eastAsia="宋体" w:cs="宋体"/>
          <w:color w:val="000"/>
          <w:sz w:val="28"/>
          <w:szCs w:val="28"/>
        </w:rPr>
        <w:t xml:space="preserve">三是要强化艰苦奋斗观念。艰苦奋斗、崇尚节俭是我们中华民族的传统美德，中国历史上王朝的更迭兴衰，无不验证了“成由勤俭破由奢”、“忧劳可以兴国，逸豫可以亡身”这些“骄”亡“奢”败的名言。中国共产党人吸取历史的经验教训，在长期革命和建设实践中把艰苦奋斗发展成为我们党的优良传统和作风。</w:t>
      </w:r>
    </w:p>
    <w:p>
      <w:pPr>
        <w:ind w:left="0" w:right="0" w:firstLine="560"/>
        <w:spacing w:before="450" w:after="450" w:line="312" w:lineRule="auto"/>
      </w:pPr>
      <w:r>
        <w:rPr>
          <w:rFonts w:ascii="宋体" w:hAnsi="宋体" w:eastAsia="宋体" w:cs="宋体"/>
          <w:color w:val="000"/>
          <w:sz w:val="28"/>
          <w:szCs w:val="28"/>
        </w:rPr>
        <w:t xml:space="preserve">四是要强化科学发展观念。我们每名党员干部都深知，发展是硬道理，解决我国一切矛盾和问题的关键在于发展，加快发展是摆在各级党员干部面前的现实课题。那么，如何领导和促进科学发展，让群众得到更多的实惠。这就要求我们牢固树立和认真贯彻落实以人为本、全面协调可持续的科学发展观，以此为指导思想，推动实际工作。</w:t>
      </w:r>
    </w:p>
    <w:p>
      <w:pPr>
        <w:ind w:left="0" w:right="0" w:firstLine="560"/>
        <w:spacing w:before="450" w:after="450" w:line="312" w:lineRule="auto"/>
      </w:pPr>
      <w:r>
        <w:rPr>
          <w:rFonts w:ascii="宋体" w:hAnsi="宋体" w:eastAsia="宋体" w:cs="宋体"/>
          <w:color w:val="000"/>
          <w:sz w:val="28"/>
          <w:szCs w:val="28"/>
        </w:rPr>
        <w:t xml:space="preserve">一是克服满足心理。目前，有些党员干部存在满足心理，主要表现为工作标准不高，自以为是，稍有成绩便沾沾自喜;在世界观改造上不求进取，其实所作所为比群众先进不了多少，混同甚至落后于一般群众。二是克服攀比心理。我们提倡党员干部在工作上、事业上竞争，争创一流。但是，我们不提倡在个人生活上、待遇上、职务上进行攀比。三是克服贪占心理。人皆有七情六欲，但问题在于党员干部必须严守党的纪律，不能牟取规定以外的特殊利益，不能放纵自己的欲望。四是克服侥幸心理。所谓侥幸，指偶然获得意外的利益而免去不幸。侥幸心理只看到偶然得逞的一面，看不到也不想看到必然败露的一面，这是助长违纪的因素，是步入歧途的“跳板”。</w:t>
      </w:r>
    </w:p>
    <w:p>
      <w:pPr>
        <w:ind w:left="0" w:right="0" w:firstLine="560"/>
        <w:spacing w:before="450" w:after="450" w:line="312" w:lineRule="auto"/>
      </w:pPr>
      <w:r>
        <w:rPr>
          <w:rFonts w:ascii="宋体" w:hAnsi="宋体" w:eastAsia="宋体" w:cs="宋体"/>
          <w:color w:val="000"/>
          <w:sz w:val="28"/>
          <w:szCs w:val="28"/>
        </w:rPr>
        <w:t xml:space="preserve">一是个人利益与集体利益的关系。每一个党员和领导干部都要切实增强自身的荣誉感和使命感，为党旗增辉，不为党抹黑。二是权力与责任的关系。权力就是责任，有一份权力就有一份责任;权力越大，职务越高，责任就越大，任何一名党员干部都不能只看到权力，而轻视或忘掉责任。三是自律与他律的关系。这是辩证统一的两个方面，两者相辅相成、相得益彰。自律是内因的结果，主要靠道德约束和个人修养;他律是靠外力约束，即主要依靠法律法规的强制和各种形式的监督。四是工作内与工作外的关系。对于每一位共产党员而言，工作时间上有“八小时”之说，但对自身的要求绝对没有八小时内外之别，无论何时何地，都应该做到洁身自好。</w:t>
      </w:r>
    </w:p>
    <w:p>
      <w:pPr>
        <w:ind w:left="0" w:right="0" w:firstLine="560"/>
        <w:spacing w:before="450" w:after="450" w:line="312" w:lineRule="auto"/>
      </w:pPr>
      <w:r>
        <w:rPr>
          <w:rFonts w:ascii="宋体" w:hAnsi="宋体" w:eastAsia="宋体" w:cs="宋体"/>
          <w:color w:val="000"/>
          <w:sz w:val="28"/>
          <w:szCs w:val="28"/>
        </w:rPr>
        <w:t xml:space="preserve">同志们，历经95年的历史征程，我们党已经进入一个新的历史发展时期，站在伟大的时代，纪念伟大的节日，我们应该感到无比骄傲和自豪，展望未来，我们满怀信心和希望。同时，我们也应该清醒地认识到，前进的道路依然曲折，肩负的责任也十分重大，我们要在县委、县政府的正确领导下，围绕构建和谐社会，狠抓作风与效能建设，振奋精神，锐意进取，加倍努力，扎实工作，确保城乡建设工作各项任务的全面完成，为实现我县“宜居、宜业、宜游”的生态城市而努力!</w:t>
      </w:r>
    </w:p>
    <w:p>
      <w:pPr>
        <w:ind w:left="0" w:right="0" w:firstLine="560"/>
        <w:spacing w:before="450" w:after="450" w:line="312" w:lineRule="auto"/>
      </w:pPr>
      <w:r>
        <w:rPr>
          <w:rFonts w:ascii="宋体" w:hAnsi="宋体" w:eastAsia="宋体" w:cs="宋体"/>
          <w:color w:val="000"/>
          <w:sz w:val="28"/>
          <w:szCs w:val="28"/>
        </w:rPr>
        <w:t xml:space="preserve">最后，衷心祝愿大家身体健康，生活幸福!祝愿我们的事业蒸蒸日上，蓬勃发展。</w:t>
      </w:r>
    </w:p>
    <w:p>
      <w:pPr>
        <w:ind w:left="0" w:right="0" w:firstLine="560"/>
        <w:spacing w:before="450" w:after="450" w:line="312" w:lineRule="auto"/>
      </w:pPr>
      <w:r>
        <w:rPr>
          <w:rFonts w:ascii="黑体" w:hAnsi="黑体" w:eastAsia="黑体" w:cs="黑体"/>
          <w:color w:val="000000"/>
          <w:sz w:val="36"/>
          <w:szCs w:val="36"/>
          <w:b w:val="1"/>
          <w:bCs w:val="1"/>
        </w:rPr>
        <w:t xml:space="preserve">推荐建党周年党课讲稿范文三</w:t>
      </w:r>
    </w:p>
    <w:p>
      <w:pPr>
        <w:ind w:left="0" w:right="0" w:firstLine="560"/>
        <w:spacing w:before="450" w:after="450" w:line="312" w:lineRule="auto"/>
      </w:pPr>
      <w:r>
        <w:rPr>
          <w:rFonts w:ascii="宋体" w:hAnsi="宋体" w:eastAsia="宋体" w:cs="宋体"/>
          <w:color w:val="000"/>
          <w:sz w:val="28"/>
          <w:szCs w:val="28"/>
        </w:rPr>
        <w:t xml:space="preserve">按照xx局党委不忘初心牢记使命专题民主生活会方案要求和具体安排，联系自己的思想政治、工作学习和生活实际，充分开展会前准备，对照党章党规，通过深入学习研讨、调研座谈、检视问题，开展谈心谈话，认真征求意见建议，全面查找问题和不足，深刻剖析原因，进一步明确了整改措施和努力方向。现将有关情况汇报如下：</w:t>
      </w:r>
    </w:p>
    <w:p>
      <w:pPr>
        <w:ind w:left="0" w:right="0" w:firstLine="560"/>
        <w:spacing w:before="450" w:after="450" w:line="312" w:lineRule="auto"/>
      </w:pPr>
      <w:r>
        <w:rPr>
          <w:rFonts w:ascii="宋体" w:hAnsi="宋体" w:eastAsia="宋体" w:cs="宋体"/>
          <w:color w:val="000"/>
          <w:sz w:val="28"/>
          <w:szCs w:val="28"/>
        </w:rPr>
        <w:t xml:space="preserve">主题教育开展以来，深入学习了习近平新时代中国特色社会主义思想,习近平总书记关于不忘初心、牢记使命重要论述、十九大以来关于党的建设、新发展理念等重要论述，尤其是习近平总书记在中央政治局第十五次集体学习、在中央和国家机关党的建设工作会议上的重要讲话精神，原原本本学习党的十九大报告和党章，学习习近平总书记考察xx的重要讲话重要指示精神，我对初心和使命有了更加深刻的理解和领悟,夯实了践行初心和使命的思想基础，坚定了为党的事业履职尽责的信念。作为一名党员干部，我立足岗位实际践行初心和使命，把习近平新时代中国特色社会主义思想，习近平总书记生态文明思想，习近平总书记对xx重要讲话重要指示精神学习贯彻在头脑里，落实到工作中、行动上，集中精力做好本职工作。</w:t>
      </w:r>
    </w:p>
    <w:p>
      <w:pPr>
        <w:ind w:left="0" w:right="0" w:firstLine="560"/>
        <w:spacing w:before="450" w:after="450" w:line="312" w:lineRule="auto"/>
      </w:pPr>
      <w:r>
        <w:rPr>
          <w:rFonts w:ascii="宋体" w:hAnsi="宋体" w:eastAsia="宋体" w:cs="宋体"/>
          <w:color w:val="000"/>
          <w:sz w:val="28"/>
          <w:szCs w:val="28"/>
        </w:rPr>
        <w:t xml:space="preserve">一是思想上有提高。持续深入学习贯彻习近平新时代中国特色社会主义思想和党的十九大精神，用武装头脑。运用党的理论武装头脑、指导实践、推动工作。全面准确把握十九大精神内涵，进一步提高政治站位，树牢四个意识，坚定四个自信，做到两个维护，更加坚定自觉地在思想上政治上行动上同以习近平同志为核心的党中央保持高度一致，深入学习贯彻习近平总书记考察xx重要讲话重要指示精神，以担当作为、求真务实作风，确保党中央大政方针和决策部署在林区不折不扣贯彻落实。二是政治上有进步。加强党性锻炼，遵守政治纪律和政治规矩，认真学习党章党规，永葆党员的本色和忠诚，不断强化责任担当意识，认真开展批评和自我批评。认真履行一岗双责党建工作责任。认真落实意识形态工作责任制，对社会上、网络上等错误思想言论坚决进行反击、纠正。三是纪律上有增强。加强廉洁自律，提高自警、自省、自律意识。坚持科学的态度和求实的精神做好各项工作，以党员干部廉洁自律的各项规定严格要求自己，做到自重，自省，自警，自励。四是作风上有转变。坚守初心，担当使命，务实工作，积极用创新的思维和先进的理念武装头脑，以永不懈怠的精神状态和务实创新的工作状态，积极投身林区生态保护与建设事业。自觉将两学一做学习教育常态化制度化与思想工作实际紧密结合起来，不断强化责任意识，积极主动做好分管工作。</w:t>
      </w:r>
    </w:p>
    <w:p>
      <w:pPr>
        <w:ind w:left="0" w:right="0" w:firstLine="560"/>
        <w:spacing w:before="450" w:after="450" w:line="312" w:lineRule="auto"/>
      </w:pPr>
      <w:r>
        <w:rPr>
          <w:rFonts w:ascii="宋体" w:hAnsi="宋体" w:eastAsia="宋体" w:cs="宋体"/>
          <w:color w:val="000"/>
          <w:sz w:val="28"/>
          <w:szCs w:val="28"/>
        </w:rPr>
        <w:t xml:space="preserve">按照xx局党委主题教育专题民主生活会方案要求，从3个层面认真检视问题，一是在学习研讨中查摆问题14个，对照党章党规查找问题18个，调研发现问题6个，职工群众反映问题12个，谈心谈话点出问题10个，座谈征求到问题2个;二是20_年自治区党委巡视反馈指出需要整改问题2个;三是20_年民主生活会和巡视整改专题民主生活会提出需要整改尚未整改到位的问题2个。巡视整改提出，20_年至20_年，林区非法开垦、占用，以及病虫害、火灾等导致林地受损9.3万公顷，20_年至20_年，林区违法毁林开垦1万多地块，经核查确认，20_年至20_年，属于非法开垦、占用林地面积是1722公顷(224亩)，20_年至20_年，违法毁林开垦是9234块，面积是4189公顷(62833亩)，20_年至20_年毁林面积是其中一部分，截至目前，已收回林地面积59832亩、8802块，未收回3001亩、432块林权证内林地为有争议地块;巡视整改提出，大杨树局有3万多亩林地被毁，有20_多起林政案件未办结，经核查确认，大杨树局有25671万亩林地被毁，有2024起林政案件未办结，截至目前，已收回林地23055亩，已办结林政案件1297起，还有789件林政案件正在侦办中，计划20_年末完成。</w:t>
      </w:r>
    </w:p>
    <w:p>
      <w:pPr>
        <w:ind w:left="0" w:right="0" w:firstLine="560"/>
        <w:spacing w:before="450" w:after="450" w:line="312" w:lineRule="auto"/>
      </w:pPr>
      <w:r>
        <w:rPr>
          <w:rFonts w:ascii="宋体" w:hAnsi="宋体" w:eastAsia="宋体" w:cs="宋体"/>
          <w:color w:val="000"/>
          <w:sz w:val="28"/>
          <w:szCs w:val="28"/>
        </w:rPr>
        <w:t xml:space="preserve">以上检视查找出来66个问题，已经解决14个问题，还有52个问题未解决或正在解决，对尚未解决或正在解决的问题，从思想、政治、作风、能力、廉政等方面进行分类梳理、合并归纳，共检视查找出问题16个。</w:t>
      </w:r>
    </w:p>
    <w:p>
      <w:pPr>
        <w:ind w:left="0" w:right="0" w:firstLine="560"/>
        <w:spacing w:before="450" w:after="450" w:line="312" w:lineRule="auto"/>
      </w:pPr>
      <w:r>
        <w:rPr>
          <w:rFonts w:ascii="宋体" w:hAnsi="宋体" w:eastAsia="宋体" w:cs="宋体"/>
          <w:color w:val="000"/>
          <w:sz w:val="28"/>
          <w:szCs w:val="28"/>
        </w:rPr>
        <w:t xml:space="preserve">主要表现在以下五个方面：</w:t>
      </w:r>
    </w:p>
    <w:p>
      <w:pPr>
        <w:ind w:left="0" w:right="0" w:firstLine="560"/>
        <w:spacing w:before="450" w:after="450" w:line="312" w:lineRule="auto"/>
      </w:pPr>
      <w:r>
        <w:rPr>
          <w:rFonts w:ascii="宋体" w:hAnsi="宋体" w:eastAsia="宋体" w:cs="宋体"/>
          <w:color w:val="000"/>
          <w:sz w:val="28"/>
          <w:szCs w:val="28"/>
        </w:rPr>
        <w:t xml:space="preserve">(一)理论学习方面</w:t>
      </w:r>
    </w:p>
    <w:p>
      <w:pPr>
        <w:ind w:left="0" w:right="0" w:firstLine="560"/>
        <w:spacing w:before="450" w:after="450" w:line="312" w:lineRule="auto"/>
      </w:pPr>
      <w:r>
        <w:rPr>
          <w:rFonts w:ascii="宋体" w:hAnsi="宋体" w:eastAsia="宋体" w:cs="宋体"/>
          <w:color w:val="000"/>
          <w:sz w:val="28"/>
          <w:szCs w:val="28"/>
        </w:rPr>
        <w:t xml:space="preserve">一是没有把加强思想理论建设与坚定理想信念紧密结合起来，对理论学习是提升执政能力、坚定理想信念的必要手段的重要性认识不深刻。二是学习理解习近平新时代中国特色社会主义思想深度和广度还不够，理解认识还不全面、不系统，还存在一知半解、浅尝辄止的情况，缺乏深层次思考，在学懂、弄通、做实上还有差距。对习近平总书记治国理政新理念新思想新战略理解得不深刻，理论学习联系实际、学以致用做的还不够实。三是理论学习自觉性需要进一步加强，大多时候对组织安排的能够积极参加，有时偏于被动，主动学习意识不强，理论学习存在实用主义现象，有时以业务学习代替思想交流，以工作研究代替理论研讨。</w:t>
      </w:r>
    </w:p>
    <w:p>
      <w:pPr>
        <w:ind w:left="0" w:right="0" w:firstLine="560"/>
        <w:spacing w:before="450" w:after="450" w:line="312" w:lineRule="auto"/>
      </w:pPr>
      <w:r>
        <w:rPr>
          <w:rFonts w:ascii="宋体" w:hAnsi="宋体" w:eastAsia="宋体" w:cs="宋体"/>
          <w:color w:val="000"/>
          <w:sz w:val="28"/>
          <w:szCs w:val="28"/>
        </w:rPr>
        <w:t xml:space="preserve">(二)思想政治方面</w:t>
      </w:r>
    </w:p>
    <w:p>
      <w:pPr>
        <w:ind w:left="0" w:right="0" w:firstLine="560"/>
        <w:spacing w:before="450" w:after="450" w:line="312" w:lineRule="auto"/>
      </w:pPr>
      <w:r>
        <w:rPr>
          <w:rFonts w:ascii="宋体" w:hAnsi="宋体" w:eastAsia="宋体" w:cs="宋体"/>
          <w:color w:val="000"/>
          <w:sz w:val="28"/>
          <w:szCs w:val="28"/>
        </w:rPr>
        <w:t xml:space="preserve">能够深入学习习近平新时代中国特色社会主义思想和党的十九大精神，树牢四个意识,坚定四个自信,做到两个维护，坚决把准政治方向，严守政治纪律和政治规矩，但是还存在以下不足。一是对加强党的政治建设，从思想上、政治上和行动上的自觉性、坚定性还需要加强，在以党的政治建设统领党的其他方面建设工作实践中，还没有完全做到将思想理论与工作实际融会贯通。在学习党章、尊崇党章，坚定理想信念、提高政治能力方面同党组织要求还有距离。贯彻落实习近平新时代中国特色社会主义思想和党的十九大精神，贯彻落实中央、自治区党委决策部署方面，贯彻落实习近平总书记建成生态安全屏障、构筑万里绿色长城、守护亮丽风景线的重要要求上，研究得不够深也不够透，适应新形势、解决新问题的方法和举措还不够多，创新思维方式、创新工作方法需要进一步转变和提升。二是在遵守政治纪律和政治规矩上，能够时刻在思想上政治上行动上同党中央保持高度一致，维护党中央权威，能够做到严格执行中央的政策和方针，但是存在主动性不强。在党忧党、在党为党的责任意识、担当意识需要提高，对社会上、网络上发表的不当言论，错误思想反击、纠正的意识需要强化。在分管领域和部门深入学习党的政治纪律和政治规矩还有欠缺。坚持民主集中制原则，执行重大问题、重大事项向党组织请示报告制度的自觉性还要进一步加强。对自己亲属和身边工作人员严格要求，决不允许干预正常工作、谋取私利，但是对分管领域、分管部门的同志，往往只是警示提醒，点到为止，没有进行深刻的思想引导。三是在党性修养上，党性锻炼和理论修养需要进一步加强，要进一步深入学习当代中国的马克思主义，提高马克思主义理论水平，深刻领会习近平新时代中国特色社会主义思想的精神实质和科学内涵，加强思想理论建设与坚定理想信念结合得还不够紧密，有时以专业知识、政策学习代替政治学习。党员的责任意识、表率意识和先锋模范作用需要进一步强化。开展批评与自我批评不全面不及时，没有形成常态化。民主生活会红脸出汗、咬耳扯袖做的不够，以工作建议、下一步希望代替批评意见，没有开展积极的思想斗争。</w:t>
      </w:r>
    </w:p>
    <w:p>
      <w:pPr>
        <w:ind w:left="0" w:right="0" w:firstLine="560"/>
        <w:spacing w:before="450" w:after="450" w:line="312" w:lineRule="auto"/>
      </w:pPr>
      <w:r>
        <w:rPr>
          <w:rFonts w:ascii="宋体" w:hAnsi="宋体" w:eastAsia="宋体" w:cs="宋体"/>
          <w:color w:val="000"/>
          <w:sz w:val="28"/>
          <w:szCs w:val="28"/>
        </w:rPr>
        <w:t xml:space="preserve">(三)在干事创业方面</w:t>
      </w:r>
    </w:p>
    <w:p>
      <w:pPr>
        <w:ind w:left="0" w:right="0" w:firstLine="560"/>
        <w:spacing w:before="450" w:after="450" w:line="312" w:lineRule="auto"/>
      </w:pPr>
      <w:r>
        <w:rPr>
          <w:rFonts w:ascii="宋体" w:hAnsi="宋体" w:eastAsia="宋体" w:cs="宋体"/>
          <w:color w:val="000"/>
          <w:sz w:val="28"/>
          <w:szCs w:val="28"/>
        </w:rPr>
        <w:t xml:space="preserve">林区生态保护水平有待进一步提高，适应新形势、解决新问题的创新工作方法和工作举措还需要加强，与高水平生态保护建设相适应的思维方式、工作机制还没有形成。一是在森林资源保护管理存在不足。林区虽然连续多年实现森林资源双增长、双提高，但林木结构不合理、林地生产力不高、林分质量总体偏低的情况没有根本性的改观;蚕食林地、非法占用林地、盗伐滥挖林木现象有所下降，但是破坏森林资源违法犯罪行为还没有完全杜绝;毁林开垦专项整治工作推进缓慢，巡视提出整改事项还没有完成，乱倒垃圾、乱排污水、乱建坟墓现象仍然存在。二是在森林防灭火方面存在不足。防灭火基础设施建设还相对薄弱，在航空消防、预警监测、防火通信等方面还存在短板，抢险救灾应急反应现代化水平还没有建立起来，天空地防控体系建设推进缓慢，用技术换人、用装备换人，科学防范森林火灾措施技术应用不足，森林火灾隐患整改还没有彻底根除，路影材清理不全面、不彻底，防火阻隔网、闭合圈没有形成。三是在现代林业建设方面存在不足。森林资源管理和森林防火监测等工作缺少现代科技装备和技术支撑，森林灾害监控等科技手段应用不足。四是学习理解习近平总书记关于扫黑除恶重要讲话重要指示批示精神还不够深入、还不够透彻，虽然自身不存在充当保护伞等涉黑涉恶问题，但是对分管领域发现的涉林案件背后是否存在黑恶线索摸排不够深入，深入包片单位和基层，宣传发动不够深入全面。</w:t>
      </w:r>
    </w:p>
    <w:p>
      <w:pPr>
        <w:ind w:left="0" w:right="0" w:firstLine="560"/>
        <w:spacing w:before="450" w:after="450" w:line="312" w:lineRule="auto"/>
      </w:pPr>
      <w:r>
        <w:rPr>
          <w:rFonts w:ascii="宋体" w:hAnsi="宋体" w:eastAsia="宋体" w:cs="宋体"/>
          <w:color w:val="000"/>
          <w:sz w:val="28"/>
          <w:szCs w:val="28"/>
        </w:rPr>
        <w:t xml:space="preserve">(四)在为民服务方面</w:t>
      </w:r>
    </w:p>
    <w:p>
      <w:pPr>
        <w:ind w:left="0" w:right="0" w:firstLine="560"/>
        <w:spacing w:before="450" w:after="450" w:line="312" w:lineRule="auto"/>
      </w:pPr>
      <w:r>
        <w:rPr>
          <w:rFonts w:ascii="宋体" w:hAnsi="宋体" w:eastAsia="宋体" w:cs="宋体"/>
          <w:color w:val="000"/>
          <w:sz w:val="28"/>
          <w:szCs w:val="28"/>
        </w:rPr>
        <w:t xml:space="preserve">一是宗旨意识需要进一步加强，为职工群众服务思想树立的不够牢固，在思想深处对为了谁、依靠谁、我是谁的认识还存在不足。二是践行群众路线和群众观点存在差距，党的政策是从群众中来、到群众中去，没有真正和群众拧成一股绳、形成一条心。对基层工作开展安排的多、听汇报的多，跟踪指导少，检查落实的少，到基层、到职工群众中调查研究不深入、不全面。三是抓督办落实工作缺乏一抓到底的韧劲和恒心，具体研究解决问题的措施不够细、不够多。以奋发进取的精神状态，贯彻新发展理念的坚定信心需要进一步增强;加强林区生态保护工作，勇于攻坚克难等方面的工作力度需要进一步加强，创新能力有待进一步提高。</w:t>
      </w:r>
    </w:p>
    <w:p>
      <w:pPr>
        <w:ind w:left="0" w:right="0" w:firstLine="560"/>
        <w:spacing w:before="450" w:after="450" w:line="312" w:lineRule="auto"/>
      </w:pPr>
      <w:r>
        <w:rPr>
          <w:rFonts w:ascii="宋体" w:hAnsi="宋体" w:eastAsia="宋体" w:cs="宋体"/>
          <w:color w:val="000"/>
          <w:sz w:val="28"/>
          <w:szCs w:val="28"/>
        </w:rPr>
        <w:t xml:space="preserve">(五)在廉政建设方面</w:t>
      </w:r>
    </w:p>
    <w:p>
      <w:pPr>
        <w:ind w:left="0" w:right="0" w:firstLine="560"/>
        <w:spacing w:before="450" w:after="450" w:line="312" w:lineRule="auto"/>
      </w:pPr>
      <w:r>
        <w:rPr>
          <w:rFonts w:ascii="宋体" w:hAnsi="宋体" w:eastAsia="宋体" w:cs="宋体"/>
          <w:color w:val="000"/>
          <w:sz w:val="28"/>
          <w:szCs w:val="28"/>
        </w:rPr>
        <w:t xml:space="preserve">自己能够严守党的廉政纪律，能够自觉对照廉洁从政准则，在工作和生活中严以律己、恪守规矩，做忠诚、干净、担当的党员领导干部。但是通过对照检查，仍有不足之处。一是贯彻执行《中国共产党廉洁自律准则》等相关规定还不够彻底，距离党章要求有差距，有待进一步加强。落实党风廉政建设和反腐败工作职责的主动性需要进一步提高。二是履行两个责任力度需要进一步加大，存在对党风廉政建设工作重视不够、廉政风险防范意识不强、对八项规定隐形变异现象防范不敏感。在分管领域对重点领域、重点岗位权力运行情况的监督力度要进一步加强。三是纪律执行还不够严格、还不够彻底，实际工作中说与做、立言与立行还有差距。执行各项纪律还不够严格，在一定程度上存在作风不够朴实、不够勤俭。</w:t>
      </w:r>
    </w:p>
    <w:p>
      <w:pPr>
        <w:ind w:left="0" w:right="0" w:firstLine="560"/>
        <w:spacing w:before="450" w:after="450" w:line="312" w:lineRule="auto"/>
      </w:pPr>
      <w:r>
        <w:rPr>
          <w:rFonts w:ascii="宋体" w:hAnsi="宋体" w:eastAsia="宋体" w:cs="宋体"/>
          <w:color w:val="000"/>
          <w:sz w:val="28"/>
          <w:szCs w:val="28"/>
        </w:rPr>
        <w:t xml:space="preserve">需要说明的问题：</w:t>
      </w:r>
    </w:p>
    <w:p>
      <w:pPr>
        <w:ind w:left="0" w:right="0" w:firstLine="560"/>
        <w:spacing w:before="450" w:after="450" w:line="312" w:lineRule="auto"/>
      </w:pPr>
      <w:r>
        <w:rPr>
          <w:rFonts w:ascii="宋体" w:hAnsi="宋体" w:eastAsia="宋体" w:cs="宋体"/>
          <w:color w:val="000"/>
          <w:sz w:val="28"/>
          <w:szCs w:val="28"/>
        </w:rPr>
        <w:t xml:space="preserve">对于上述存在的问题和不足，通过认真反思和剖析，主要原因有以下几个方面。</w:t>
      </w:r>
    </w:p>
    <w:p>
      <w:pPr>
        <w:ind w:left="0" w:right="0" w:firstLine="560"/>
        <w:spacing w:before="450" w:after="450" w:line="312" w:lineRule="auto"/>
      </w:pPr>
      <w:r>
        <w:rPr>
          <w:rFonts w:ascii="宋体" w:hAnsi="宋体" w:eastAsia="宋体" w:cs="宋体"/>
          <w:color w:val="000"/>
          <w:sz w:val="28"/>
          <w:szCs w:val="28"/>
        </w:rPr>
        <w:t xml:space="preserve">(一)在思想政治和主观世界改造方面。没有把政治理论学习放在突出位置，在坚持理论联系实际的学风上下的功夫不深，存在重实践轻理论倾向。中国特色社会主义道路自信、理论自信、制度自信、文化自信的信念还不强。缺乏对政治思想教育理论的系统研究和深刻理解，运用马克思主义立场观点方法来观察和解决问题的能力不足。对于那些影响党的先进性纯洁性的问题、党内政治生活和党内监督方面存在的问题和职工群众反映强烈的突出问题，敢于动真碰硬解决的决心还需进一步增强。不忘初心，牢记使命，砥砺前行的意志还不够坚定。</w:t>
      </w:r>
    </w:p>
    <w:p>
      <w:pPr>
        <w:ind w:left="0" w:right="0" w:firstLine="560"/>
        <w:spacing w:before="450" w:after="450" w:line="312" w:lineRule="auto"/>
      </w:pPr>
      <w:r>
        <w:rPr>
          <w:rFonts w:ascii="宋体" w:hAnsi="宋体" w:eastAsia="宋体" w:cs="宋体"/>
          <w:color w:val="000"/>
          <w:sz w:val="28"/>
          <w:szCs w:val="28"/>
        </w:rPr>
        <w:t xml:space="preserve">(二)在思想理论学习方面。在深入开展理论学习，学通弄懂做实方面,特别是将学习的成果融会贯通，运用指导工作实践上存在差距。学习习近平新时代中国特色社会主义思想、学习习近平总书记的系列重要讲话精神方面的深度和系统性、全面性不够，还有待继续深化和深入领悟。理论学习主动性不高。对思想政治理论的学习研究程度还需要进一步增强，有时还不能够深刻理解和完全领会精神实质和科学内涵。理论联系实际不够紧,用习近平新时代中国特色社会主义思想指导工作实际、解决问题、推动工作方面还存在差距。</w:t>
      </w:r>
    </w:p>
    <w:p>
      <w:pPr>
        <w:ind w:left="0" w:right="0" w:firstLine="560"/>
        <w:spacing w:before="450" w:after="450" w:line="312" w:lineRule="auto"/>
      </w:pPr>
      <w:r>
        <w:rPr>
          <w:rFonts w:ascii="宋体" w:hAnsi="宋体" w:eastAsia="宋体" w:cs="宋体"/>
          <w:color w:val="000"/>
          <w:sz w:val="28"/>
          <w:szCs w:val="28"/>
        </w:rPr>
        <w:t xml:space="preserve">(三)在提高宗旨意识，为民服务方面。全心全意为人民服务的思想树得不牢固，贯彻执行群众路线群众观点不够彻底全面，以事务工作研究代替党性锻炼的情况仍然存在。满足于完成分管工作，创新意识有所淡化，工作的积极性、主动性、创造性不强。对党的群众路线认识不深，密切联系职工群众不够。在感情上与职工群众贴得不近。思想深处没有彻底解决好为了谁，依靠谁，我是谁的问题。</w:t>
      </w:r>
    </w:p>
    <w:p>
      <w:pPr>
        <w:ind w:left="0" w:right="0" w:firstLine="560"/>
        <w:spacing w:before="450" w:after="450" w:line="312" w:lineRule="auto"/>
      </w:pPr>
      <w:r>
        <w:rPr>
          <w:rFonts w:ascii="宋体" w:hAnsi="宋体" w:eastAsia="宋体" w:cs="宋体"/>
          <w:color w:val="000"/>
          <w:sz w:val="28"/>
          <w:szCs w:val="28"/>
        </w:rPr>
        <w:t xml:space="preserve">(四)在勇于担当，加强作风建设方面。在林区工作了许多年，有时在思想上也会产生懈怠，放松了世界观的改造，虽然没有影响工作，但是持之以恒抓工作创新的劲头有些弱化。从全局的角度分析处理问题做得不够，对国有林区改革发展和生态保护建设工作的艰巨性和长期性缺乏思想准备。有时会产生等靠思想，积极进取的工作劲头有所松懈，主动担当、主动作为的信心和决心还要坚持。敢于动真碰硬的决心勇气要增强，踏石留印、抓铁有痕的作风还需加强。在分管领域工作监督、落实上有时存在不到位现象，特别是工作措施的落实落细方面抓得不够。对扫黑除恶专项斗争思想认识还不够到位，认为经过不断打击和专项整治，林区林政案件大幅度下降，未发生较大案件，产生了放松思想，对分管领域深入开展思想动员力度还要进一步加强。</w:t>
      </w:r>
    </w:p>
    <w:p>
      <w:pPr>
        <w:ind w:left="0" w:right="0" w:firstLine="560"/>
        <w:spacing w:before="450" w:after="450" w:line="312" w:lineRule="auto"/>
      </w:pPr>
      <w:r>
        <w:rPr>
          <w:rFonts w:ascii="宋体" w:hAnsi="宋体" w:eastAsia="宋体" w:cs="宋体"/>
          <w:color w:val="000"/>
          <w:sz w:val="28"/>
          <w:szCs w:val="28"/>
        </w:rPr>
        <w:t xml:space="preserve">通过认真剖析上述存在的问题和产生的原因，我深刻认识到，作为一名党员干部，要切实增强责任感和紧迫感，直面问题、找准症结，强化工作措施，认真整改落实，在主题教育中扎扎实实开展批评和自我批评，切实把各项工作抓紧抓实、抓出成效，形成长效机制。</w:t>
      </w:r>
    </w:p>
    <w:p>
      <w:pPr>
        <w:ind w:left="0" w:right="0" w:firstLine="560"/>
        <w:spacing w:before="450" w:after="450" w:line="312" w:lineRule="auto"/>
      </w:pPr>
      <w:r>
        <w:rPr>
          <w:rFonts w:ascii="宋体" w:hAnsi="宋体" w:eastAsia="宋体" w:cs="宋体"/>
          <w:color w:val="000"/>
          <w:sz w:val="28"/>
          <w:szCs w:val="28"/>
        </w:rPr>
        <w:t xml:space="preserve">一要持续加强党的政治建设，坚定理想信念。</w:t>
      </w:r>
    </w:p>
    <w:p>
      <w:pPr>
        <w:ind w:left="0" w:right="0" w:firstLine="560"/>
        <w:spacing w:before="450" w:after="450" w:line="312" w:lineRule="auto"/>
      </w:pPr>
      <w:r>
        <w:rPr>
          <w:rFonts w:ascii="宋体" w:hAnsi="宋体" w:eastAsia="宋体" w:cs="宋体"/>
          <w:color w:val="000"/>
          <w:sz w:val="28"/>
          <w:szCs w:val="28"/>
        </w:rPr>
        <w:t xml:space="preserve">深刻学习领会、贯彻落实中共中央《关于加强党的政治建设的意见》，始终把党的政治建设摆在首位，以习近平新时代中国特色社会主义思想为指导，增强四个意识、坚定四个自信、做到两个维护，把深入学习贯彻习近平总书记重要讲话精神，作为首要政治任务和长期战略任务，读原著、学原文、悟原理，全面准确、深刻理解把握讲话的思想内涵、核心要义、实践要求，不断往深里走、往心里走、往实里走，做到学懂弄通、学深悟透、真信笃行。用习近平总书记系列重要讲话重要指示精神特别是考察xx重要讲话精神武装头脑，始终在思想上政治上行动上同以习近平同志为核心的党中央保持高度一致。要带头尊崇党章、遵守党规，严格执行党内政治生活若干准则，落实好批评与自我批评、三会一课、民主生活会、党的优良作风和基本制度。加强党性锻炼，提高政治觉悟，对党忠诚、为党分忧、为党尽职、为民造福，永葆共产党人政治本色。要始终坚定马克思主义信仰，牢固树立共产主义远大理想，坚定中国特色社会主义信念，拧紧世界观、人生观、价值观这个总开关，加强经常性学习教育，推进两学一做学习教育常态化制度化。推动自身理论素养和工作水平不断提高。</w:t>
      </w:r>
    </w:p>
    <w:p>
      <w:pPr>
        <w:ind w:left="0" w:right="0" w:firstLine="560"/>
        <w:spacing w:before="450" w:after="450" w:line="312" w:lineRule="auto"/>
      </w:pPr>
      <w:r>
        <w:rPr>
          <w:rFonts w:ascii="宋体" w:hAnsi="宋体" w:eastAsia="宋体" w:cs="宋体"/>
          <w:color w:val="000"/>
          <w:sz w:val="28"/>
          <w:szCs w:val="28"/>
        </w:rPr>
        <w:t xml:space="preserve">二要坚定不移推动全面从严治党。</w:t>
      </w:r>
    </w:p>
    <w:p>
      <w:pPr>
        <w:ind w:left="0" w:right="0" w:firstLine="560"/>
        <w:spacing w:before="450" w:after="450" w:line="312" w:lineRule="auto"/>
      </w:pPr>
      <w:r>
        <w:rPr>
          <w:rFonts w:ascii="宋体" w:hAnsi="宋体" w:eastAsia="宋体" w:cs="宋体"/>
          <w:color w:val="000"/>
          <w:sz w:val="28"/>
          <w:szCs w:val="28"/>
        </w:rPr>
        <w:t xml:space="preserve">深入贯彻新时代党的建设总要求，坚持把政治纪律和政治规矩摆在首位，严格执行《中共中央政治局关于加强和维护党中央集中统一领导的若干规定》。坚持思想建党，理论强党，强化思想理论武装，带头学理论、强信念，把深入学习贯彻习近平新时代中国特色社会主义思想作为长期重大政治任务，加强对党的重大理论和重大实践问题的研究，推动把习近平总书记的重要讲话转化为职工群众推进改革发展的具体行动。落实好一岗双责，抓好职责范围内的党建工作，强化党建工作与业务工作在思路和措施上同部署、同落实。认真落实意识形态工作责任制，敢于亮剑、敢于发声、敢于斗争。深入践行社会主义核心价值观，弘扬正气，坚持原则，永葆党员的初心和本色，做新时期忠诚干净担当的党员干部。带头廉洁自律，持之以恒正风肃纪，以钉钉子精神严格落实中央八项规定及实施细则精神，严格遵守党规党纪，持续整治四风问题，管好家属子女和身边工作人员，坚决遏制形式主义、官僚主义，推动全面从严治党不断向纵深发展。</w:t>
      </w:r>
    </w:p>
    <w:p>
      <w:pPr>
        <w:ind w:left="0" w:right="0" w:firstLine="560"/>
        <w:spacing w:before="450" w:after="450" w:line="312" w:lineRule="auto"/>
      </w:pPr>
      <w:r>
        <w:rPr>
          <w:rFonts w:ascii="宋体" w:hAnsi="宋体" w:eastAsia="宋体" w:cs="宋体"/>
          <w:color w:val="000"/>
          <w:sz w:val="28"/>
          <w:szCs w:val="28"/>
        </w:rPr>
        <w:t xml:space="preserve">三要不忘初心，牢记使命，勇于担当作为。</w:t>
      </w:r>
    </w:p>
    <w:p>
      <w:pPr>
        <w:ind w:left="0" w:right="0" w:firstLine="560"/>
        <w:spacing w:before="450" w:after="450" w:line="312" w:lineRule="auto"/>
      </w:pPr>
      <w:r>
        <w:rPr>
          <w:rFonts w:ascii="宋体" w:hAnsi="宋体" w:eastAsia="宋体" w:cs="宋体"/>
          <w:color w:val="000"/>
          <w:sz w:val="28"/>
          <w:szCs w:val="28"/>
        </w:rPr>
        <w:t xml:space="preserve">深入学习贯彻习近平总书记三个必须四个到位重要指示要求，把不忘初心、牢记使命作为终身目标和行动指南，以高度的政治自觉和自我革新的勇气，持续整治各种违背初心和使命的问题。牢固树立正确的政绩观，持续加强党性锻炼和自我修养，集中精力研究解决生态保护建设的突出问题。自觉担当作为，创造性地开展工作，督促分管部门加强对工作的督导检查力度，形成敢抓敢管、常管严管机制。充分发挥示范表率作用，带头履职尽责，以踏石留印、抓铁有痕的精神，贯彻落实好国家、自治区、xx局党委、xx局各项决策和部署，敢担当、敢作为，履好职、尽好责。</w:t>
      </w:r>
    </w:p>
    <w:p>
      <w:pPr>
        <w:ind w:left="0" w:right="0" w:firstLine="560"/>
        <w:spacing w:before="450" w:after="450" w:line="312" w:lineRule="auto"/>
      </w:pPr>
      <w:r>
        <w:rPr>
          <w:rFonts w:ascii="宋体" w:hAnsi="宋体" w:eastAsia="宋体" w:cs="宋体"/>
          <w:color w:val="000"/>
          <w:sz w:val="28"/>
          <w:szCs w:val="28"/>
        </w:rPr>
        <w:t xml:space="preserve">四要牢记党的宗旨性质，保持干事创业的激情。</w:t>
      </w:r>
    </w:p>
    <w:p>
      <w:pPr>
        <w:ind w:left="0" w:right="0" w:firstLine="560"/>
        <w:spacing w:before="450" w:after="450" w:line="312" w:lineRule="auto"/>
      </w:pPr>
      <w:r>
        <w:rPr>
          <w:rFonts w:ascii="宋体" w:hAnsi="宋体" w:eastAsia="宋体" w:cs="宋体"/>
          <w:color w:val="000"/>
          <w:sz w:val="28"/>
          <w:szCs w:val="28"/>
        </w:rPr>
        <w:t xml:space="preserve">作为党员干部要坚持全心全意为人民服务党的根本宗旨，进一步解放思想、更新观念，创造性地开展工作，带头深入实际、深入基层，为职工群众排忧解难。要始终保持干事创业的激情和改革攻坚的勇气，树牢马克思主义信仰，坚定共产主义和社会主义信念，加强理论武装、密切联系实际，对照习近平新时代中国特色社会主义思想和党中央决策部署，对照职工群众新期待，对照于海俊等林区先进典型、模范榜样，深入学习他们坚定理想信念、对党忠诚，用生命忠于绿色，高尚的共产党人品格，坚持高标准、严要求，找差距、促整改，努力做到认识上有新收获、运用上有新提高、工作上取得新成果。</w:t>
      </w:r>
    </w:p>
    <w:p>
      <w:pPr>
        <w:ind w:left="0" w:right="0" w:firstLine="560"/>
        <w:spacing w:before="450" w:after="450" w:line="312" w:lineRule="auto"/>
      </w:pPr>
      <w:r>
        <w:rPr>
          <w:rFonts w:ascii="宋体" w:hAnsi="宋体" w:eastAsia="宋体" w:cs="宋体"/>
          <w:color w:val="000"/>
          <w:sz w:val="28"/>
          <w:szCs w:val="28"/>
        </w:rPr>
        <w:t xml:space="preserve">五要做好新时期森林生态环境保护工作。</w:t>
      </w:r>
    </w:p>
    <w:p>
      <w:pPr>
        <w:ind w:left="0" w:right="0" w:firstLine="560"/>
        <w:spacing w:before="450" w:after="450" w:line="312" w:lineRule="auto"/>
      </w:pPr>
      <w:r>
        <w:rPr>
          <w:rFonts w:ascii="宋体" w:hAnsi="宋体" w:eastAsia="宋体" w:cs="宋体"/>
          <w:color w:val="000"/>
          <w:sz w:val="28"/>
          <w:szCs w:val="28"/>
        </w:rPr>
        <w:t xml:space="preserve">要切实把总书记对xx的生态文明建设要求和建成我国北方重要生态安全屏障的战略定位，变为具体工作实践，聚焦生态保护建设主责主业，坚定不移走以生态优先、绿色发展为导向的高质量发展新路子，以筑牢我国北方重要生态安全屏障为目标，在高质量发展中推进高水平保护，在高水平保护中促进高质量发展。用最严格制度保护森林生态环境，确保生态安全，以高度的政治自觉、思想自觉、行动自觉深入学习贯彻好习近平总书记生态文明思想，勇于担当负责，积极主动作为，建设好守护好祖国北疆这道亮丽的风景线。进一步贯彻好落实好国家、自治区、xx局各项决策和部署，切实把这片绿色林海保护好、管理好，以林区生态保护工作实际成效，践行新时期共产党员的使命担当。</w:t>
      </w:r>
    </w:p>
    <w:p>
      <w:pPr>
        <w:ind w:left="0" w:right="0" w:firstLine="560"/>
        <w:spacing w:before="450" w:after="450" w:line="312" w:lineRule="auto"/>
      </w:pPr>
      <w:r>
        <w:rPr>
          <w:rFonts w:ascii="宋体" w:hAnsi="宋体" w:eastAsia="宋体" w:cs="宋体"/>
          <w:color w:val="000"/>
          <w:sz w:val="28"/>
          <w:szCs w:val="28"/>
        </w:rPr>
        <w:t xml:space="preserve">一是全力做好森林资源管理工作。全面落实林区生态保护建设等规划，认真学习贯彻落实《天然林保护修复制度方案》，落实好林区确定的年度生态工作目标，全面做好森林资源管理重大风险隐患排查防范化解工作，依法严厉查处违法占地、毁林开垦、乱砍滥伐等破坏林业资源违法行为，对可能存在的涉黑涉恶问题线索深挖深查，加强与森林公安、属地政府和司法机关协调对接机制，做好森林督查工作，积极推进毁林开垦专项整治行动，积极配合森林公安，加大案件侦办力度，认真落实好生态环境整治事项，编制好林区森林经营方案，抓好xx林业局森林可持续经营试点工作。二是全力做好森林防灭火工作。要抓好基层基础工作，完善各项规章制度，做到严字当头、狠抓落实，持续完善森林防灭火预防、扑救和保障三大体系，抓实抓细各项工作措施，努力实现宣传无死角，责任全覆盖，瞭望无盲区，通讯无盲点，通行无障碍，扑救有能力，物资有保障，安全有措施。全面提升森林防灭火工作整体水平。三是提升林业现代化水平。积极对接政策，深入研究实现智慧林业、数字林区，积极探索天空地一体化防控体系的有效途径，全面提升林区防灾减灾能力和生态保护水平。四是持续做好巡视整改工作。把巡视整改作为重大政治任务来抓，认真落实政治巡视反馈要求，已整改到位的，确保不反弹;未整改到位的，按要求如期完成;需要长期坚持的，建立长效机制。努力做到即知即改，全面彻底整改到位，不断巩固和扩大巡视整改成果。</w:t>
      </w:r>
    </w:p>
    <w:p>
      <w:pPr>
        <w:ind w:left="0" w:right="0" w:firstLine="560"/>
        <w:spacing w:before="450" w:after="450" w:line="312" w:lineRule="auto"/>
      </w:pPr>
      <w:r>
        <w:rPr>
          <w:rFonts w:ascii="黑体" w:hAnsi="黑体" w:eastAsia="黑体" w:cs="黑体"/>
          <w:color w:val="000000"/>
          <w:sz w:val="36"/>
          <w:szCs w:val="36"/>
          <w:b w:val="1"/>
          <w:bCs w:val="1"/>
        </w:rPr>
        <w:t xml:space="preserve">推荐建党周年党课讲稿范文四</w:t>
      </w:r>
    </w:p>
    <w:p>
      <w:pPr>
        <w:ind w:left="0" w:right="0" w:firstLine="560"/>
        <w:spacing w:before="450" w:after="450" w:line="312" w:lineRule="auto"/>
      </w:pPr>
      <w:r>
        <w:rPr>
          <w:rFonts w:ascii="宋体" w:hAnsi="宋体" w:eastAsia="宋体" w:cs="宋体"/>
          <w:color w:val="000"/>
          <w:sz w:val="28"/>
          <w:szCs w:val="28"/>
        </w:rPr>
        <w:t xml:space="preserve">历史是的教科书，中国共产党的历史，记录着中国从无到有、从小到大、从弱到强、从一个胜利走向另一个胜利，是中华民族伟大复兴的光辉篇章，是中国近现代以来历史最为可歌可泣的篇章。</w:t>
      </w:r>
    </w:p>
    <w:p>
      <w:pPr>
        <w:ind w:left="0" w:right="0" w:firstLine="560"/>
        <w:spacing w:before="450" w:after="450" w:line="312" w:lineRule="auto"/>
      </w:pPr>
      <w:r>
        <w:rPr>
          <w:rFonts w:ascii="宋体" w:hAnsi="宋体" w:eastAsia="宋体" w:cs="宋体"/>
          <w:color w:val="000"/>
          <w:sz w:val="28"/>
          <w:szCs w:val="28"/>
        </w:rPr>
        <w:t xml:space="preserve">中国共产党成立以来，团结和带领全国各族人民，经过长期艰苦卓绝的奋斗，建立中华人民共和国，确立社会主义基本制度，推进改革开放和中国特色社会主义事业，实现了中国人民从站起来到富起来、强起来的伟大飞跃。从建党的开天辟地，到领导人民改天换地，到领航中国翻天覆地，中国共产党的百年发展史充分表明，党的领导不是自封的，也不是什么力量强加的，而是历史的选择、人民的选择。</w:t>
      </w:r>
    </w:p>
    <w:p>
      <w:pPr>
        <w:ind w:left="0" w:right="0" w:firstLine="560"/>
        <w:spacing w:before="450" w:after="450" w:line="312" w:lineRule="auto"/>
      </w:pPr>
      <w:r>
        <w:rPr>
          <w:rFonts w:ascii="宋体" w:hAnsi="宋体" w:eastAsia="宋体" w:cs="宋体"/>
          <w:color w:val="000"/>
          <w:sz w:val="28"/>
          <w:szCs w:val="28"/>
        </w:rPr>
        <w:t xml:space="preserve">通过对党史的学习，使我更深一步认识到在全党开展党史学习教育，是党的政治生活中的一件大事。下面通过党员干部怎么学、学什么、为什么学谈几点心得体会：</w:t>
      </w:r>
    </w:p>
    <w:p>
      <w:pPr>
        <w:ind w:left="0" w:right="0" w:firstLine="560"/>
        <w:spacing w:before="450" w:after="450" w:line="312" w:lineRule="auto"/>
      </w:pPr>
      <w:r>
        <w:rPr>
          <w:rFonts w:ascii="宋体" w:hAnsi="宋体" w:eastAsia="宋体" w:cs="宋体"/>
          <w:color w:val="000"/>
          <w:sz w:val="28"/>
          <w:szCs w:val="28"/>
        </w:rPr>
        <w:t xml:space="preserve">一、党的历史是认清历史逻辑、历史方位、历史走向、历史结论最为生动的教科书。学习党史，要深入了解党在不同历史时期面临的复杂问题，要善于学习和运用党的历史，就是坚持不懈用党的伟大成就激励人、用党的优良传统教育人、用党的成功经验启迪人、用党的历史教育警示人。只有深切地了解党的苦难辉煌，才能做好今天的现实工作、承担起明天新的使命。</w:t>
      </w:r>
    </w:p>
    <w:p>
      <w:pPr>
        <w:ind w:left="0" w:right="0" w:firstLine="560"/>
        <w:spacing w:before="450" w:after="450" w:line="312" w:lineRule="auto"/>
      </w:pPr>
      <w:r>
        <w:rPr>
          <w:rFonts w:ascii="宋体" w:hAnsi="宋体" w:eastAsia="宋体" w:cs="宋体"/>
          <w:color w:val="000"/>
          <w:sz w:val="28"/>
          <w:szCs w:val="28"/>
        </w:rPr>
        <w:t xml:space="preserve">二、开展党史教育学习，要深刻学习领会党史学习教育的重大意义、目标要求、重点内容和工作要求。坚持学习党史与学习新中国史、改革开放史、社会主义发展史和人民公安史相贯通，与学习贯彻习近平总书记重要讲话重要指示重要训词精神相结合，增强“四个意识”、坚定“四个自信”、做到“两个维护”，切实把思想和行动统一到以习近平同志为核心的党中央决策部署上来，不断提高政治判断力、政治领悟力、政治执行力。</w:t>
      </w:r>
    </w:p>
    <w:p>
      <w:pPr>
        <w:ind w:left="0" w:right="0" w:firstLine="560"/>
        <w:spacing w:before="450" w:after="450" w:line="312" w:lineRule="auto"/>
      </w:pPr>
      <w:r>
        <w:rPr>
          <w:rFonts w:ascii="宋体" w:hAnsi="宋体" w:eastAsia="宋体" w:cs="宋体"/>
          <w:color w:val="000"/>
          <w:sz w:val="28"/>
          <w:szCs w:val="28"/>
        </w:rPr>
        <w:t xml:space="preserve">三、党员干部学习党史、新中国史，目的在于学以致用。结合当前正在开展“坚持政治建警全面从严治警”教育活动，紧紧围绕学懂弄通做实党的创新理论，在深入学习和不断领悟中，做到知史爱党、知史爱国，做到常怀忧党之心、为党之责、强党之志。</w:t>
      </w:r>
    </w:p>
    <w:p>
      <w:pPr>
        <w:ind w:left="0" w:right="0" w:firstLine="560"/>
        <w:spacing w:before="450" w:after="450" w:line="312" w:lineRule="auto"/>
      </w:pPr>
      <w:r>
        <w:rPr>
          <w:rFonts w:ascii="宋体" w:hAnsi="宋体" w:eastAsia="宋体" w:cs="宋体"/>
          <w:color w:val="000"/>
          <w:sz w:val="28"/>
          <w:szCs w:val="28"/>
        </w:rPr>
        <w:t xml:space="preserve">四、党的百年历史，就是共产党人真抓实干、务实为民的历史。无论是干革命、搞建设、抓改革，还是战洪水、抗地震、控疫情，我们党一路攻坚克难，一心为民造福。实干是最有力的证明，人心是的政治。正因为始终坚持实干为要，始终把落实放在重要位置，不断解决好群众的“急难愁盼”问题，我们党才能始终赢得人民最广泛的支持和拥护，带领人民创造一个又一个人间奇迹。</w:t>
      </w:r>
    </w:p>
    <w:p>
      <w:pPr>
        <w:ind w:left="0" w:right="0" w:firstLine="560"/>
        <w:spacing w:before="450" w:after="450" w:line="312" w:lineRule="auto"/>
      </w:pPr>
      <w:r>
        <w:rPr>
          <w:rFonts w:ascii="宋体" w:hAnsi="宋体" w:eastAsia="宋体" w:cs="宋体"/>
          <w:color w:val="000"/>
          <w:sz w:val="28"/>
          <w:szCs w:val="28"/>
        </w:rPr>
        <w:t xml:space="preserve">作为一名人民公安党员干部，要在党史学习教育中真正做到学史明理、党史增信、学史崇德、学史力行，坚持不懈地用中国特色社会主义理论武装，坚持党对公安工作的绝对领导，坚定不移地做中国特色社会主义事业的建设者、捍卫者。从党的非凡历程中领会马克思主义的深刻力量，坚持学习贯彻习近平总书记在全国公安工作会议上的重要讲话和在人民警察警旗授旗仪式上的重要训词精神，打牢高举旗帜、听党指挥、忠诚使命的思想根基，牢记历史使命、勇担时代重托，坚决做到绝对忠诚、绝对纯洁、绝对可靠，以优异成绩庆祝建党100周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2025-05-03T14:11:03+08:00</dcterms:created>
  <dcterms:modified xsi:type="dcterms:W3CDTF">2025-05-03T14:11:03+08:00</dcterms:modified>
</cp:coreProperties>
</file>

<file path=docProps/custom.xml><?xml version="1.0" encoding="utf-8"?>
<Properties xmlns="http://schemas.openxmlformats.org/officeDocument/2006/custom-properties" xmlns:vt="http://schemas.openxmlformats.org/officeDocument/2006/docPropsVTypes"/>
</file>