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精选反腐倡廉的心得体会范文(精)(3篇)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反腐倡廉的心得体会范文(精)一通过认真读了此书，我感到：首先，坦言之，我是一名从基层干部，不论以往成绩如何优秀，但那只代表过去。现在，我处于管理岗位，需要认真学习和虚心求教，应向同行老前辈学习，争取在专业方面取得成绩，同时也充实自己的专...</w:t>
      </w:r>
    </w:p>
    <w:p>
      <w:pPr>
        <w:ind w:left="0" w:right="0" w:firstLine="560"/>
        <w:spacing w:before="450" w:after="450" w:line="312" w:lineRule="auto"/>
      </w:pPr>
      <w:r>
        <w:rPr>
          <w:rFonts w:ascii="黑体" w:hAnsi="黑体" w:eastAsia="黑体" w:cs="黑体"/>
          <w:color w:val="000000"/>
          <w:sz w:val="36"/>
          <w:szCs w:val="36"/>
          <w:b w:val="1"/>
          <w:bCs w:val="1"/>
        </w:rPr>
        <w:t xml:space="preserve">精选反腐倡廉的心得体会范文(精)一</w:t>
      </w:r>
    </w:p>
    <w:p>
      <w:pPr>
        <w:ind w:left="0" w:right="0" w:firstLine="560"/>
        <w:spacing w:before="450" w:after="450" w:line="312" w:lineRule="auto"/>
      </w:pPr>
      <w:r>
        <w:rPr>
          <w:rFonts w:ascii="宋体" w:hAnsi="宋体" w:eastAsia="宋体" w:cs="宋体"/>
          <w:color w:val="000"/>
          <w:sz w:val="28"/>
          <w:szCs w:val="28"/>
        </w:rPr>
        <w:t xml:space="preserve">通过认真读了此书，我感到：</w:t>
      </w:r>
    </w:p>
    <w:p>
      <w:pPr>
        <w:ind w:left="0" w:right="0" w:firstLine="560"/>
        <w:spacing w:before="450" w:after="450" w:line="312" w:lineRule="auto"/>
      </w:pPr>
      <w:r>
        <w:rPr>
          <w:rFonts w:ascii="宋体" w:hAnsi="宋体" w:eastAsia="宋体" w:cs="宋体"/>
          <w:color w:val="000"/>
          <w:sz w:val="28"/>
          <w:szCs w:val="28"/>
        </w:rPr>
        <w:t xml:space="preserve">首先，坦言之，我是一名从基层干部，不论以往成绩如何优秀，但那只代表过去。现在，我处于管理岗位，需要认真学习和虚心求教，应向同行老前辈学习，争取在专业方面取得成绩，同时也充实自己的专业知识。</w:t>
      </w:r>
    </w:p>
    <w:p>
      <w:pPr>
        <w:ind w:left="0" w:right="0" w:firstLine="560"/>
        <w:spacing w:before="450" w:after="450" w:line="312" w:lineRule="auto"/>
      </w:pPr>
      <w:r>
        <w:rPr>
          <w:rFonts w:ascii="宋体" w:hAnsi="宋体" w:eastAsia="宋体" w:cs="宋体"/>
          <w:color w:val="000"/>
          <w:sz w:val="28"/>
          <w:szCs w:val="28"/>
        </w:rPr>
        <w:t xml:space="preserve">其次，我深刻感到，在廉政建设方面应该从每位管理层人员做起，廉政无小事，警钟要长鸣。古人云“勿以善小而不为，勿以恶小而为之”，这也是告诫我们，积小善能成就大德行，而积小恶会铸成大过错，须知“千里长堤，毁于蚁穴”!所以，反腐倡廉就应该从我们这些新的管理干部抓起，认真贯彻落实，预防为主。我们所在的管理岗位，多多少少都会有一些权力和机会，就看我们是否能够谨慎从事，能否公平对待，是否从最广大人民群众的根本利益出发去办事。</w:t>
      </w:r>
    </w:p>
    <w:p>
      <w:pPr>
        <w:ind w:left="0" w:right="0" w:firstLine="560"/>
        <w:spacing w:before="450" w:after="450" w:line="312" w:lineRule="auto"/>
      </w:pPr>
      <w:r>
        <w:rPr>
          <w:rFonts w:ascii="宋体" w:hAnsi="宋体" w:eastAsia="宋体" w:cs="宋体"/>
          <w:color w:val="000"/>
          <w:sz w:val="28"/>
          <w:szCs w:val="28"/>
        </w:rPr>
        <w:t xml:space="preserve">在以往的工作过程中，我虽然也时刻告诫自己要学会慎独和防腐，常常反复自省，提醒自己不要为了眼前的个人利益而丧失党性和自我，切勿因小而失大，但仅仅是自己不要湿了鞋而已。</w:t>
      </w:r>
    </w:p>
    <w:p>
      <w:pPr>
        <w:ind w:left="0" w:right="0" w:firstLine="560"/>
        <w:spacing w:before="450" w:after="450" w:line="312" w:lineRule="auto"/>
      </w:pPr>
      <w:r>
        <w:rPr>
          <w:rFonts w:ascii="宋体" w:hAnsi="宋体" w:eastAsia="宋体" w:cs="宋体"/>
          <w:color w:val="000"/>
          <w:sz w:val="28"/>
          <w:szCs w:val="28"/>
        </w:rPr>
        <w:t xml:space="preserve">通过读书，使我深化了对腐败现象及其危害性认识，提高了廉洁从政重要性的认识，进一步明确了自身责任，增强了廉洁自律意识。我们不得不承认，我们党内确实存在着腐败现象。尽管我们党对惩治腐败的力度不断加大，但仍有一小部分害群之马铤而走险，腐败类型由生活腐化型向贪婪攫取型转变。面对这些腐败现象，我想到的是，越是在这样的形势和发展趋势下，越是要坚定我们的理想信念，增强对党和政府的信任，增强坚持党的领导的信心。</w:t>
      </w:r>
    </w:p>
    <w:p>
      <w:pPr>
        <w:ind w:left="0" w:right="0" w:firstLine="560"/>
        <w:spacing w:before="450" w:after="450" w:line="312" w:lineRule="auto"/>
      </w:pPr>
      <w:r>
        <w:rPr>
          <w:rFonts w:ascii="宋体" w:hAnsi="宋体" w:eastAsia="宋体" w:cs="宋体"/>
          <w:color w:val="000"/>
          <w:sz w:val="28"/>
          <w:szCs w:val="28"/>
        </w:rPr>
        <w:t xml:space="preserve">同时我们要增强自身的拒腐防变素质，要树立正确的人生观、事业观和权力观。抵抗住糖衣炮弹的攻击，处处起到模范带头作用，作好表率，用自己的行动去影响和带动周围的人。为此我们一方面必须加强学习，提高自己的思想境界和道德修养，在思想上、行动上、作风上做到立党为公、执政为民，增强公仆意识，自觉摆正同人民群众的关系。要立志做大事，不要立志当大官，要把心思用在工作上，用在为人民服务谋利益上。另一方面要树立强烈的党的意识，要与党同心同德，一言一行都要维护党的形象和威信，既要对党的事业充满信心，又要对前进道路上的困难和风险有充分的思想准备，以奋发有为的精神状态、脚踏实地的工作作风，积极推进自己担负的各项工作，以自己的实际行动，把广大人民群众紧紧地团结在党的周围。</w:t>
      </w:r>
    </w:p>
    <w:p>
      <w:pPr>
        <w:ind w:left="0" w:right="0" w:firstLine="560"/>
        <w:spacing w:before="450" w:after="450" w:line="312" w:lineRule="auto"/>
      </w:pPr>
      <w:r>
        <w:rPr>
          <w:rFonts w:ascii="宋体" w:hAnsi="宋体" w:eastAsia="宋体" w:cs="宋体"/>
          <w:color w:val="000"/>
          <w:sz w:val="28"/>
          <w:szCs w:val="28"/>
        </w:rPr>
        <w:t xml:space="preserve">通过不断学习，我明白了我国的反腐倡廉是艰巨和长期的任务，决定了党风廉政建设的艰巨性与长期性。反腐倡廉就是要促进各级党政机关和广大党员干部做到廉政，努力为人民办好事、谋福祉;就是要坚决反对不正之风，严厉查处腐败，更好地维护人民群众的利益。反腐倡廉的斗争的成功与否直接关系到我们党的生死存亡，也直接关系到我党党风廉政建设的决心与勇气。不论是何种权力，一定要要加强对其运行的制约和监督，确保权力的正确行使。反腐倡廉还要构筑拒腐防变的思想道德防线，形成惩治和预防腐败的整体合力。因此，党风廉政建设一定要抓好领导干部的思想作风。俗话说“上梁不正下梁歪”，那么加强领导干部作风建设就是科学发展观的必然要求，这是因为领导干部作风问题不解决好，科学发展观就很难落到实处，只有坚持不懈地抓好领导干部作风，不断教育和引导各级干部按照科学发展观的要求切实转变作风，才能推动我国的经济社会又好又快的发展。</w:t>
      </w:r>
    </w:p>
    <w:p>
      <w:pPr>
        <w:ind w:left="0" w:right="0" w:firstLine="560"/>
        <w:spacing w:before="450" w:after="450" w:line="312" w:lineRule="auto"/>
      </w:pPr>
      <w:r>
        <w:rPr>
          <w:rFonts w:ascii="宋体" w:hAnsi="宋体" w:eastAsia="宋体" w:cs="宋体"/>
          <w:color w:val="000"/>
          <w:sz w:val="28"/>
          <w:szCs w:val="28"/>
        </w:rPr>
        <w:t xml:space="preserve">我也明确了另一个重要的问题：廉政工作已经到了刻不容缓的时刻，廉政工作直接体现我党的执政能力和先进性，是人民群众评判一个政党是否值得依赖、能否执好政的重要依据就是看这个政党是否廉洁。一个政党的领导班子作风好，其在人民群众中的凝聚力和号召力就强，其执政基础就稳固;一个政党的领导干部作风不好，就必然脱离人民群众、失去信任，其执政基础就会逐渐瓦解。</w:t>
      </w:r>
    </w:p>
    <w:p>
      <w:pPr>
        <w:ind w:left="0" w:right="0" w:firstLine="560"/>
        <w:spacing w:before="450" w:after="450" w:line="312" w:lineRule="auto"/>
      </w:pPr>
      <w:r>
        <w:rPr>
          <w:rFonts w:ascii="宋体" w:hAnsi="宋体" w:eastAsia="宋体" w:cs="宋体"/>
          <w:color w:val="000"/>
          <w:sz w:val="28"/>
          <w:szCs w:val="28"/>
        </w:rPr>
        <w:t xml:space="preserve">总之，反腐倡廉要从我做起，从每个领导干部做起，只有坚持不懈地抓好每个领导干部思想作风，不断教育和引导各级领导干部自觉发扬党的光荣传统和优良作风，我们党才能更好地提高执政能力，才能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精选反腐倡廉的心得体会范文(精)二</w:t>
      </w:r>
    </w:p>
    <w:p>
      <w:pPr>
        <w:ind w:left="0" w:right="0" w:firstLine="560"/>
        <w:spacing w:before="450" w:after="450" w:line="312" w:lineRule="auto"/>
      </w:pPr>
      <w:r>
        <w:rPr>
          <w:rFonts w:ascii="宋体" w:hAnsi="宋体" w:eastAsia="宋体" w:cs="宋体"/>
          <w:color w:val="000"/>
          <w:sz w:val="28"/>
          <w:szCs w:val="28"/>
        </w:rPr>
        <w:t xml:space="preserve">经县委反腐倡廉警示教育活动领导小组办公室统一安排部署，20_年3月10日下午，宣讲团韩育生老师、罗耀武老师为我镇全体干部做了内容深刻、形式多样的宣讲活动。深受震动和教育，使我更加清醒的认识到腐败现象给党和国家带来的巨大的经济损失及其在人民群众中造成的恶劣影响更从中得到一些深层次启示。</w:t>
      </w:r>
    </w:p>
    <w:p>
      <w:pPr>
        <w:ind w:left="0" w:right="0" w:firstLine="560"/>
        <w:spacing w:before="450" w:after="450" w:line="312" w:lineRule="auto"/>
      </w:pPr>
      <w:r>
        <w:rPr>
          <w:rFonts w:ascii="宋体" w:hAnsi="宋体" w:eastAsia="宋体" w:cs="宋体"/>
          <w:color w:val="000"/>
          <w:sz w:val="28"/>
          <w:szCs w:val="28"/>
        </w:rPr>
        <w:t xml:space="preserve">一、要加强学习和修养，树立正确的价值观和人生观</w:t>
      </w:r>
    </w:p>
    <w:p>
      <w:pPr>
        <w:ind w:left="0" w:right="0" w:firstLine="560"/>
        <w:spacing w:before="450" w:after="450" w:line="312" w:lineRule="auto"/>
      </w:pPr>
      <w:r>
        <w:rPr>
          <w:rFonts w:ascii="宋体" w:hAnsi="宋体" w:eastAsia="宋体" w:cs="宋体"/>
          <w:color w:val="000"/>
          <w:sz w:val="28"/>
          <w:szCs w:val="28"/>
        </w:rPr>
        <w:t xml:space="preserve">一个个案例说明，腐败变质，既有外因，也有内因。最根本的还是内因，就是价值观和人生观出了问题。因此，必须不断加强学习，加强修养，始终保持正确的价值观和人生观。尤其要正确对待金钱和财富，金钱和财富能够给人带来成就感，带来生活的方便和质量的提升，是人人都希望更多的拥有的，但不应该得到的金钱和财富，损公肥私的金钱和财富，贪污受贿得到的财富，只能葬送一个领导干部的名誉和前途，是身败名裂的随葬品。要正确看待个人成长进步、名利得失，不能盲目攀比。要培养高尚的情操，特别是不能有不良嗜好。一个领导干部一旦有不良嗜好，往往难以自制，利用公权为满足欲望而滥用职权，同时，不良嗜好往往容易被居心不正者利用，成为他们谋取利益的途径，不但对事业带来损失，也会葬送了个人前途。</w:t>
      </w:r>
    </w:p>
    <w:p>
      <w:pPr>
        <w:ind w:left="0" w:right="0" w:firstLine="560"/>
        <w:spacing w:before="450" w:after="450" w:line="312" w:lineRule="auto"/>
      </w:pPr>
      <w:r>
        <w:rPr>
          <w:rFonts w:ascii="宋体" w:hAnsi="宋体" w:eastAsia="宋体" w:cs="宋体"/>
          <w:color w:val="000"/>
          <w:sz w:val="28"/>
          <w:szCs w:val="28"/>
        </w:rPr>
        <w:t xml:space="preserve">二、始终坚持政治理论学习，坚定理想信念。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领导，我深知任务艰巨、责任重大，只有不断完善和提高自己，才能确保高质量地完成好工作任务。因此自己将坚持经常性的深入学习和钻研，进一步提高自身的政策水平和理论水平。深入理解科学发展观理论精髓，用科学发展观武装头脑、指导言行;在工作中，我主要负责项目建设、环保、建设、商贸、非公经济、能源建设、产品质量安全等工作。注重将理论和实际相结合，注重工作效果，提高自身的思想觉悟和道德水准。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三、始终坚持执行党的各项廉政建设的规章制度。</w:t>
      </w:r>
    </w:p>
    <w:p>
      <w:pPr>
        <w:ind w:left="0" w:right="0" w:firstLine="560"/>
        <w:spacing w:before="450" w:after="450" w:line="312" w:lineRule="auto"/>
      </w:pPr>
      <w:r>
        <w:rPr>
          <w:rFonts w:ascii="宋体" w:hAnsi="宋体" w:eastAsia="宋体" w:cs="宋体"/>
          <w:color w:val="000"/>
          <w:sz w:val="28"/>
          <w:szCs w:val="28"/>
        </w:rPr>
        <w:t xml:space="preserve">贪官落马的事实再次明白无误地昭示世人，在社会主义中国，法律面前没有特殊公民，党纪面前没有特殊党员。一个党员干部，不管地位多高，权力多大，只要违法乱纪，终究逃脱不了党纪国法的严厉制裁，以身试法者必亡。广大干部，尤其是领导干部，必须积极维护党纪国法的严肃性，时刻用宪法和法律来约束自己，同时也要用党章和党纪来约束自己，以实际行动带动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四、要克服与己无关的思想，防微杜渐警钟常鸣</w:t>
      </w:r>
    </w:p>
    <w:p>
      <w:pPr>
        <w:ind w:left="0" w:right="0" w:firstLine="560"/>
        <w:spacing w:before="450" w:after="450" w:line="312" w:lineRule="auto"/>
      </w:pPr>
      <w:r>
        <w:rPr>
          <w:rFonts w:ascii="宋体" w:hAnsi="宋体" w:eastAsia="宋体" w:cs="宋体"/>
          <w:color w:val="000"/>
          <w:sz w:val="28"/>
          <w:szCs w:val="28"/>
        </w:rPr>
        <w:t xml:space="preserve">从前自己经常认为，腐败也要有土壤，那些清苦的单位，清苦的职位，没有腐败机会，反腐倡廉也就与己无关。然而，在此次学习中看到，除那些身居要职的高官外，腐败落马者不乏一个个普通的出纳、工作人员走上贪财之路的事例。事实证明，并非位高才腐败，如果一个人丧失了自我约束的能力，无视党纪国法，即便是在普通的岗位上也会坠入罪恶的深渊;一个党员领导干部，一旦放松了警惕，失去了清醒，便埋下了堕落的种子，一旦有机会就不知悬崖勒马。因此，反腐倡廉与己无关是一种非常有害的思想，必要充分认识到加强警示教育是构筑拒腐防变思想道德防线的重要途径，是拒腐防变的第一道屏障。一个党员领导干部，必须防微杜渐，警钟常鸣，当以\"千里之堤、毁于蚁穴\"的忧心对待自己的一思一念，以如履薄冰、如临深渊的态度对待自己的一言一行，以夙夜在公、寝食不安的姿态对待自己的一职一责，不给腐败以可乘之机。</w:t>
      </w:r>
    </w:p>
    <w:p>
      <w:pPr>
        <w:ind w:left="0" w:right="0" w:firstLine="560"/>
        <w:spacing w:before="450" w:after="450" w:line="312" w:lineRule="auto"/>
      </w:pPr>
      <w:r>
        <w:rPr>
          <w:rFonts w:ascii="宋体" w:hAnsi="宋体" w:eastAsia="宋体" w:cs="宋体"/>
          <w:color w:val="000"/>
          <w:sz w:val="28"/>
          <w:szCs w:val="28"/>
        </w:rPr>
        <w:t xml:space="preserve">五、发扬优良传统，保持清正廉洁</w:t>
      </w:r>
    </w:p>
    <w:p>
      <w:pPr>
        <w:ind w:left="0" w:right="0" w:firstLine="560"/>
        <w:spacing w:before="450" w:after="450" w:line="312" w:lineRule="auto"/>
      </w:pPr>
      <w:r>
        <w:rPr>
          <w:rFonts w:ascii="宋体" w:hAnsi="宋体" w:eastAsia="宋体" w:cs="宋体"/>
          <w:color w:val="000"/>
          <w:sz w:val="28"/>
          <w:szCs w:val="28"/>
        </w:rPr>
        <w:t xml:space="preserve">一是求真务实，积极进取。一个党员如果没有求真务实的作风，就不可能成为真正的先进分子。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ind w:left="0" w:right="0" w:firstLine="560"/>
        <w:spacing w:before="450" w:after="450" w:line="312" w:lineRule="auto"/>
      </w:pPr>
      <w:r>
        <w:rPr>
          <w:rFonts w:ascii="宋体" w:hAnsi="宋体" w:eastAsia="宋体" w:cs="宋体"/>
          <w:color w:val="000"/>
          <w:sz w:val="28"/>
          <w:szCs w:val="28"/>
        </w:rPr>
        <w:t xml:space="preserve">二是遵纪守法，艰苦奋斗。党的纪律是全党意志的体现，是党的各级组织和全体党员必须遵守的行为准则。小平同志多次强调，党的团结统一\"一靠理想、二靠纪律\"。今天保持共产党员先进性，还必须牢固树立谦虚谨慎的态度，磨练艰苦奋斗的意志，发扬脚踏实地的作风，弘扬勤俭办事的精神，保持一种革命精神、一种勤俭的作风，我们的史志事业才能发展得更快更好。</w:t>
      </w:r>
    </w:p>
    <w:p>
      <w:pPr>
        <w:ind w:left="0" w:right="0" w:firstLine="560"/>
        <w:spacing w:before="450" w:after="450" w:line="312" w:lineRule="auto"/>
      </w:pPr>
      <w:r>
        <w:rPr>
          <w:rFonts w:ascii="宋体" w:hAnsi="宋体" w:eastAsia="宋体" w:cs="宋体"/>
          <w:color w:val="000"/>
          <w:sz w:val="28"/>
          <w:szCs w:val="28"/>
        </w:rPr>
        <w:t xml:space="preserve">三是常怀畏惧之心，保持清正廉洁。在世界各国执政党中，因为腐败而下台的不胜枚举。每一个共产党员都应该充分认识腐败问题的严重危害性，增强拒腐防变、廉洁自律的自觉性和坚定性，既干事又干净，为民、务实、清廉。</w:t>
      </w:r>
    </w:p>
    <w:p>
      <w:pPr>
        <w:ind w:left="0" w:right="0" w:firstLine="560"/>
        <w:spacing w:before="450" w:after="450" w:line="312" w:lineRule="auto"/>
      </w:pPr>
      <w:r>
        <w:rPr>
          <w:rFonts w:ascii="宋体" w:hAnsi="宋体" w:eastAsia="宋体" w:cs="宋体"/>
          <w:color w:val="000"/>
          <w:sz w:val="28"/>
          <w:szCs w:val="28"/>
        </w:rPr>
        <w:t xml:space="preserve">总之，通过此次学习，提高了我的思想认识，在今后的工作中和生活中，方向更明确了，准则更清晰了。要做到时刻不忘自己的人生理想，不断加强人生观改造，不断提高。时刻提醒自己，经常开展批评和自我批评，从自身做起，从小事做起，时刻保持共产党员的先进性、纯洁性，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精选反腐倡廉的心得体会范文(精)三</w:t>
      </w:r>
    </w:p>
    <w:p>
      <w:pPr>
        <w:ind w:left="0" w:right="0" w:firstLine="560"/>
        <w:spacing w:before="450" w:after="450" w:line="312" w:lineRule="auto"/>
      </w:pPr>
      <w:r>
        <w:rPr>
          <w:rFonts w:ascii="宋体" w:hAnsi="宋体" w:eastAsia="宋体" w:cs="宋体"/>
          <w:color w:val="000"/>
          <w:sz w:val="28"/>
          <w:szCs w:val="28"/>
        </w:rPr>
        <w:t xml:space="preserve">积极响应院党委的号召，我认真的研读了《反腐倡廉10个热点问题》一书，这本书立足于反腐倡廉工作的实际，联系当前形势任务发展，以生动的语言、鲜活的事例、的数字对相关的问题进行了有针对性和说服力的回答，读后我受益很大。下面我谈一谈心得体会：</w:t>
      </w:r>
    </w:p>
    <w:p>
      <w:pPr>
        <w:ind w:left="0" w:right="0" w:firstLine="560"/>
        <w:spacing w:before="450" w:after="450" w:line="312" w:lineRule="auto"/>
      </w:pPr>
      <w:r>
        <w:rPr>
          <w:rFonts w:ascii="宋体" w:hAnsi="宋体" w:eastAsia="宋体" w:cs="宋体"/>
          <w:color w:val="000"/>
          <w:sz w:val="28"/>
          <w:szCs w:val="28"/>
        </w:rPr>
        <w:t xml:space="preserve">当前有些党员干部在个人欲望的驱使下，逐渐淡漠了法制观念，在权力关、金钱关、美色关、子女关等面前丧失原则，置党多年的培养教育于不顾，利用职务之便做出有悖于共产党员，人民公仆的原则和宗旨的事情，反腐倡廉是全社会都比较关注的一项重要工作。《反腐倡廉10个热点问题》一书应时而生，该书分十个专题，包括如何加强对中央重大决策部署贯彻执行情况的监督检查、如何深入开展工程建设领域突出问题专项治理、如何加强金融业反腐倡廉建设、如何坚决查处党员领导干部违纪违法案件、如何深入开展商业贿赂专项治理、如何坚决纠正损害群众利益的不正之风、如何发挥互联网在反腐倡廉建设中的积极作用、如何加强反腐倡廉制度建设、如何加强廉政文化建设、如何加快推进惩治和预防腐败体系建设等方面，就如何做好反腐倡廉工作进行了阐述。作为一名教师党员，我要从这本书中吸取教育，立足本职，做好教书育人的工作。</w:t>
      </w:r>
    </w:p>
    <w:p>
      <w:pPr>
        <w:ind w:left="0" w:right="0" w:firstLine="560"/>
        <w:spacing w:before="450" w:after="450" w:line="312" w:lineRule="auto"/>
      </w:pPr>
      <w:r>
        <w:rPr>
          <w:rFonts w:ascii="宋体" w:hAnsi="宋体" w:eastAsia="宋体" w:cs="宋体"/>
          <w:color w:val="000"/>
          <w:sz w:val="28"/>
          <w:szCs w:val="28"/>
        </w:rPr>
        <w:t xml:space="preserve">第一，立足本职弘扬廉政文化</w:t>
      </w:r>
    </w:p>
    <w:p>
      <w:pPr>
        <w:ind w:left="0" w:right="0" w:firstLine="560"/>
        <w:spacing w:before="450" w:after="450" w:line="312" w:lineRule="auto"/>
      </w:pPr>
      <w:r>
        <w:rPr>
          <w:rFonts w:ascii="宋体" w:hAnsi="宋体" w:eastAsia="宋体" w:cs="宋体"/>
          <w:color w:val="000"/>
          <w:sz w:val="28"/>
          <w:szCs w:val="28"/>
        </w:rPr>
        <w:t xml:space="preserve">作为一名教师党员，我应该立足教书育人的本职，让廉洁成为一种文化的力量，书中介绍了，小岗村党支部书记沈浩10岁的女儿跟父亲说：“爸爸，我爱你，你别做贪官。”如此简单、直白的一句话，却真切感人，令人回味，这句话除了让大家感受到的父女之间的亲情外，还有就是女儿规劝父亲“别做贪官”的震撼，这种震撼是已经渗入中华民族血脉几千年，连孩子都明白的“廉荣贪耻”的文化力量。我作为教师的使命就是继续传承这种廉政文化，让它成为推进廉政建设的“无形之手”，引导学生们用健康向上、追求清廉的内容充实精神世界。</w:t>
      </w:r>
    </w:p>
    <w:p>
      <w:pPr>
        <w:ind w:left="0" w:right="0" w:firstLine="560"/>
        <w:spacing w:before="450" w:after="450" w:line="312" w:lineRule="auto"/>
      </w:pPr>
      <w:r>
        <w:rPr>
          <w:rFonts w:ascii="宋体" w:hAnsi="宋体" w:eastAsia="宋体" w:cs="宋体"/>
          <w:color w:val="000"/>
          <w:sz w:val="28"/>
          <w:szCs w:val="28"/>
        </w:rPr>
        <w:t xml:space="preserve">第二，保持良好的学习习惯</w:t>
      </w:r>
    </w:p>
    <w:p>
      <w:pPr>
        <w:ind w:left="0" w:right="0" w:firstLine="560"/>
        <w:spacing w:before="450" w:after="450" w:line="312" w:lineRule="auto"/>
      </w:pPr>
      <w:r>
        <w:rPr>
          <w:rFonts w:ascii="宋体" w:hAnsi="宋体" w:eastAsia="宋体" w:cs="宋体"/>
          <w:color w:val="000"/>
          <w:sz w:val="28"/>
          <w:szCs w:val="28"/>
        </w:rPr>
        <w:t xml:space="preserve">作为党员，尤其是高校党员教师学习是必修课，只有不断加强学习才能提高自身的科研与教学的素质和能力，不学习思想就无法进步，能力就无法提高，教育教学方法就无法改进，教书育人就无法体现。许多东西只有静心研读，才能有所思，有所获。很多事例告诉我们不学习思想就得不到改造，心灵就得不到净化，会导致欲望膨胀，一遇到___容易乱方寸。因此，作为党员，尤其是教师党员必须要经常认真学习，从书本上学习，从实践中学习，学到真本领，努力做一个新时期优秀的党员，做一个新时期优秀的人民教师，为国家经济建设做出自己的贡献，为中国高等教育的进一步发展做出贡献。</w:t>
      </w:r>
    </w:p>
    <w:p>
      <w:pPr>
        <w:ind w:left="0" w:right="0" w:firstLine="560"/>
        <w:spacing w:before="450" w:after="450" w:line="312" w:lineRule="auto"/>
      </w:pPr>
      <w:r>
        <w:rPr>
          <w:rFonts w:ascii="宋体" w:hAnsi="宋体" w:eastAsia="宋体" w:cs="宋体"/>
          <w:color w:val="000"/>
          <w:sz w:val="28"/>
          <w:szCs w:val="28"/>
        </w:rPr>
        <w:t xml:space="preserve">第三，保持廉洁自律的行为规范</w:t>
      </w:r>
    </w:p>
    <w:p>
      <w:pPr>
        <w:ind w:left="0" w:right="0" w:firstLine="560"/>
        <w:spacing w:before="450" w:after="450" w:line="312" w:lineRule="auto"/>
      </w:pPr>
      <w:r>
        <w:rPr>
          <w:rFonts w:ascii="宋体" w:hAnsi="宋体" w:eastAsia="宋体" w:cs="宋体"/>
          <w:color w:val="000"/>
          <w:sz w:val="28"/>
          <w:szCs w:val="28"/>
        </w:rPr>
        <w:t xml:space="preserve">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分之想，始终保持共产党人的浩然正气，做到学高为师，身正为范。</w:t>
      </w:r>
    </w:p>
    <w:p>
      <w:pPr>
        <w:ind w:left="0" w:right="0" w:firstLine="560"/>
        <w:spacing w:before="450" w:after="450" w:line="312" w:lineRule="auto"/>
      </w:pPr>
      <w:r>
        <w:rPr>
          <w:rFonts w:ascii="宋体" w:hAnsi="宋体" w:eastAsia="宋体" w:cs="宋体"/>
          <w:color w:val="000"/>
          <w:sz w:val="28"/>
          <w:szCs w:val="28"/>
        </w:rPr>
        <w:t xml:space="preserve">第四，保持艰苦奋斗优良传统</w:t>
      </w:r>
    </w:p>
    <w:p>
      <w:pPr>
        <w:ind w:left="0" w:right="0" w:firstLine="560"/>
        <w:spacing w:before="450" w:after="450" w:line="312" w:lineRule="auto"/>
      </w:pPr>
      <w:r>
        <w:rPr>
          <w:rFonts w:ascii="宋体" w:hAnsi="宋体" w:eastAsia="宋体" w:cs="宋体"/>
          <w:color w:val="000"/>
          <w:sz w:val="28"/>
          <w:szCs w:val="28"/>
        </w:rPr>
        <w:t xml:space="preserve">书中数据显示：据统计20__年，全国共查处工程建设领域违法违纪问题案件1.56件，给予党政纪律处分9349人，移送司法机关处理5150人。可以看出有一部分党员，淡忘了艰苦奋斗作风，贪图享受，热衷于追求个人和小家庭的安乐，抛弃党纪法规，贪污腐化，走上犯罪的道路。作为教师党员，一定要引以为戒，要继续发扬艰苦奋斗的作风，恪守党的宗旨，提倡勤俭节约，反对铺张浪费，始终不渝地保持和发扬艰苦奋斗的优良传统，并把这种优良传统弘扬下去，传送给更多学生。</w:t>
      </w:r>
    </w:p>
    <w:p>
      <w:pPr>
        <w:ind w:left="0" w:right="0" w:firstLine="560"/>
        <w:spacing w:before="450" w:after="450" w:line="312" w:lineRule="auto"/>
      </w:pPr>
      <w:r>
        <w:rPr>
          <w:rFonts w:ascii="宋体" w:hAnsi="宋体" w:eastAsia="宋体" w:cs="宋体"/>
          <w:color w:val="000"/>
          <w:sz w:val="28"/>
          <w:szCs w:val="28"/>
        </w:rPr>
        <w:t xml:space="preserve">以上是我读《反腐倡廉10个热点问题》一书的心得体会，不当之处请批评指正。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2025-05-03T15:13:57+08:00</dcterms:created>
  <dcterms:modified xsi:type="dcterms:W3CDTF">2025-05-03T15:13:57+08:00</dcterms:modified>
</cp:coreProperties>
</file>

<file path=docProps/custom.xml><?xml version="1.0" encoding="utf-8"?>
<Properties xmlns="http://schemas.openxmlformats.org/officeDocument/2006/custom-properties" xmlns:vt="http://schemas.openxmlformats.org/officeDocument/2006/docPropsVTypes"/>
</file>