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202_年学校意识形态工作总结(优质11篇)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学校意识形态工作总结篇一</w:t>
      </w:r>
    </w:p>
    <w:p>
      <w:pPr>
        <w:ind w:left="0" w:right="0" w:firstLine="560"/>
        <w:spacing w:before="450" w:after="450" w:line="312" w:lineRule="auto"/>
      </w:pPr>
      <w:r>
        <w:rPr>
          <w:rFonts w:ascii="宋体" w:hAnsi="宋体" w:eastAsia="宋体" w:cs="宋体"/>
          <w:color w:val="000"/>
          <w:sz w:val="28"/>
          <w:szCs w:val="28"/>
        </w:rPr>
        <w:t xml:space="preserve">202-年上半年的工作即将结束，在上半年的工作中，学校党支部深入贯彻落实党的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精神及系列讲话，大力培育和践行社会主义核心价值观。牢牢把握正确的政治方向，严守政治纪律和政治规矩，严守组织纪律和宣传纪律，在思想上行动上高度一致。</w:t>
      </w:r>
    </w:p>
    <w:p>
      <w:pPr>
        <w:ind w:left="0" w:right="0" w:firstLine="560"/>
        <w:spacing w:before="450" w:after="450" w:line="312" w:lineRule="auto"/>
      </w:pPr>
      <w:r>
        <w:rPr>
          <w:rFonts w:ascii="宋体" w:hAnsi="宋体" w:eastAsia="宋体" w:cs="宋体"/>
          <w:color w:val="000"/>
          <w:sz w:val="28"/>
          <w:szCs w:val="28"/>
        </w:rPr>
        <w:t xml:space="preserve">1、抓好全体干部党员教师集中学习以及“两学一做”学习教育常态化，突出理想信念教育，提高政治鉴别力。三月份重点抓好教师的政治学习和学生的德育工作;四月份重点组织教师观看在全国学校思想政治理论课教师座谈会上的重要讲话;五月份学校成立了精神宣讲组，对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二、存在不足及下一步打算。</w:t>
      </w:r>
    </w:p>
    <w:p>
      <w:pPr>
        <w:ind w:left="0" w:right="0" w:firstLine="560"/>
        <w:spacing w:before="450" w:after="450" w:line="312" w:lineRule="auto"/>
      </w:pPr>
      <w:r>
        <w:rPr>
          <w:rFonts w:ascii="宋体" w:hAnsi="宋体" w:eastAsia="宋体" w:cs="宋体"/>
          <w:color w:val="000"/>
          <w:sz w:val="28"/>
          <w:szCs w:val="28"/>
        </w:rPr>
        <w:t xml:space="preserve">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学校意识形态工作总结篇二</w:t>
      </w:r>
    </w:p>
    <w:p>
      <w:pPr>
        <w:ind w:left="0" w:right="0" w:firstLine="560"/>
        <w:spacing w:before="450" w:after="450" w:line="312" w:lineRule="auto"/>
      </w:pPr>
      <w:r>
        <w:rPr>
          <w:rFonts w:ascii="宋体" w:hAnsi="宋体" w:eastAsia="宋体" w:cs="宋体"/>
          <w:color w:val="000"/>
          <w:sz w:val="28"/>
          <w:szCs w:val="28"/>
        </w:rPr>
        <w:t xml:space="preserve">我校在上级党委政府的正确领导下，在各级文明办的指导帮助下，全校教职工把精神文明创建作为学校科学发展的基石，坚持精神文明重在建设的方针，以培育和践行社会主义核心价值观为根本，以传播社会正能量为重点，以人才培养为中心;动员教职工广泛参与，积极开展了符合本校实际的精神文明创建活动，有力地推动了学校各项事业的健康发展。</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大力宣传社会主义核心价值观内容，使教职工深刻领会其内涵。通过qq工作群、文化墙、宣传栏、楼道悬挂等各种途径大力宣传社会主义核心价值观的内容，引导广大教职工准确理解和把握社会主义核心价值观的深刻内涵。通过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2、大力开展“我们的节日”主题活动。利用春节、清明节、端午节、中秋节、重阳节等重要传统节日，开展相关主题活动。春节慰问退休教师和贫困户;清明节开展祭扫烈士墓、唱革命歌曲活动;端午节举行包粽子、吃粽子活动;中秋节和重阳节召开退休教师茶话会，并集体慰问退休老干部。</w:t>
      </w:r>
    </w:p>
    <w:p>
      <w:pPr>
        <w:ind w:left="0" w:right="0" w:firstLine="560"/>
        <w:spacing w:before="450" w:after="450" w:line="312" w:lineRule="auto"/>
      </w:pPr>
      <w:r>
        <w:rPr>
          <w:rFonts w:ascii="宋体" w:hAnsi="宋体" w:eastAsia="宋体" w:cs="宋体"/>
          <w:color w:val="000"/>
          <w:sz w:val="28"/>
          <w:szCs w:val="28"/>
        </w:rPr>
        <w:t xml:space="preserve">3、学雷锋活动常态化。主要开展了镇车塘大扫除活动和元旦慰问敬老院孤寡老人活动。广大师生的环保意识和尊老敬老意识得到了有效提升。</w:t>
      </w:r>
    </w:p>
    <w:p>
      <w:pPr>
        <w:ind w:left="0" w:right="0" w:firstLine="560"/>
        <w:spacing w:before="450" w:after="450" w:line="312" w:lineRule="auto"/>
      </w:pPr>
      <w:r>
        <w:rPr>
          <w:rFonts w:ascii="宋体" w:hAnsi="宋体" w:eastAsia="宋体" w:cs="宋体"/>
          <w:color w:val="000"/>
          <w:sz w:val="28"/>
          <w:szCs w:val="28"/>
        </w:rPr>
        <w:t xml:space="preserve">4、学校要求教职工讲诚信，努力做学生的表率。在师生中开展了“讲诚信，树新风”签名活动，使师生进一步认识到诚信要从小事做起，从实际工作做起的深刻道理。学校还利用板报、橱窗、宣传栏向师生广泛地进行了思想道德、文明礼仪方面的宣传教育。</w:t>
      </w:r>
    </w:p>
    <w:p>
      <w:pPr>
        <w:ind w:left="0" w:right="0" w:firstLine="560"/>
        <w:spacing w:before="450" w:after="450" w:line="312" w:lineRule="auto"/>
      </w:pPr>
      <w:r>
        <w:rPr>
          <w:rFonts w:ascii="宋体" w:hAnsi="宋体" w:eastAsia="宋体" w:cs="宋体"/>
          <w:color w:val="000"/>
          <w:sz w:val="28"/>
          <w:szCs w:val="28"/>
        </w:rPr>
        <w:t xml:space="preserve">5、为进一步培育和践行社会主义核心价值观，提高全体教师的文明素养，提升校园文明层次，营造优美的育人环境，扎实推进学校精神文明建设工作。重点围绕领导班子建设、思想道德建设、活动阵地建设、教师队伍建设、校园文化建设、整洁优美的校园环境建设等六方面开展工作。_年我校被评为市级文明校园。</w:t>
      </w:r>
    </w:p>
    <w:p>
      <w:pPr>
        <w:ind w:left="0" w:right="0" w:firstLine="560"/>
        <w:spacing w:before="450" w:after="450" w:line="312" w:lineRule="auto"/>
      </w:pPr>
      <w:r>
        <w:rPr>
          <w:rFonts w:ascii="宋体" w:hAnsi="宋体" w:eastAsia="宋体" w:cs="宋体"/>
          <w:color w:val="000"/>
          <w:sz w:val="28"/>
          <w:szCs w:val="28"/>
        </w:rPr>
        <w:t xml:space="preserve">6、我校加强教师职业理想和职业道德教育，增加了教师教书育人的责任感和使命感。学校成立了师德工作领导小组，加强师德发面各项文件的学习，并和教师签订了师德书。尤其在有偿家教这一方面，进行专项摸排和治理。</w:t>
      </w:r>
    </w:p>
    <w:p>
      <w:pPr>
        <w:ind w:left="0" w:right="0" w:firstLine="560"/>
        <w:spacing w:before="450" w:after="450" w:line="312" w:lineRule="auto"/>
      </w:pPr>
      <w:r>
        <w:rPr>
          <w:rFonts w:ascii="宋体" w:hAnsi="宋体" w:eastAsia="宋体" w:cs="宋体"/>
          <w:color w:val="000"/>
          <w:sz w:val="28"/>
          <w:szCs w:val="28"/>
        </w:rPr>
        <w:t xml:space="preserve">7.、加强党建建设。坚持每周党员学习，定期召开党员生活会和民主评议会。认真学党的各项政策、纲领、文件，包括“两学一做”十九大精神，新党章的学习等。</w:t>
      </w:r>
    </w:p>
    <w:p>
      <w:pPr>
        <w:ind w:left="0" w:right="0" w:firstLine="560"/>
        <w:spacing w:before="450" w:after="450" w:line="312" w:lineRule="auto"/>
      </w:pPr>
      <w:r>
        <w:rPr>
          <w:rFonts w:ascii="宋体" w:hAnsi="宋体" w:eastAsia="宋体" w:cs="宋体"/>
          <w:color w:val="000"/>
          <w:sz w:val="28"/>
          <w:szCs w:val="28"/>
        </w:rPr>
        <w:t xml:space="preserve">8、坚决抵御和防范宗教向校园渗透，有利于确保校园安全稳定，学生健康成长。积极进行校园文化建设，引领现代文化在校园中唱响主旋律，弘扬社会正气，抵制歪风邪气，在校园内禁止一切宗教活动和邪教迷信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1、教育理念认识缺失。部分任课教师存在着注重知识教育，而忽视价值教育的现象。部分教师没能正确地认识学生的思想动态，没能理解思想政治理论的真正的价值目标所在。</w:t>
      </w:r>
    </w:p>
    <w:p>
      <w:pPr>
        <w:ind w:left="0" w:right="0" w:firstLine="560"/>
        <w:spacing w:before="450" w:after="450" w:line="312" w:lineRule="auto"/>
      </w:pPr>
      <w:r>
        <w:rPr>
          <w:rFonts w:ascii="宋体" w:hAnsi="宋体" w:eastAsia="宋体" w:cs="宋体"/>
          <w:color w:val="000"/>
          <w:sz w:val="28"/>
          <w:szCs w:val="28"/>
        </w:rPr>
        <w:t xml:space="preserve">2、教育环境复杂化。学校意识形态教育的困境不仅来自内部，还来自其外部社会环境的挑战和压力。农村地区偏远的地理位置、留守老人对留守儿童的教育，相对落后的大环境都给我们的教育带来一定的困难。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1、深入理想信念教育。社会主义理想信念是政治素质的核心,是科学世界观、人生观、价值观的体现。老师师要争做“四有”好教师，学生要力争“德智体美劳”全面发展。</w:t>
      </w:r>
    </w:p>
    <w:p>
      <w:pPr>
        <w:ind w:left="0" w:right="0" w:firstLine="560"/>
        <w:spacing w:before="450" w:after="450" w:line="312" w:lineRule="auto"/>
      </w:pPr>
      <w:r>
        <w:rPr>
          <w:rFonts w:ascii="宋体" w:hAnsi="宋体" w:eastAsia="宋体" w:cs="宋体"/>
          <w:color w:val="000"/>
          <w:sz w:val="28"/>
          <w:szCs w:val="28"/>
        </w:rPr>
        <w:t xml:space="preserve">2、坚持理论学习，注重学以致用。通过政治理论学习,用邓小平理论、“三个代表”重要思想、用科学发展观武装头脑,用习近平新时代中国特色谁会主义思想指导实践。</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(三)、阵地建设有待进一步加强。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(三)、继续加强思想教育和舆论引导。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学校意识形态工作总结篇三</w:t>
      </w:r>
    </w:p>
    <w:p>
      <w:pPr>
        <w:ind w:left="0" w:right="0" w:firstLine="560"/>
        <w:spacing w:before="450" w:after="450" w:line="312" w:lineRule="auto"/>
      </w:pPr>
      <w:r>
        <w:rPr>
          <w:rFonts w:ascii="宋体" w:hAnsi="宋体" w:eastAsia="宋体" w:cs="宋体"/>
          <w:color w:val="000"/>
          <w:sz w:val="28"/>
          <w:szCs w:val="28"/>
        </w:rPr>
        <w:t xml:space="preserve">__学校在区委、区______府的正确领导下，在区文明办、区教育局的指导帮助下，全校教职工把精神文明创建作为学校科学发展的基石，坚持精神文明重在建设的方针，围绕现代远程教育的发展要求，以培育和践行社会主义核心价值观为根本，以传播社会正能量、展示新形象为重点，以人才培养为中心，以队伍建设为保证，坚持群众路线，动员教职工广泛参与，积极开展了符合本校实际的精神文明创建活动，有力地推动了学校各项事业的健康发展。</w:t>
      </w:r>
    </w:p>
    <w:p>
      <w:pPr>
        <w:ind w:left="0" w:right="0" w:firstLine="560"/>
        <w:spacing w:before="450" w:after="450" w:line="312" w:lineRule="auto"/>
      </w:pPr>
      <w:r>
        <w:rPr>
          <w:rFonts w:ascii="宋体" w:hAnsi="宋体" w:eastAsia="宋体" w:cs="宋体"/>
          <w:color w:val="000"/>
          <w:sz w:val="28"/>
          <w:szCs w:val="28"/>
        </w:rPr>
        <w:t xml:space="preserve">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1.大力宣传社会主义核心价值观内容，使教职工深刻领会其内涵。通过校园网、电子屏、qq工作群、宣传栏、横幅、教室、办公室、楼道宣传牌等各种途径大力宣传社会主义核心价值观的内容，引导广大教职工准确理解和把握社会主义核心价值观的深刻内涵。通过______支部主题______日学习、教职工______治学习、开学典礼、升旗仪式、班会等方式学习社会主义核心价值体系的精神内涵。</w:t>
      </w:r>
    </w:p>
    <w:p>
      <w:pPr>
        <w:ind w:left="0" w:right="0" w:firstLine="560"/>
        <w:spacing w:before="450" w:after="450" w:line="312" w:lineRule="auto"/>
      </w:pPr>
      <w:r>
        <w:rPr>
          <w:rFonts w:ascii="宋体" w:hAnsi="宋体" w:eastAsia="宋体" w:cs="宋体"/>
          <w:color w:val="000"/>
          <w:sz w:val="28"/>
          <w:szCs w:val="28"/>
        </w:rPr>
        <w:t xml:space="preserve">2.在精神文明创建活动中突出社会主义核心价值观内涵。在教职工中开展社会主义核心价值体系的信念教育讲座，使教职工理解到社会主义核心价值观不是一句口号、不是空洞的说教，而是看得见、摸得着、感受得到的实际行动。用qq工作群、电子屏、校园网、宣传栏、横幅、教室、办公室、楼道宣传牌等多种形式，开展文明风尚宣传和传播。进行公民基本道德规范及社会公德、职业道德、家庭美德、个人品德教育等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3.大力开展“我们的节日”主题活动。利用春节、清明节、端午节、中秋节、重阳节等重要传统节日，开展“我们的节日”主题活动。春节慰问退休教师和家庭困难教师，清明节开展网上祭扫、唱______歌曲、缅怀______英烈、举办专题讲座等活动，教师节开展座谈会，中秋节和重阳节召开敬老活动，并发放了慰问品。</w:t>
      </w:r>
    </w:p>
    <w:p>
      <w:pPr>
        <w:ind w:left="0" w:right="0" w:firstLine="560"/>
        <w:spacing w:before="450" w:after="450" w:line="312" w:lineRule="auto"/>
      </w:pPr>
      <w:r>
        <w:rPr>
          <w:rFonts w:ascii="宋体" w:hAnsi="宋体" w:eastAsia="宋体" w:cs="宋体"/>
          <w:color w:val="000"/>
          <w:sz w:val="28"/>
          <w:szCs w:val="28"/>
        </w:rPr>
        <w:t xml:space="preserve">4.营造书香校园，创建学习型组织，争做学习型个人。积极开展“创建学习型组织，争做学习型职工”活动。制定了读书活动方案，通过撰写读后感、读书心得交流会鼓励教职工多读书、多学习、多钻研，营造了科研兴校的良好氛围。</w:t>
      </w:r>
    </w:p>
    <w:p>
      <w:pPr>
        <w:ind w:left="0" w:right="0" w:firstLine="560"/>
        <w:spacing w:before="450" w:after="450" w:line="312" w:lineRule="auto"/>
      </w:pPr>
      <w:r>
        <w:rPr>
          <w:rFonts w:ascii="宋体" w:hAnsi="宋体" w:eastAsia="宋体" w:cs="宋体"/>
          <w:color w:val="000"/>
          <w:sz w:val="28"/>
          <w:szCs w:val="28"/>
        </w:rPr>
        <w:t xml:space="preserve">二、传播社会正能量，大力加强公民道德建设。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1.注重教职工的思想道德建设。积极开展教师师德教育活动，每学期初与全体教师签订《盘龙二小教师师德承诺书》，并不定期召开师德建设专题工作会，学习上级有关文件及有关师德案例，把日常教育与专项教育有机地结合起来，把集中性理论学习和其他形式的道德宣传活动有机地结合起来，严禁教师触碰师德红线。教育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2.不断丰富内容，扎实开展道德讲堂活动。通过开展道德讲堂活动，增强了全校师生的文明意识，营造了人人重修养、有道德、讲文明、知礼仪的良好氛围，在潜移默化中提升了师生的文明素质。</w:t>
      </w:r>
    </w:p>
    <w:p>
      <w:pPr>
        <w:ind w:left="0" w:right="0" w:firstLine="560"/>
        <w:spacing w:before="450" w:after="450" w:line="312" w:lineRule="auto"/>
      </w:pPr>
      <w:r>
        <w:rPr>
          <w:rFonts w:ascii="宋体" w:hAnsi="宋体" w:eastAsia="宋体" w:cs="宋体"/>
          <w:color w:val="000"/>
          <w:sz w:val="28"/>
          <w:szCs w:val="28"/>
        </w:rPr>
        <w:t xml:space="preserve">3.学______志愿者活动常态化。通过学校教职工注册志愿者和学生“小小志愿者”团队结合“学______月”和“公民道德建设月”等时间节点和主题开展志愿活动，提升了教职工文明素质和学生核心素养。</w:t>
      </w:r>
    </w:p>
    <w:p>
      <w:pPr>
        <w:ind w:left="0" w:right="0" w:firstLine="560"/>
        <w:spacing w:before="450" w:after="450" w:line="312" w:lineRule="auto"/>
      </w:pPr>
      <w:r>
        <w:rPr>
          <w:rFonts w:ascii="宋体" w:hAnsi="宋体" w:eastAsia="宋体" w:cs="宋体"/>
          <w:color w:val="000"/>
          <w:sz w:val="28"/>
          <w:szCs w:val="28"/>
        </w:rPr>
        <w:t xml:space="preserve">4.结合“宪法日”主题，通过横幅、电子屏、主题班会、师生签名承诺等方式，宣传法治精神，提升全体师生遵守法律法规的意识，维护国家法律的尊严。</w:t>
      </w:r>
    </w:p>
    <w:p>
      <w:pPr>
        <w:ind w:left="0" w:right="0" w:firstLine="560"/>
        <w:spacing w:before="450" w:after="450" w:line="312" w:lineRule="auto"/>
      </w:pPr>
      <w:r>
        <w:rPr>
          <w:rFonts w:ascii="宋体" w:hAnsi="宋体" w:eastAsia="宋体" w:cs="宋体"/>
          <w:color w:val="000"/>
          <w:sz w:val="28"/>
          <w:szCs w:val="28"/>
        </w:rPr>
        <w:t xml:space="preserve">5.学校要求教职工讲诚信，努力做学生的表率。在教师中开展了做诚信教师承诺签名活动和“讲诚信、话团结、促和谐”做文明市民思想交流讨论活动，使教职工进一步认识到诚信要从小事做起，从实际工作做起。做到上好每一节课，服务好每一名学生，廉洁执教，不断提高服务水平和工作质量。学校还利用宣传栏、电子屏和校园网向师生广泛进行思想道德、文明礼仪方面的宣传教育。</w:t>
      </w:r>
    </w:p>
    <w:p>
      <w:pPr>
        <w:ind w:left="0" w:right="0" w:firstLine="560"/>
        <w:spacing w:before="450" w:after="450" w:line="312" w:lineRule="auto"/>
      </w:pPr>
      <w:r>
        <w:rPr>
          <w:rFonts w:ascii="宋体" w:hAnsi="宋体" w:eastAsia="宋体" w:cs="宋体"/>
          <w:color w:val="000"/>
          <w:sz w:val="28"/>
          <w:szCs w:val="28"/>
        </w:rPr>
        <w:t xml:space="preserve">文明创建永远在路上，创建工作常抓不懈。学校精神文明建设始终保持强有力的工作状态。精神文明创建年度有计划三年有规划，每年召开精神文明建设工作动员大会，把精神文明创建的内容以责任书形式签到处室和个人。积极开展志愿者活动和文明餐桌行动。通过校工会，以社会主义先进文化为指导，结合学校自身特点，开展丰富多彩的群众性文体活动。学校每年定期开展教职工羽毛球赛、乒乓球赛、篮球赛、自行车慢行比赛、趣味运动会、歌咏比赛、经典诵读比赛、征文比赛、演讲比赛等大型文体类活动。学校至今连续三年并评为区级文明单位，被评为市级文明单位。</w:t>
      </w:r>
    </w:p>
    <w:p>
      <w:pPr>
        <w:ind w:left="0" w:right="0" w:firstLine="560"/>
        <w:spacing w:before="450" w:after="450" w:line="312" w:lineRule="auto"/>
      </w:pPr>
      <w:r>
        <w:rPr>
          <w:rFonts w:ascii="宋体" w:hAnsi="宋体" w:eastAsia="宋体" w:cs="宋体"/>
          <w:color w:val="000"/>
          <w:sz w:val="28"/>
          <w:szCs w:val="28"/>
        </w:rPr>
        <w:t xml:space="preserve">四、积极支持社区工作，努力做好未成年人思想道德教育。以“乡村学校少年宫”为载体，提升未成年人综合素质。</w:t>
      </w:r>
    </w:p>
    <w:p>
      <w:pPr>
        <w:ind w:left="0" w:right="0" w:firstLine="560"/>
        <w:spacing w:before="450" w:after="450" w:line="312" w:lineRule="auto"/>
      </w:pPr>
      <w:r>
        <w:rPr>
          <w:rFonts w:ascii="宋体" w:hAnsi="宋体" w:eastAsia="宋体" w:cs="宋体"/>
          <w:color w:val="000"/>
          <w:sz w:val="28"/>
          <w:szCs w:val="28"/>
        </w:rPr>
        <w:t xml:space="preserve">学校经常与盘龙城管委会和周边村湾、社区联系，商谈共建事宜，了解和解决他们的实际困难，认真完成社区安排的各项工作，并邀请他们参加我校开展的各项活动。学校的“乡村学校少年宫”项目制度齐全、人员齐整、阵地完善、活动丰富，利用学校场地、设施、人员上的便利条件积极组织周边少年儿童业余时间开展文体、科技、信息技术等活动，丰富了学生业余生活，提升了学生综合素质。学校的关心下一代工作领导小组专门邀请退休老教师加入，发挥老教师的余热，努力做到关心少年儿童的身心健康，关注孩子们的成长和学业。</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2.学校艺术特色文化建设要有机渗透到各学科教学中，通过课堂教学有计划、有目的落实特色目标。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学校意识形态工作总结篇四</w:t>
      </w:r>
    </w:p>
    <w:p>
      <w:pPr>
        <w:ind w:left="0" w:right="0" w:firstLine="560"/>
        <w:spacing w:before="450" w:after="450" w:line="312" w:lineRule="auto"/>
      </w:pPr>
      <w:r>
        <w:rPr>
          <w:rFonts w:ascii="宋体" w:hAnsi="宋体" w:eastAsia="宋体" w:cs="宋体"/>
          <w:color w:val="000"/>
          <w:sz w:val="28"/>
          <w:szCs w:val="28"/>
        </w:rPr>
        <w:t xml:space="preserve">上半年，我校在上级部门的正确领导下，开拓进取、党结协作，紧紧围绕学校中心工作，突出工作重心，意识形态工作是党的一项极其重要的工作的内涵，紧紧围绕引导青少年中心工作任务，找准立足点，发挥思想引领、舆论推动、精神激励的重要作用，深入做好意识形态工作。现将我校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我校党支部开展了多次学习意识形态工作文件精神，力求体悟透彻、体会深刻。意识形态工作是党的一项重要工作，关乎旗帜、关乎道路、关乎国家政治安全。我校党支部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党支部紧紧围绕学校科学发展、促进社会和谐，深刻认识意识形态工作的重要性，努力健全完善体制，牢牢掌握意识形态工作的领导权、主动权、管理权和话语权，切实把意识形态工作摆上了重要日程。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校党支部高度重视意识形态工作队伍建设，按照政治强、业务精、纪律严、作风正的要求，努力打造了一支思想理论好、综合素质高、具有丰富意识形态工作经验的党队。</w:t>
      </w:r>
    </w:p>
    <w:p>
      <w:pPr>
        <w:ind w:left="0" w:right="0" w:firstLine="560"/>
        <w:spacing w:before="450" w:after="450" w:line="312" w:lineRule="auto"/>
      </w:pPr>
      <w:r>
        <w:rPr>
          <w:rFonts w:ascii="宋体" w:hAnsi="宋体" w:eastAsia="宋体" w:cs="宋体"/>
          <w:color w:val="000"/>
          <w:sz w:val="28"/>
          <w:szCs w:val="28"/>
        </w:rPr>
        <w:t xml:space="preserve">3.狠抓好党建工作。</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202_年初，按照学校工作要点要求，制定了党建工作计划。从建立党建工作制度、完善党建工作例会、开展“两学一做”等方面入手，制定了组织、宣传、等工作计划，致力于促进党建工作规范化、制度化。半年来，我校的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一是以“____总书记系列讲话精神”学习活动为载体，通过党课，警示教育等方式，不断加强党员干部思想建设工作力度，为教育工作提供理论保障。二是坚持学习制度，将学理论、学业务、党建专题知识讲座有机结合起来，努力创建学习型党组织，做到计划、讲座、心得和考勤相结合。三是多次开展学习活动，学习____总书记重要讲话及十八届四中、五中全会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加强人才培养。</w:t>
      </w:r>
    </w:p>
    <w:p>
      <w:pPr>
        <w:ind w:left="0" w:right="0" w:firstLine="560"/>
        <w:spacing w:before="450" w:after="450" w:line="312" w:lineRule="auto"/>
      </w:pPr>
      <w:r>
        <w:rPr>
          <w:rFonts w:ascii="宋体" w:hAnsi="宋体" w:eastAsia="宋体" w:cs="宋体"/>
          <w:color w:val="000"/>
          <w:sz w:val="28"/>
          <w:szCs w:val="28"/>
        </w:rPr>
        <w:t xml:space="preserve">一是多次组织学习廉政宣传片、教育宣传片等活动，着。</w:t>
      </w:r>
    </w:p>
    <w:p>
      <w:pPr>
        <w:ind w:left="0" w:right="0" w:firstLine="560"/>
        <w:spacing w:before="450" w:after="450" w:line="312" w:lineRule="auto"/>
      </w:pPr>
      <w:r>
        <w:rPr>
          <w:rFonts w:ascii="宋体" w:hAnsi="宋体" w:eastAsia="宋体" w:cs="宋体"/>
          <w:color w:val="000"/>
          <w:sz w:val="28"/>
          <w:szCs w:val="28"/>
        </w:rPr>
        <w:t xml:space="preserve">力于促进全校党干部自律自爱，提高干部的荣誉感和归属感，既不要有德无才的庸才，也不要有才无德的害才，要培养德才兼备的人才。二是多次开展向楷模学习的活动，以榜样的力量激发党干的热情，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202_年上半年，我校党支部意识形态工作的开展较为顺利，但仍需进一步加强，存在部分党干部意识形态有待进一步提高的问题。下半年，我校党支部将在继续高效开展意识形态工作的同时，加强领导，树立楷模，塑造正确的价值观和舆论导向，以宣传工作促发展，为我校可持续发展做出更大的贡献。学校意识形态工作总结下半年，我校深入贯彻落实党的十九大会议精神，牢固树立“四个意识”，自觉在思想上、政治上、行动上同以____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强党性修养。</w:t>
      </w:r>
    </w:p>
    <w:p>
      <w:pPr>
        <w:ind w:left="0" w:right="0" w:firstLine="560"/>
        <w:spacing w:before="450" w:after="450" w:line="312" w:lineRule="auto"/>
      </w:pPr>
      <w:r>
        <w:rPr>
          <w:rFonts w:ascii="宋体" w:hAnsi="宋体" w:eastAsia="宋体" w:cs="宋体"/>
          <w:color w:val="000"/>
          <w:sz w:val="28"/>
          <w:szCs w:val="28"/>
        </w:rPr>
        <w:t xml:space="preserve">(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(一)工作存在问题。</w:t>
      </w:r>
    </w:p>
    <w:p>
      <w:pPr>
        <w:ind w:left="0" w:right="0" w:firstLine="560"/>
        <w:spacing w:before="450" w:after="450" w:line="312" w:lineRule="auto"/>
      </w:pPr>
      <w:r>
        <w:rPr>
          <w:rFonts w:ascii="宋体" w:hAnsi="宋体" w:eastAsia="宋体" w:cs="宋体"/>
          <w:color w:val="000"/>
          <w:sz w:val="28"/>
          <w:szCs w:val="28"/>
        </w:rPr>
        <w:t xml:space="preserve">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____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学校意识形态工作总结202_年，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202_年10月，顺利地接受了省级首届文明校园的检查考评。</w:t>
      </w:r>
    </w:p>
    <w:p>
      <w:pPr>
        <w:ind w:left="0" w:right="0" w:firstLine="560"/>
        <w:spacing w:before="450" w:after="450" w:line="312" w:lineRule="auto"/>
      </w:pPr>
      <w:r>
        <w:rPr>
          <w:rFonts w:ascii="宋体" w:hAnsi="宋体" w:eastAsia="宋体" w:cs="宋体"/>
          <w:color w:val="000"/>
          <w:sz w:val="28"/>
          <w:szCs w:val="28"/>
        </w:rPr>
        <w:t xml:space="preserve">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3.常态化开展学雷锋活动。开展了全员参与的学雷锋大扫除、学雷锋访千家、学雷锋爱家园、学雷锋乐助人等活动，使雷锋精神在师生心里扎根，在师生的行动上延续。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2.以制度建设为保障，推动学校文明校园创建工作的进。</w:t>
      </w:r>
    </w:p>
    <w:p>
      <w:pPr>
        <w:ind w:left="0" w:right="0" w:firstLine="560"/>
        <w:spacing w:before="450" w:after="450" w:line="312" w:lineRule="auto"/>
      </w:pPr>
      <w:r>
        <w:rPr>
          <w:rFonts w:ascii="宋体" w:hAnsi="宋体" w:eastAsia="宋体" w:cs="宋体"/>
          <w:color w:val="000"/>
          <w:sz w:val="28"/>
          <w:szCs w:val="28"/>
        </w:rPr>
        <w:t xml:space="preserve">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560"/>
        <w:spacing w:before="450" w:after="450" w:line="312" w:lineRule="auto"/>
      </w:pPr>
      <w:r>
        <w:rPr>
          <w:rFonts w:ascii="宋体" w:hAnsi="宋体" w:eastAsia="宋体" w:cs="宋体"/>
          <w:color w:val="000"/>
          <w:sz w:val="28"/>
          <w:szCs w:val="28"/>
        </w:rPr>
        <w:t xml:space="preserve">太佩服作者的远见卓识。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学校意识形态工作总结篇五</w:t>
      </w:r>
    </w:p>
    <w:p>
      <w:pPr>
        <w:ind w:left="0" w:right="0" w:firstLine="560"/>
        <w:spacing w:before="450" w:after="450" w:line="312" w:lineRule="auto"/>
      </w:pPr>
      <w:r>
        <w:rPr>
          <w:rFonts w:ascii="宋体" w:hAnsi="宋体" w:eastAsia="宋体" w:cs="宋体"/>
          <w:color w:val="000"/>
          <w:sz w:val="28"/>
          <w:szCs w:val="28"/>
        </w:rPr>
        <w:t xml:space="preserve">计算机基础支部坚决贯彻上级______组织关于意识形态工作决策部署及指示，明确责任，全力落实意识形态工作任务。计算机基础支部坚持______管意识形态原则，支部委员会对计算机基础教研室意识形态工作负主体责任，支部书记是第一责任人，宣传委员为直接负责人。计算机基础支部制定了意识形态工作方案，要求支部全体______员用_____社会主义思想武装头脑、指导实践、推动各项工作；要求支部全体______员把意识形态工作与______建工作、教学工作融合在一起变成日常工作。计算机支部制定了意识形态工作专题学习制度，定期召开______治理论学习，切实提高了______员的道路自信、理论自信、制度自信和文化自信。计算机支部定期召开意识形态研讨会，分析了计算机基础教研室在意识形态领域的现状及存在的问题，以及老师在教学工作中遇到意识形态问题。在全体______员的齐心努力下，计算机基础支部意识形态责任制得到了很好到落实，每位______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1、部分______员同各种错误思潮作斗争不够自信。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当前，我国正处于经济社会转型的关键时期，各种社会思潮竞相发声。在这些思潮中，正确与错误并存。特别是在网上或者微信朋友圈上有一些错误到言论，有些______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许多______员老师，还以为只要做好本职工作，发挥好先锋模范作用就行了，意识形态工作是宣传部门的事情。在实际工作中，不够重视意识形态工作。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三、拟改进措施。</w:t>
      </w:r>
    </w:p>
    <w:p>
      <w:pPr>
        <w:ind w:left="0" w:right="0" w:firstLine="560"/>
        <w:spacing w:before="450" w:after="450" w:line="312" w:lineRule="auto"/>
      </w:pPr>
      <w:r>
        <w:rPr>
          <w:rFonts w:ascii="宋体" w:hAnsi="宋体" w:eastAsia="宋体" w:cs="宋体"/>
          <w:color w:val="000"/>
          <w:sz w:val="28"/>
          <w:szCs w:val="28"/>
        </w:rPr>
        <w:t xml:space="preserve">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打铁还需自身硬。面对新形势新任务，必须要有充分的理论自信，提高理论自信必须加强学习，提高______员的______治意识、大局意识、核心意识、看齐意识。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要求全体______员进一步加强“守土有责、守土负责、守土尽责”的意识，把服务群众同教育引导群众结合起来，引导教研室老师在讲台上积极宣传______的______策方针，加强对学生思想______治的引领，绝不给错误思想、观点和言论提供传播渠道。要求全体______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在互联网的背景下，除了要继续加强传统的工作方式外，更多精力要放在新型媒体上，要牢固树立“抢阵地”意识，充分利用微信、微博、网站等媒体，抢占新兴传播阵地。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学校意识形态工作总结篇六</w:t>
      </w:r>
    </w:p>
    <w:p>
      <w:pPr>
        <w:ind w:left="0" w:right="0" w:firstLine="560"/>
        <w:spacing w:before="450" w:after="450" w:line="312" w:lineRule="auto"/>
      </w:pPr>
      <w:r>
        <w:rPr>
          <w:rFonts w:ascii="宋体" w:hAnsi="宋体" w:eastAsia="宋体" w:cs="宋体"/>
          <w:color w:val="000"/>
          <w:sz w:val="28"/>
          <w:szCs w:val="28"/>
        </w:rPr>
        <w:t xml:space="preserve">为深入贯彻落实了各级党委关于加强意识形态工作的精神和要求，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一、加强组织领导，细化工作措施。</w:t>
      </w:r>
    </w:p>
    <w:p>
      <w:pPr>
        <w:ind w:left="0" w:right="0" w:firstLine="560"/>
        <w:spacing w:before="450" w:after="450" w:line="312" w:lineRule="auto"/>
      </w:pPr>
      <w:r>
        <w:rPr>
          <w:rFonts w:ascii="宋体" w:hAnsi="宋体" w:eastAsia="宋体" w:cs="宋体"/>
          <w:color w:val="000"/>
          <w:sz w:val="28"/>
          <w:szCs w:val="28"/>
        </w:rPr>
        <w:t xml:space="preserve">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了意识形态工作责任制要求，全校各部门把意识形态工作作为党的建设的重要内容，纳入重要议事日程，纳入党建工作责任制。学校以学习、宣传、贯彻___为主题，在全校教师和学生中开展丰富多彩的学习活动，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二、加强教师师德师风建设。</w:t>
      </w:r>
    </w:p>
    <w:p>
      <w:pPr>
        <w:ind w:left="0" w:right="0" w:firstLine="560"/>
        <w:spacing w:before="450" w:after="450" w:line="312" w:lineRule="auto"/>
      </w:pPr>
      <w:r>
        <w:rPr>
          <w:rFonts w:ascii="宋体" w:hAnsi="宋体" w:eastAsia="宋体" w:cs="宋体"/>
          <w:color w:val="000"/>
          <w:sz w:val="28"/>
          <w:szCs w:val="28"/>
        </w:rPr>
        <w:t xml:space="preserve">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了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党支部领导作用发挥还不够，“四个意识”不够强，意识形态工作责任制落实了还不到位。贯彻党支部领导下的校长负责制还不够自觉。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提高政治站位和政治觉悟，增强“四个意识”，落实了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学校意识形态工作总结篇七</w:t>
      </w:r>
    </w:p>
    <w:p>
      <w:pPr>
        <w:ind w:left="0" w:right="0" w:firstLine="560"/>
        <w:spacing w:before="450" w:after="450" w:line="312" w:lineRule="auto"/>
      </w:pPr>
      <w:r>
        <w:rPr>
          <w:rFonts w:ascii="宋体" w:hAnsi="宋体" w:eastAsia="宋体" w:cs="宋体"/>
          <w:color w:val="000"/>
          <w:sz w:val="28"/>
          <w:szCs w:val="28"/>
        </w:rPr>
        <w:t xml:space="preserve">xx大学党委认真贯彻执行党的教育方针，不断强化组织意识、思想意识、阵地意识、创新意识、xx意识，牢牢掌握意识形态工作的主导权。近年来，学校先后获得江苏省文明单位标兵、省高校思想政治教育工作先进集体、省学习型党组织建设工作先进单位、省高等学校和谐校园、省创先争优先进基层党组织等荣誉称号。我们的做法是：</w:t>
      </w:r>
    </w:p>
    <w:p>
      <w:pPr>
        <w:ind w:left="0" w:right="0" w:firstLine="560"/>
        <w:spacing w:before="450" w:after="450" w:line="312" w:lineRule="auto"/>
      </w:pPr>
      <w:r>
        <w:rPr>
          <w:rFonts w:ascii="宋体" w:hAnsi="宋体" w:eastAsia="宋体" w:cs="宋体"/>
          <w:color w:val="000"/>
          <w:sz w:val="28"/>
          <w:szCs w:val="28"/>
        </w:rPr>
        <w:t xml:space="preserve">学校党委充分发挥统揽全局、协调各方的领导核心作用，建立了“党委统一领导、党政齐抓共管、职能部门组织协调、相关部处各负其责、二级单位贯彻实施”的意识形态工作机制。把举旗引路转化为明确规范、完善机制的各项政策，把守土尽责落实到政治把关、选人引才的具体工作上，做到了日常工作不松懈、重大问题不缺位、关键时刻不失语，上下联动，左右协同，齐抓共管，形成“大政工、大党建”的工作格局。</w:t>
      </w:r>
    </w:p>
    <w:p>
      <w:pPr>
        <w:ind w:left="0" w:right="0" w:firstLine="560"/>
        <w:spacing w:before="450" w:after="450" w:line="312" w:lineRule="auto"/>
      </w:pPr>
      <w:r>
        <w:rPr>
          <w:rFonts w:ascii="宋体" w:hAnsi="宋体" w:eastAsia="宋体" w:cs="宋体"/>
          <w:color w:val="000"/>
          <w:sz w:val="28"/>
          <w:szCs w:val="28"/>
        </w:rPr>
        <w:t xml:space="preserve">学校党委始终把建设学习型党组织工作摆在突出位置，列入重要议事日程，纳入年度工作考核,不断将中国特色社会主义理论宣传教育引向深入。一是切实将校领导班子中心组学习制度、基层调研制度、专题研讨制度等落到实处，校领导每学期给师生党员上党课、做辅导报告，帮助师生解疑释惑、提升理论水平。二是统筹推进党政干部、思想政治理论课教师、哲学社会科学课教师、辅导员等骨干队伍建设，通过举办培训班及选送优秀骨干参加教育部、教育厅研修班等方式，着力提高干部教师研判政治情势、把握意识形态的能力。三是坚持意识形态工作与课堂教学相结合、与社会实践相结合、与理论研究相结合、与日常工作相结合，实现学习内容通俗化、联系实际具体化、方法手段科学化、保障措施制度化，增强师生对各种错误思潮的政治辨识力和自觉抵制力。</w:t>
      </w:r>
    </w:p>
    <w:p>
      <w:pPr>
        <w:ind w:left="0" w:right="0" w:firstLine="560"/>
        <w:spacing w:before="450" w:after="450" w:line="312" w:lineRule="auto"/>
      </w:pPr>
      <w:r>
        <w:rPr>
          <w:rFonts w:ascii="宋体" w:hAnsi="宋体" w:eastAsia="宋体" w:cs="宋体"/>
          <w:color w:val="000"/>
          <w:sz w:val="28"/>
          <w:szCs w:val="28"/>
        </w:rPr>
        <w:t xml:space="preserve">学校党委加强阵地建设，及时掌握新情况新动向，把好政治关。一是夯实课堂教学主阵地。大力提高思想政治理论课教师的业务素质，严格执行教师聘用、教学考核制度，思想政治理论课程的实践教学改革取得突出成效。二是加强网络教育新阵地。强化学校网络舆论引领者和先进文化传播者的角色定位，大力开展师生网络素养教育，改版了校园门户网站和新闻网，开通了官方微博，统筹推进网络建设、舆情监管和评论队伍建设，积极构筑师生获取信息、学习知识和交流思想的主流网络平台，确保用好管好守好网上舆论阵地。三是积极做好师生舆情的收集、梳理、分析和研判工作。在每学期开学之初、重大活动重要事件之中，通过个别交流、座谈会以及调查问卷等形式，做好师生思想动态调查摸底和教育引导工作。</w:t>
      </w:r>
    </w:p>
    <w:p>
      <w:pPr>
        <w:ind w:left="0" w:right="0" w:firstLine="560"/>
        <w:spacing w:before="450" w:after="450" w:line="312" w:lineRule="auto"/>
      </w:pPr>
      <w:r>
        <w:rPr>
          <w:rFonts w:ascii="宋体" w:hAnsi="宋体" w:eastAsia="宋体" w:cs="宋体"/>
          <w:color w:val="000"/>
          <w:sz w:val="28"/>
          <w:szCs w:val="28"/>
        </w:rPr>
        <w:t xml:space="preserve">学校党委高举中国特色社会主义伟大旗帜，用马克思主义和党的理论创新成果教育师生，用身边鲜活的典型人物、先进事迹引导师生，用富有特色的实践活动凝聚师生。一是组织开展主题教育活动，做到年年有主题、月月有活动、人人都参与、个个受教育。在“我的中国梦”主题教育活动中，学校将“我的中国梦”与理想信念教育、立德树人教育、校园文化建设、社会实践活动紧密结合，用“中国梦”统领“xx梦”、谱写“我的梦”。二是大力加强师德师风建设，树师德、铸师魂、正师风，学校涌现出了一大批师德高尚、治学严谨的先进典型。我校彭世彰教授用生命践行社会主义核心价值观，累倒在三尺讲台。他忠于教育事业、勇攀高峰的态度，执着追求、乐于奉献的精神，感召了师生，凝聚着力量，铸就了立德树人的时代楷模。省委教育工委追授彭世彰同志为“江苏省高等学校优秀共产党员”，《光明日报》连续刊发文章报道彭世彰教授的先进事迹,在社会上引起广泛反响。三是全面开展教育、管理、服务“三位一体”进宿舍，深入推进大学生思想政治教育进社团，积极组织校园科技节、文化艺术节等形式多样的活动，使德育、智育、体育、美育深入人心，让大学生在活动中受到潜移默化的影响和教育。</w:t>
      </w:r>
    </w:p>
    <w:p>
      <w:pPr>
        <w:ind w:left="0" w:right="0" w:firstLine="560"/>
        <w:spacing w:before="450" w:after="450" w:line="312" w:lineRule="auto"/>
      </w:pPr>
      <w:r>
        <w:rPr>
          <w:rFonts w:ascii="宋体" w:hAnsi="宋体" w:eastAsia="宋体" w:cs="宋体"/>
          <w:color w:val="000"/>
          <w:sz w:val="28"/>
          <w:szCs w:val="28"/>
        </w:rPr>
        <w:t xml:space="preserve">学校成立之初，正是国难当头、水患成灾之时，“爱国主义”精神自此深植近百年的根基之中。建国后，很多专家放弃海外优厚待遇，回国发展祖国水利事业，“无私奉献”精神成为“华水”时期的鲜明个性。改革开放后，xx从单科性院校发展成为以水利为特色的综合性大学，全面展现了“河润万物，海纳百川”的胸怀气魄。河海精神是学校发展之基、动力之源，学校党委着力加强文化建设，大力弘扬xx传统，营造出协同创新、团结奋进、健康和谐的校园氛围。一是形成特色校园文化品牌活动。自20xx年以来，我校大型团体操表演已形成xx特色，成为深入开展学校美育教育的重要载体。这项成果获得了教育部20xx年校园文化成果一等奖。二是创新大学生文化素质教育模式。20xx年以来，我校牵头，联合南航、南师、南医，共同建立了“国家大学生文化素质教育基地”，围绕多校共享互融的大学生文化素质教育思路，形成了“五大共享机制、四大工作平台、三条工作路径”的运行模式。三是以xx百年校庆为契机，启动“百年xx、百年辉煌”活动，秉承百年办学传统，总结凝练文化精髓，弘扬“献身、求实、负责”水利精神，积极构建全系统、多方位、立体化文化活动平台。</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(五)加强文明校园建设。</w:t>
      </w:r>
    </w:p>
    <w:p>
      <w:pPr>
        <w:ind w:left="0" w:right="0" w:firstLine="560"/>
        <w:spacing w:before="450" w:after="450" w:line="312" w:lineRule="auto"/>
      </w:pPr>
      <w:r>
        <w:rPr>
          <w:rFonts w:ascii="宋体" w:hAnsi="宋体" w:eastAsia="宋体" w:cs="宋体"/>
          <w:color w:val="000"/>
          <w:sz w:val="28"/>
          <w:szCs w:val="28"/>
        </w:rPr>
        <w:t xml:space="preserve">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_年意识形态工作计划如下：</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(四)强化落实领导责任。</w:t>
      </w:r>
    </w:p>
    <w:p>
      <w:pPr>
        <w:ind w:left="0" w:right="0" w:firstLine="560"/>
        <w:spacing w:before="450" w:after="450" w:line="312" w:lineRule="auto"/>
      </w:pPr>
      <w:r>
        <w:rPr>
          <w:rFonts w:ascii="宋体" w:hAnsi="宋体" w:eastAsia="宋体" w:cs="宋体"/>
          <w:color w:val="000"/>
          <w:sz w:val="28"/>
          <w:szCs w:val="28"/>
        </w:rPr>
        <w:t xml:space="preserve">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202_年，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202_年10月，顺利地接受了省级首届文明校园的检查考评。</w:t>
      </w:r>
    </w:p>
    <w:p>
      <w:pPr>
        <w:ind w:left="0" w:right="0" w:firstLine="560"/>
        <w:spacing w:before="450" w:after="450" w:line="312" w:lineRule="auto"/>
      </w:pPr>
      <w:r>
        <w:rPr>
          <w:rFonts w:ascii="宋体" w:hAnsi="宋体" w:eastAsia="宋体" w:cs="宋体"/>
          <w:color w:val="000"/>
          <w:sz w:val="28"/>
          <w:szCs w:val="28"/>
        </w:rPr>
        <w:t xml:space="preserve">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3.常态化开展学雷锋活动。开展了全员参与的学雷锋大扫除、学雷锋访千家、学雷锋爱家园、学雷锋乐助人等活动，使雷锋精神在师生心里扎根，在师生的行动上延续。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560"/>
        <w:spacing w:before="450" w:after="450" w:line="312" w:lineRule="auto"/>
      </w:pPr>
      <w:r>
        <w:rPr>
          <w:rFonts w:ascii="宋体" w:hAnsi="宋体" w:eastAsia="宋体" w:cs="宋体"/>
          <w:color w:val="000"/>
          <w:sz w:val="28"/>
          <w:szCs w:val="28"/>
        </w:rPr>
        <w:t xml:space="preserve">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(四)继续加强学生的思想品德、道德教育。</w:t>
      </w:r>
    </w:p>
    <w:p>
      <w:pPr>
        <w:ind w:left="0" w:right="0" w:firstLine="560"/>
        <w:spacing w:before="450" w:after="450" w:line="312" w:lineRule="auto"/>
      </w:pPr>
      <w:r>
        <w:rPr>
          <w:rFonts w:ascii="宋体" w:hAnsi="宋体" w:eastAsia="宋体" w:cs="宋体"/>
          <w:color w:val="000"/>
          <w:sz w:val="28"/>
          <w:szCs w:val="28"/>
        </w:rPr>
        <w:t xml:space="preserve">以深入学习贯彻习近平新时代中国特色社会主义思想和党的十九大精神为首要政治任务，坚持以党的政治建设为统领，以落实全面从严治党要求为主线，按照xx县教委党建办公室《关于做好意识形态工作的通知》《xx县202_年教育系统意识形态工作责任书》的要求，认真贯彻落实中央和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学校健康发展提供强有力的思想保证。现将202_年以来意识形态工作情况总结如下：</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学校成立以党支部书记为组长的意识形态工作领导组，制定实施细则，完善网络舆情监控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抓宣传思想工作，理论武装是关键。学校党支部的高度重视党员的政治理论学习，认真贯彻党的十九大精神、习近平总书记系列讲话和治国理政新理念新思想新战略等。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党员活动室、电教室阵地作用，把理论学习放到重中之重来抓，重点学习《纲要》《摘编》等著作、党纪政纪及相关法律法规知识、“两学一做”、机关干部作风大转变教育和廉洁文明家风建设内容，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支部中心组学习规范化、制度化建设。学校党支部书记以身作则、率先垂范，亲自制定中心组理论学习计划和宣传思想工作要点，确定学习专题，进一步规范和完善中心组学习制度、考勤签到制，建立健全了中心组学习档案，抓好学习的考核评分。学校共开展中心组学习13次，其中理论学习11次。各党小组按照学校党支部中心组学习安排，相应开展学习。主要学习领会习总书记关于牢牢掌握意识形态工作领导权和话语权、党支部意识形态工作责任制实施办法，在学校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微党课”制度。结合“主题教育”“两学一做”学习教育，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通过新闻媒体，积极鼓励单位和个人对外宣传，打造学校品牌，提高学校的知名度和知晓度。传播凝聚正能量，正确舆引导论与对外宣传工作，坚持正面宣传为主，尊重舆论宣传规律，讲究舆论宣传艺术，提高舆论引导效果，为全学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建立活动中心和宣传栏，坚持紧贴中心、服务大局，围绕学习宣传贯彻党的十九大精神、主题教育、建国70周年等重大活动，推出了“砥砺奋进的五年”“十九大时光”“环境保护”“扫黑除恶”“脱贫攻坚”等一系列主题宣传，以“社会主义核心价值观”为主题，开展了“道德模范”评选、“好基地讲好故事”等宣传教育活动，全面凝聚起不忘初心、牢记使命，团结一心、砥砺奋进的强大正能量。</w:t>
      </w:r>
    </w:p>
    <w:p>
      <w:pPr>
        <w:ind w:left="0" w:right="0" w:firstLine="560"/>
        <w:spacing w:before="450" w:after="450" w:line="312" w:lineRule="auto"/>
      </w:pPr>
      <w:r>
        <w:rPr>
          <w:rFonts w:ascii="宋体" w:hAnsi="宋体" w:eastAsia="宋体" w:cs="宋体"/>
          <w:color w:val="000"/>
          <w:sz w:val="28"/>
          <w:szCs w:val="28"/>
        </w:rPr>
        <w:t xml:space="preserve">三是宣传“两学一做”、基层党建、社会主义核心价值观、廉政法治文化、党风廉政建设等内容，对建立的微信群、qq群进行实时监控，发现异常立即管控，抢占宣传舆论的制高点。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学校党支部高度重视精神文明建设工作，定期研究精神文明建设工作，学校建设了功能齐全的教师阅览室、休闲书吧，文体俱乐部。完善了领导机制、责任机制、督查检查机制。丰富活动内容，深入开展一些群众喜闻乐见文化活动，举办象棋、乒乓球等比赛;开展文明单位、文明办公室、文明家庭、“道德模范”、“好婆婆”、“好媳妇”评选活动，文明素养明显提高;在师生中开展美丽校园、文明校园行动，使校园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一年来，学校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xx宣传思想文化工作必须着力在统一思想、凝聚力量、鼓舞干劲、增强实效上下功夫，努力在理论武装、舆论引导、文明创建和文化发展上取得新进展，不断激发全学校广大干部教师工作激情，为推进xx教育教学质量大发展，为建设“四个”一流的xx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落实宣传思想工作重点，按照县委宣传思想工作要求，针对不足找问题，立足问题找原因。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教职工大局意识、集体观念淡薄，只顾个人眼前利益，不顾集体和长远利益;一些教职工观念更新慢，接受新技术、新事物积极性不高;部分教职工不思进取，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复杂形势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四要发扬优点、克服不足。不断转变工作作风，改进工作方法，推进xx意识形态工作上台阶上水平。</w:t>
      </w:r>
    </w:p>
    <w:p>
      <w:pPr>
        <w:ind w:left="0" w:right="0" w:firstLine="560"/>
        <w:spacing w:before="450" w:after="450" w:line="312" w:lineRule="auto"/>
      </w:pPr>
      <w:r>
        <w:rPr>
          <w:rFonts w:ascii="宋体" w:hAnsi="宋体" w:eastAsia="宋体" w:cs="宋体"/>
          <w:color w:val="000"/>
          <w:sz w:val="28"/>
          <w:szCs w:val="28"/>
        </w:rPr>
        <w:t xml:space="preserve">根据区委宣传部工作要求，现将我乡202_年上半年意识形态工作情况报告如下:。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_年意识形态工作计划如下：</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（四）强化落实领导责任。</w:t>
      </w:r>
    </w:p>
    <w:p>
      <w:pPr>
        <w:ind w:left="0" w:right="0" w:firstLine="560"/>
        <w:spacing w:before="450" w:after="450" w:line="312" w:lineRule="auto"/>
      </w:pPr>
      <w:r>
        <w:rPr>
          <w:rFonts w:ascii="宋体" w:hAnsi="宋体" w:eastAsia="宋体" w:cs="宋体"/>
          <w:color w:val="000"/>
          <w:sz w:val="28"/>
          <w:szCs w:val="28"/>
        </w:rPr>
        <w:t xml:space="preserve">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学校意识形态工作总结篇九</w:t>
      </w:r>
    </w:p>
    <w:p>
      <w:pPr>
        <w:ind w:left="0" w:right="0" w:firstLine="560"/>
        <w:spacing w:before="450" w:after="450" w:line="312" w:lineRule="auto"/>
      </w:pPr>
      <w:r>
        <w:rPr>
          <w:rFonts w:ascii="宋体" w:hAnsi="宋体" w:eastAsia="宋体" w:cs="宋体"/>
          <w:color w:val="000"/>
          <w:sz w:val="28"/>
          <w:szCs w:val="28"/>
        </w:rPr>
        <w:t xml:space="preserve">为认真落实中央、自治区、市、旗关于网络意识形态工作的决策部署，进一步加强和完善网络意识形态工作，学校系统始终坚持党管理意识形态的总体原则，建立健全网络意识形态工作机制，坚持网络舆论监控、多渠道、多渠道宣传系统工作动态，牢牢掌握网络意识形态领导、主动、传播正能量、凝聚向心力、网络意识形态工作方向明确、重点突出、效果好。</w:t>
      </w:r>
    </w:p>
    <w:p>
      <w:pPr>
        <w:ind w:left="0" w:right="0" w:firstLine="560"/>
        <w:spacing w:before="450" w:after="450" w:line="312" w:lineRule="auto"/>
      </w:pPr>
      <w:r>
        <w:rPr>
          <w:rFonts w:ascii="宋体" w:hAnsi="宋体" w:eastAsia="宋体" w:cs="宋体"/>
          <w:color w:val="000"/>
          <w:sz w:val="28"/>
          <w:szCs w:val="28"/>
        </w:rPr>
        <w:t xml:space="preserve">(一)突出我校党支部建设，筑牢思想防线。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意识形态工作是党的重要工作。做好组织建设，巩固全体党员干部的思想基础，对凝聚力量，促进网络意识形态健康发展具有重要意义。积极探索有效的解决方案，提高工作效率，确保系统网络舆论工作体系的良好运行。一年内召开两次网络意识形态工作会议，分析新生入学、资金、家校合作等网络舆论热点，同时通过加强舆论信息处理效果，完善系统网络和情感工作，实施网络舆论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制度，确保发现问题及时。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处理问题快速适当舆论热点有效控制基本完成网络意识形态工作覆盖范围广影响力大有效加强重大网络信息安全事件的风险防治能力。</w:t>
      </w:r>
    </w:p>
    <w:p>
      <w:pPr>
        <w:ind w:left="0" w:right="0" w:firstLine="560"/>
        <w:spacing w:before="450" w:after="450" w:line="312" w:lineRule="auto"/>
      </w:pPr>
      <w:r>
        <w:rPr>
          <w:rFonts w:ascii="宋体" w:hAnsi="宋体" w:eastAsia="宋体" w:cs="宋体"/>
          <w:color w:val="000"/>
          <w:sz w:val="28"/>
          <w:szCs w:val="28"/>
        </w:rPr>
        <w:t xml:space="preserve">(二)突出营造氛围，强化主流舆论。</w:t>
      </w:r>
    </w:p>
    <w:p>
      <w:pPr>
        <w:ind w:left="0" w:right="0" w:firstLine="560"/>
        <w:spacing w:before="450" w:after="450" w:line="312" w:lineRule="auto"/>
      </w:pPr>
      <w:r>
        <w:rPr>
          <w:rFonts w:ascii="宋体" w:hAnsi="宋体" w:eastAsia="宋体" w:cs="宋体"/>
          <w:color w:val="000"/>
          <w:sz w:val="28"/>
          <w:szCs w:val="28"/>
        </w:rPr>
        <w:t xml:space="preserve">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一是贯彻落实不十分到位。目前网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学校意识形态工作总结篇十</w:t>
      </w:r>
    </w:p>
    <w:p>
      <w:pPr>
        <w:ind w:left="0" w:right="0" w:firstLine="560"/>
        <w:spacing w:before="450" w:after="450" w:line="312" w:lineRule="auto"/>
      </w:pPr>
      <w:r>
        <w:rPr>
          <w:rFonts w:ascii="宋体" w:hAnsi="宋体" w:eastAsia="宋体" w:cs="宋体"/>
          <w:color w:val="000"/>
          <w:sz w:val="28"/>
          <w:szCs w:val="28"/>
        </w:rPr>
        <w:t xml:space="preserve">要牢牢掌握意识形态工作领导权。当前，必须树立宽广视野，强化战略思维，强化担当意识，落实中央关于意识形态工作责任制要求。今年以来，深入贯彻落实党中央和省、市、_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（二）狠抓党员教师学习教育。</w:t>
      </w:r>
    </w:p>
    <w:p>
      <w:pPr>
        <w:ind w:left="0" w:right="0" w:firstLine="560"/>
        <w:spacing w:before="450" w:after="450" w:line="312" w:lineRule="auto"/>
      </w:pPr>
      <w:r>
        <w:rPr>
          <w:rFonts w:ascii="宋体" w:hAnsi="宋体" w:eastAsia="宋体" w:cs="宋体"/>
          <w:color w:val="000"/>
          <w:sz w:val="28"/>
          <w:szCs w:val="28"/>
        </w:rPr>
        <w:t xml:space="preserve">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坚持学习制度，将学理论、学业务、专题知识讲座有机结合起来，努力创建学习型党支部，做到计划、学习、心得和考勤相结合。通过支部书记工作力度，为学校工作提供理论保障；20__年党支部以学习型党组织建设为平台，把意识形态工作纳入学习内容，不断创新载体和方法，切实抓好党员教师思想教育和理论学习工作，多次组织召开党支部中心组学习会议、党员大会、上党课；《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97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1、牢牢把握好正确的政治方向。</w:t>
      </w:r>
    </w:p>
    <w:p>
      <w:pPr>
        <w:ind w:left="0" w:right="0" w:firstLine="560"/>
        <w:spacing w:before="450" w:after="450" w:line="312" w:lineRule="auto"/>
      </w:pPr>
      <w:r>
        <w:rPr>
          <w:rFonts w:ascii="宋体" w:hAnsi="宋体" w:eastAsia="宋体" w:cs="宋体"/>
          <w:color w:val="000"/>
          <w:sz w:val="28"/>
          <w:szCs w:val="28"/>
        </w:rPr>
        <w:t xml:space="preserve">2、强化担当意识和使命意识，加强正面宣传引导，在全社会形成良好的氛围。</w:t>
      </w:r>
    </w:p>
    <w:p>
      <w:pPr>
        <w:ind w:left="0" w:right="0" w:firstLine="560"/>
        <w:spacing w:before="450" w:after="450" w:line="312" w:lineRule="auto"/>
      </w:pPr>
      <w:r>
        <w:rPr>
          <w:rFonts w:ascii="宋体" w:hAnsi="宋体" w:eastAsia="宋体" w:cs="宋体"/>
          <w:color w:val="000"/>
          <w:sz w:val="28"/>
          <w:szCs w:val="28"/>
        </w:rPr>
        <w:t xml:space="preserve">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学校意识形态工作总结篇十一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年来，学校深入贯彻落实习近平新时代中国特色社会主义思想，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阵地建设，优化育人环境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宋体" w:hAnsi="宋体" w:eastAsia="宋体" w:cs="宋体"/>
          <w:color w:val="000"/>
          <w:sz w:val="28"/>
          <w:szCs w:val="28"/>
        </w:rPr>
        <w:t xml:space="preserve">学校落实意识形态工作总结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各班以黑板报、手抄报等形式在学生心中生根发芽；</w:t>
      </w:r>
    </w:p>
    <w:p>
      <w:pPr>
        <w:ind w:left="0" w:right="0" w:firstLine="560"/>
        <w:spacing w:before="450" w:after="450" w:line="312" w:lineRule="auto"/>
      </w:pPr>
      <w:r>
        <w:rPr>
          <w:rFonts w:ascii="宋体" w:hAnsi="宋体" w:eastAsia="宋体" w:cs="宋体"/>
          <w:color w:val="000"/>
          <w:sz w:val="28"/>
          <w:szCs w:val="28"/>
        </w:rPr>
        <w:t xml:space="preserve">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二、加强教师师德师风建设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三、营造学校团结奋进的舆论氛围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四、存在问题党支部领导作用发挥还不够，“四个意识”不够强，意识形态工作责任制落实还不到位。贯彻党支部领导下的校长负责制还不够自觉。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五、改进措施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宋体" w:hAnsi="宋体" w:eastAsia="宋体" w:cs="宋体"/>
          <w:color w:val="000"/>
          <w:sz w:val="28"/>
          <w:szCs w:val="28"/>
        </w:rPr>
        <w:t xml:space="preserve">202_年xx学校意识形态工作总结我校在xx区教体局党委的工作安排部署下，以培育和践行社会主义核心价值观为根本，以树牢和践行“四个意识”、传播社会正能量为重点，以人才培养为中心，以教师队伍建设为保证，积极开展了符合本校实际的意识形态工作，有力的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以总书记系列讲话指导，以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w:t>
      </w:r>
    </w:p>
    <w:p>
      <w:pPr>
        <w:ind w:left="0" w:right="0" w:firstLine="560"/>
        <w:spacing w:before="450" w:after="450" w:line="312" w:lineRule="auto"/>
      </w:pPr>
      <w:r>
        <w:rPr>
          <w:rFonts w:ascii="宋体" w:hAnsi="宋体" w:eastAsia="宋体" w:cs="宋体"/>
          <w:color w:val="000"/>
          <w:sz w:val="28"/>
          <w:szCs w:val="28"/>
        </w:rPr>
        <w:t xml:space="preserve">二、具体工作（一）强化责任意识，认真贯彻落实学校党总支将意识形态工作作为党的建设和学校工作的重要内容，纳入党建工作责任制，纳入领导班子、领导干部目标管理责任制，与推进教育事业发展紧密结合。召开了党员大会组织认真学习了济南市意识形态工作会议精神，并将意识形态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学校成立了意识形态工作领导小组，xxx书记担任组长，是第一责任人，全面负责意识形态工作常态化、制度化和科学化，主抓推进、落实、督查等工作。领导小组下设办公室，负责组织、协调全校意识形态工作。党总支及学校领导班子成员根据自身工作分工，按照“一岗双责”的要求，负责分管年级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学校把党员干部的意识形态教育渗透进党总支“三会一课”和“两学一做”学习教育常态化计划之中，通过组织集体学习和个人自学，要求每一个党员领导干部和党员教师认真撰写学习笔记和心得体会，在平时工作中践行“四个意识”，提高政治站位和政治自觉，强化责任担当。党总支利用党课组织全体党员认真学习总书记系列讲话，并由崔书记为全体党员解读“四个自信”“两个维护”等关键词，课后每位党员结合工作实际认真撰写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学校通过召开全体教职工大会、建设校园网络、电子屏、qq工作群，楼道悬挂等途径大力宣传社会主义核心价值观的内容，利用班会课，每周学校的升旗仪式等教育形式，把宣传社会主义核心价值观和弘扬传统美德有机结合起来，与形式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学校坚持把师德师风建设摆在教师队伍建设的首要位置，多渠道、多层次的开展师德师风建设工作。要求全体教师在加强业务知识学习的同时不断加强政治理论学习和教育相关政策法规，用先进的文化方向和高尚的意识形态引导和武装教师队伍。通过学习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针对当前网络文化信息量大，吸引力强、运用方便的特点，学校始终把校园网服务与教学和网络舆论安全工作放在同等重要的位置，成立了以校长为组长的信息安全领导小组，定期对广大师生进行网络安全教育并对上网信息进行审查和监控。在加强管控的同时，依托“学习强国”app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三、存在问题（一）思想观念、思想意识存在偏差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（三）阵地建设有待进一步加强由于存在着学校发展面对的种种困难，导致现有的宣传文化阵地等方面设施落后，不能充分发挥宣传，引导和教育的作用。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四、今后的工作计划（一）切实加强组织领导，强化考核考评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（二）继续加强思想教育和舆论引导号召全体师生进一步践行社会主义核心价值观，加强以中华民族伟大复兴为中心的中国梦宣传教育，深化感恩教育、法治宣传教育，打造特色校园文化。</w:t>
      </w:r>
    </w:p>
    <w:p>
      <w:pPr>
        <w:ind w:left="0" w:right="0" w:firstLine="560"/>
        <w:spacing w:before="450" w:after="450" w:line="312" w:lineRule="auto"/>
      </w:pPr>
      <w:r>
        <w:rPr>
          <w:rFonts w:ascii="宋体" w:hAnsi="宋体" w:eastAsia="宋体" w:cs="宋体"/>
          <w:color w:val="000"/>
          <w:sz w:val="28"/>
          <w:szCs w:val="28"/>
        </w:rPr>
        <w:t xml:space="preserve">意识形态工作上半年工作总结一、基本情况 现有占地面积54823平方米，总建筑面积17943平方米。在校生有287人，其中：北疆籍学生122人，南疆籍学生165人。有教职工65人，其中：在编人员24人，借调12人，县财政12人，公益性岗位17人。学校目前开设机电技术应用、焊接技术应用、高星级酒店服务与管理、多媒体制作、中式烹调专业5个专业。自地委《党委(党组)意识形态工作责任制实施细则》发布以来，我校积极行动、迅速部署，落实责任，加大力度，意识形态工作不断加强。目前，意识形态责任制已经建立，全体教职工对意识形态工作更加重视，抓意识形态工作的主动性自觉性更高、工作力度更大，全校上下没有发现在意识形态方面存在明显问题的人和事。二、主要做法（一）统一思想，凝聚意识形态工作是主体责任的思想共识。</w:t>
      </w:r>
    </w:p>
    <w:p>
      <w:pPr>
        <w:ind w:left="0" w:right="0" w:firstLine="560"/>
        <w:spacing w:before="450" w:after="450" w:line="312" w:lineRule="auto"/>
      </w:pPr>
      <w:r>
        <w:rPr>
          <w:rFonts w:ascii="宋体" w:hAnsi="宋体" w:eastAsia="宋体" w:cs="宋体"/>
          <w:color w:val="000"/>
          <w:sz w:val="28"/>
          <w:szCs w:val="28"/>
        </w:rPr>
        <w:t xml:space="preserve">以党委中心组学习形式，组织领导班子成员学习地委《党委(党组)意识形态工作责任制实施办法》，并开展专题讨论。校党委书记xx把意识形态工作作为“一把手”工程，坚持“三带头”、“三亲自”，重点抓好四方面工作，切实履行第一责任人职责。一是抓统筹推进，组织学习自治区和地委文件精神，统一领导班子思想认识;主持修订相关制度，完善抓意识形态工作的制度机制;主持召开党委意识形态工作会议，掌握意识形态领域和工作情况;经常强调、指导督促领导干部和教职工抓好意识形态工作落实。二是抓政治统领，校党委牢牢抓住理论武装这个根本，完善了党委理论中心组学习制度，及时传达学习习近平新时代中国特色社会主义思想、十九大、全国“两会”、习总书记系列重要讲话、自治区和地委主要领导讲话精神，用党中央、习总书记、自治区和地委领导的指示精神统一思想、指导工作，确保政治上的坚定正确。半年来，理论中心组学习9次，进一步提高了领导班子的理论水平。三是抓思想引领，利用校委会、教职工大会、“两学一做”学习教育动员大会、党课教育、与领导和教职工干部谈心等各种时机，强调意识形态工作的极端重要性，旗帜鲜明地反对历史虚无主义、传播轻信政治谣言、诋毁贬低党和国家领导人等错误思想倾向。四是抓舆论阵地，确保用坚定正确的政治导向和社会主义核心价值观占领舆论阵地。半年来，召开一次学生意识形态警示教育大会。（二）明确职责，健全领导抓意识形态工作的制度机制。</w:t>
      </w:r>
    </w:p>
    <w:p>
      <w:pPr>
        <w:ind w:left="0" w:right="0" w:firstLine="560"/>
        <w:spacing w:before="450" w:after="450" w:line="312" w:lineRule="auto"/>
      </w:pPr>
      <w:r>
        <w:rPr>
          <w:rFonts w:ascii="宋体" w:hAnsi="宋体" w:eastAsia="宋体" w:cs="宋体"/>
          <w:color w:val="000"/>
          <w:sz w:val="28"/>
          <w:szCs w:val="28"/>
        </w:rPr>
        <w:t xml:space="preserve">在地委《党委(党组)意识形态工作责任制实施办法》的基础上，进一步明确了我校党委抓意识形态工作的具体制度、责任部门，以及一些具体情况的处置办法。按照分级负责和谁主管谁负责的原则，学校党委领导班子对学校意识形态工作负主体责任。党委副书记王旭同志是第一责任人，要旗帜鲜明地站在意识形态工作第一线，带头抓意识形态工作，带头管阵地、把导向、强队伍，带头批评错误观点和错误倾向，重要工作亲自部署、重要问题亲自过问、重大事件亲自处置。党委委员、副校长xx同志是直接责任人，协助党委书记抓好统筹协调工作，推动意识形态各项工作落实。党委其他成员根据职责分工，按照“一岗双责”要求，着力抓好意识形态工作，对职责范围内的意识形态工作负领导责任。党支部书记要对学校思想工作出现的突出问题、重大事件、重要情况，有针对性的进行引导，要及时向学校党委报告意识形态领域的重大情况并提出建设性意见。通过建章立制，逐步形成了从党委到基层党组织、从党组织到领导干部、从内容到形式、从落实到评估一整套较为完善的抓意识形态工作制度机制。（三）抓住关键，强化意识形态工作的针对性实效性。</w:t>
      </w:r>
    </w:p>
    <w:p>
      <w:pPr>
        <w:ind w:left="0" w:right="0" w:firstLine="560"/>
        <w:spacing w:before="450" w:after="450" w:line="312" w:lineRule="auto"/>
      </w:pPr>
      <w:r>
        <w:rPr>
          <w:rFonts w:ascii="宋体" w:hAnsi="宋体" w:eastAsia="宋体" w:cs="宋体"/>
          <w:color w:val="000"/>
          <w:sz w:val="28"/>
          <w:szCs w:val="28"/>
        </w:rPr>
        <w:t xml:space="preserve">每半年开展一次集体发声亮剑活动；</w:t>
      </w:r>
    </w:p>
    <w:p>
      <w:pPr>
        <w:ind w:left="0" w:right="0" w:firstLine="560"/>
        <w:spacing w:before="450" w:after="450" w:line="312" w:lineRule="auto"/>
      </w:pPr>
      <w:r>
        <w:rPr>
          <w:rFonts w:ascii="宋体" w:hAnsi="宋体" w:eastAsia="宋体" w:cs="宋体"/>
          <w:color w:val="000"/>
          <w:sz w:val="28"/>
          <w:szCs w:val="28"/>
        </w:rPr>
        <w:t xml:space="preserve">每年召开一次发声亮剑活动推进会。发声亮剑和大宣讲活动做到全覆盖。三是结合“三进两联一交友”活动，坚持领导包班级，教师包联宿舍的模式，每位教师包一个宿舍的学生，做到教师和学生全覆盖。每位教师每周开展一次进班级、进宿舍、进食堂活动、每周开展一次联谊活动，每月开展一次融情活动，真正解决好学生思想上、心理上的问题与困难，主动与学生建立良师益友的关系。对zd帮教学生实施“扶苗护绿”工程，每位教师联系一名学生，进行“班主任日见面、包联教师周谈话、学校月评估”，从关心关爱入手，及时掌握思想状况，生活学习情况及不良嗜好等方面。四是由于我校大部分生源来自于南疆，所以运用国家通用语言文字教学对于我校来说是非常重要的。近两年来，学校采取一系列强化国家通用语言文字教学的有效措施，着力提升师生的普通话水平，取得了显著成绩，国家通用语言文字教育教学质量不断提高，普通话学习氛围日趋浓厚。五是定期对学生开展去极端化教育、发声亮剑、举办法律知识讲座，同时充分利用升国旗仪式、班会、团课、文艺汇演、运动会以及相关专题讲座等形式，对学生进行爱国主义和“三个离不开”教育，让学生在活动中耳濡目染，在潜移默化中受教育。截止目前，组织学生观看各类法制、爱国教育等视频10场（次），清明节“文明祭祀”活动、观看禁毒片、“升国旗宣讲社会主义核心价值观”等各类活动8场（次），利用黑板报、电子大屏、校园宣传栏、校园广播等各媒介将思想政治教育渗透到校园的每一个角落。</w:t>
      </w:r>
    </w:p>
    <w:p>
      <w:pPr>
        <w:ind w:left="0" w:right="0" w:firstLine="560"/>
        <w:spacing w:before="450" w:after="450" w:line="312" w:lineRule="auto"/>
      </w:pPr>
      <w:r>
        <w:rPr>
          <w:rFonts w:ascii="宋体" w:hAnsi="宋体" w:eastAsia="宋体" w:cs="宋体"/>
          <w:color w:val="000"/>
          <w:sz w:val="28"/>
          <w:szCs w:val="28"/>
        </w:rPr>
        <w:t xml:space="preserve">三、存在不足  在落实意识形态工作方面虽然我们做了一些工作，也取得了一定成效，但也还存在一些不足。一是思想掌控不够全面深入，对教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四、下步打算 落实意识形态工作责任制是一项经常性、基础性工作，下一步，我们将重点抓好三项工作，进一步把意识形态工作责任制落到实处、抓出成效。一是抓责任“坐实”。通过有效措施，把党委主体责任、书记第一责任人责任和分管领导直接责任真正落到实处，真正形成党委统管、书记主抓、分管领导共管的局面。二是抓工作“落地”。通过落实已经建立起来的制度机制，保证意识形态各项工作更加扎实到位。三是抓成效“结果”。通过落实领导责任和工作制度，保证意识形态工作不断加强，全体师生的意识形态更加坚强坚定，确保不发生任何意识形态问题。</w:t>
      </w:r>
    </w:p>
    <w:p>
      <w:pPr>
        <w:ind w:left="0" w:right="0" w:firstLine="560"/>
        <w:spacing w:before="450" w:after="450" w:line="312" w:lineRule="auto"/>
      </w:pPr>
      <w:r>
        <w:rPr>
          <w:rFonts w:ascii="宋体" w:hAnsi="宋体" w:eastAsia="宋体" w:cs="宋体"/>
          <w:color w:val="000"/>
          <w:sz w:val="28"/>
          <w:szCs w:val="28"/>
        </w:rPr>
        <w:t xml:space="preserve">在今后工作中，以习近平新时代中国特色社会主义思想和十九大精神为指导，在地委的坚强领导下，深入贯彻落实自治区党委、地委各项决策部署，加强党对学校各项工作的领导，坚持中国特色社会主义办学方向，建设高素质教师队伍，深化学校内涵建设,努力培养政治合格、技能全面的优秀人才，以更加坚定的决心、扎实的作风，攻坚克难、砥砺前进，为建设新时代xxx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2025-07-14T14:27:58+08:00</dcterms:created>
  <dcterms:modified xsi:type="dcterms:W3CDTF">2025-07-14T14:27:58+08:00</dcterms:modified>
</cp:coreProperties>
</file>

<file path=docProps/custom.xml><?xml version="1.0" encoding="utf-8"?>
<Properties xmlns="http://schemas.openxmlformats.org/officeDocument/2006/custom-properties" xmlns:vt="http://schemas.openxmlformats.org/officeDocument/2006/docPropsVTypes"/>
</file>