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浅谈党建引领银行业务发展范文汇总(3篇)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党建引领银行业务发展范文汇总一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浅谈党建引领银行业务发展范文汇总一</w:t>
      </w:r>
    </w:p>
    <w:p>
      <w:pPr>
        <w:ind w:left="0" w:right="0" w:firstLine="560"/>
        <w:spacing w:before="450" w:after="450" w:line="312" w:lineRule="auto"/>
      </w:pPr>
      <w:r>
        <w:rPr>
          <w:rFonts w:ascii="宋体" w:hAnsi="宋体" w:eastAsia="宋体" w:cs="宋体"/>
          <w:color w:val="000"/>
          <w:sz w:val="28"/>
          <w:szCs w:val="28"/>
        </w:rPr>
        <w:t xml:space="preserve">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科学化水平这个重大命题和重大任务，党建工作的科学管理，是党中央根据世情、国情、党情的新变化对党的建设提出的新要求，要求把党建工作与企业经济结合在一起，体现党建工作的全面性、协调性、可续性，力求在发展促转变，在转变中促发展，实现企业生产安全经营的又好又快发展。作为煤矿企业，如何实施党建工作的科学化管理，促进企业安全生产经营，既是一个现实课题，也是一个理论课题。笔者就多年党建工作实践，浅谈一点对党建工作科学化管理的体会和建议。</w:t>
      </w:r>
    </w:p>
    <w:p>
      <w:pPr>
        <w:ind w:left="0" w:right="0" w:firstLine="560"/>
        <w:spacing w:before="450" w:after="450" w:line="312" w:lineRule="auto"/>
      </w:pPr>
      <w:r>
        <w:rPr>
          <w:rFonts w:ascii="宋体" w:hAnsi="宋体" w:eastAsia="宋体" w:cs="宋体"/>
          <w:color w:val="000"/>
          <w:sz w:val="28"/>
          <w:szCs w:val="28"/>
        </w:rPr>
        <w:t xml:space="preserve">一、明确煤矿企业党建工作的新思路</w:t>
      </w:r>
    </w:p>
    <w:p>
      <w:pPr>
        <w:ind w:left="0" w:right="0" w:firstLine="560"/>
        <w:spacing w:before="450" w:after="450" w:line="312" w:lineRule="auto"/>
      </w:pPr>
      <w:r>
        <w:rPr>
          <w:rFonts w:ascii="宋体" w:hAnsi="宋体" w:eastAsia="宋体" w:cs="宋体"/>
          <w:color w:val="000"/>
          <w:sz w:val="28"/>
          <w:szCs w:val="28"/>
        </w:rPr>
        <w:t xml:space="preserve">在市场经济体制和现代企业制度下，党建工作必须融入中心，科学管理，把企业党建工作与企业经济挂钩，把党的核心工作落实于服从，服务于企业发展的中心。用xx届五中全会的精神实质来统领企业党建工作思路，坚持解放思想，实事求是，与时俱进，进一步加强各级领导班子和党员干部队伍的思想政治建设，结合我局两个攻坚战的要求，充分发挥党组织的政治核心作用，把维护职工利益、企业利益统一起来。在发展总体目标上，应该始终坚持“融入经济建设中心抓党建，进入管理程序起核心作用，强化矿井机械化、标准化、信息化建设促转变”。要把企业全面推进到“做强煤业、做大实业、改善职工生活”等基本工作目标上来。使党建工作的运行机制成为企业运营管理的有机组成部分，努力把党组织的政治优势转化为企业的核心竞争力，在党建建设任务上，要着力建设一支政治素质好，经营业绩</w:t>
      </w:r>
    </w:p>
    <w:p>
      <w:pPr>
        <w:ind w:left="0" w:right="0" w:firstLine="560"/>
        <w:spacing w:before="450" w:after="450" w:line="312" w:lineRule="auto"/>
      </w:pPr>
      <w:r>
        <w:rPr>
          <w:rFonts w:ascii="宋体" w:hAnsi="宋体" w:eastAsia="宋体" w:cs="宋体"/>
          <w:color w:val="000"/>
          <w:sz w:val="28"/>
          <w:szCs w:val="28"/>
        </w:rPr>
        <w:t xml:space="preserve">二、发挥煤矿企业党组织的政治核心作用</w:t>
      </w:r>
    </w:p>
    <w:p>
      <w:pPr>
        <w:ind w:left="0" w:right="0" w:firstLine="560"/>
        <w:spacing w:before="450" w:after="450" w:line="312" w:lineRule="auto"/>
      </w:pPr>
      <w:r>
        <w:rPr>
          <w:rFonts w:ascii="宋体" w:hAnsi="宋体" w:eastAsia="宋体" w:cs="宋体"/>
          <w:color w:val="000"/>
          <w:sz w:val="28"/>
          <w:szCs w:val="28"/>
        </w:rPr>
        <w:t xml:space="preserve">要确立企业党组织在企业生产安全经营治理结构中的政治核心地位，构建确保党组织充分发挥政治核心作用的企业经营治理结构运行机制，是建设有高度机械化、标准化、信息化现代煤炭企业制度的鲜明特征和本质要求。企业各级党组织要积极探索发挥党组织在本级组织政治核心作用的有效途径，不断提高党建工作的科学化水平。</w:t>
      </w:r>
    </w:p>
    <w:p>
      <w:pPr>
        <w:ind w:left="0" w:right="0" w:firstLine="560"/>
        <w:spacing w:before="450" w:after="450" w:line="312" w:lineRule="auto"/>
      </w:pPr>
      <w:r>
        <w:rPr>
          <w:rFonts w:ascii="宋体" w:hAnsi="宋体" w:eastAsia="宋体" w:cs="宋体"/>
          <w:color w:val="000"/>
          <w:sz w:val="28"/>
          <w:szCs w:val="28"/>
        </w:rPr>
        <w:t xml:space="preserve">(一)要及时把党的理想信念与时代要求转化为企业的凝聚力、发展力和领导力。把党的纪律作风、思想作风通过企业规章制度、标准化考核以及职工行为规范准则转化为我局各项工作完善的执行力，全局从上到下全方位完善体制机制。不断完善职工的各项工作目标考核，建立结构合理、配置科学、程序严密、制约有力、运转高效的制度运行机制，不断推动党委会、行政会、职代会、企业管理委员会之间在人员、职能、工作机制上的融合。完善党组织有效参与重大决策机制，完善选人用人机制，按照民主、公开、竞争择优的原则，建立一整套科学的竞聘上岗组织机制，对所有高级业务主管以上岗位全部实行公开竞聘，党组织要建立党建工作考核评价体系，并且把企业负责人经营业绩考核与企业管理工作有机结合起来。党组织要做到调查研究，掌握主动权，取得话语权，积极参与，行使建议权，实施监督权，履行本职，提供精神动力、组织保证、智力支持的工作方式，使党政工作相互融洽、相互促进。</w:t>
      </w:r>
    </w:p>
    <w:p>
      <w:pPr>
        <w:ind w:left="0" w:right="0" w:firstLine="560"/>
        <w:spacing w:before="450" w:after="450" w:line="312" w:lineRule="auto"/>
      </w:pPr>
      <w:r>
        <w:rPr>
          <w:rFonts w:ascii="宋体" w:hAnsi="宋体" w:eastAsia="宋体" w:cs="宋体"/>
          <w:color w:val="000"/>
          <w:sz w:val="28"/>
          <w:szCs w:val="28"/>
        </w:rPr>
        <w:t xml:space="preserve">(二)要抓好党组织书记队伍建设，打造高素质党组织带头人队伍。按照守信念、讲奉献、有本领、重品行的要求，不断加大党支部书记管理力度，加强党支部书记队伍自身建设，打造高素质的党组织</w:t>
      </w:r>
    </w:p>
    <w:p>
      <w:pPr>
        <w:ind w:left="0" w:right="0" w:firstLine="560"/>
        <w:spacing w:before="450" w:after="450" w:line="312" w:lineRule="auto"/>
      </w:pPr>
      <w:r>
        <w:rPr>
          <w:rFonts w:ascii="宋体" w:hAnsi="宋体" w:eastAsia="宋体" w:cs="宋体"/>
          <w:color w:val="000"/>
          <w:sz w:val="28"/>
          <w:szCs w:val="28"/>
        </w:rPr>
        <w:t xml:space="preserve">三、构筑煤矿企业党建工作的绩效考核体系</w:t>
      </w:r>
    </w:p>
    <w:p>
      <w:pPr>
        <w:ind w:left="0" w:right="0" w:firstLine="560"/>
        <w:spacing w:before="450" w:after="450" w:line="312" w:lineRule="auto"/>
      </w:pPr>
      <w:r>
        <w:rPr>
          <w:rFonts w:ascii="宋体" w:hAnsi="宋体" w:eastAsia="宋体" w:cs="宋体"/>
          <w:color w:val="000"/>
          <w:sz w:val="28"/>
          <w:szCs w:val="28"/>
        </w:rPr>
        <w:t xml:space="preserve">绩效考核是一项系统工程，其核心是促进企业获利能力的提高及综合实力的增强。对于党建工作科学化管理来说，绩效考核明确了煤矿企业的战略发展目标，并将这一细化分解到各单位的工作人员，对广大干部职工进行系统的跟踪、记录、考评具有重要的意义。实施绩效考核时：</w:t>
      </w:r>
    </w:p>
    <w:p>
      <w:pPr>
        <w:ind w:left="0" w:right="0" w:firstLine="560"/>
        <w:spacing w:before="450" w:after="450" w:line="312" w:lineRule="auto"/>
      </w:pPr>
      <w:r>
        <w:rPr>
          <w:rFonts w:ascii="宋体" w:hAnsi="宋体" w:eastAsia="宋体" w:cs="宋体"/>
          <w:color w:val="000"/>
          <w:sz w:val="28"/>
          <w:szCs w:val="28"/>
        </w:rPr>
        <w:t xml:space="preserve">一是要树立“四个理念”——“系统理念、绩效理念、评价理念、管理理念”，要对近年来煤矿企业党建工作进行总结、整合、提炼，学习借鉴兄弟企业的先进经验，明确工作方向，理清工作思路。 二是要量化“四个指标”——抓班子、带队伍、创环境、促发展，考核结果与“文明单位”、“先进党支部”评选和领导人员薪金挂钩。 三是要解决“三个问题”——落实党组织的机构设置、职责分工、工作任务。健全工作职责，解决“干什么”的问题;理顺工作程序，解决“怎么干”的问题;健全考核体系，解决“效果如何”的问题，使党组织的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四、狠抓煤矿企业党组织的执行力建设</w:t>
      </w:r>
    </w:p>
    <w:p>
      <w:pPr>
        <w:ind w:left="0" w:right="0" w:firstLine="560"/>
        <w:spacing w:before="450" w:after="450" w:line="312" w:lineRule="auto"/>
      </w:pPr>
      <w:r>
        <w:rPr>
          <w:rFonts w:ascii="宋体" w:hAnsi="宋体" w:eastAsia="宋体" w:cs="宋体"/>
          <w:color w:val="000"/>
          <w:sz w:val="28"/>
          <w:szCs w:val="28"/>
        </w:rPr>
        <w:t xml:space="preserve">执行力的高低决定一个企业运营效率的高低和工作成效的好坏。同样的道理，坚强的执行力是做实党建工作强而有力的保证。狠抓党组织的执行力建设，既是促进煤矿企业党建工作科学化管理的重要抓手，也是每位煤矿干部职工义不容辞的职责。煤矿企业要按照“令必行，行必快、快必果、果必优”的执行力建设理念，把党组织的执行力建设提到强化安全生产管理，强化干部作风建设，提高党的执政力、执行力、领导力。</w:t>
      </w:r>
    </w:p>
    <w:p>
      <w:pPr>
        <w:ind w:left="0" w:right="0" w:firstLine="560"/>
        <w:spacing w:before="450" w:after="450" w:line="312" w:lineRule="auto"/>
      </w:pPr>
      <w:r>
        <w:rPr>
          <w:rFonts w:ascii="宋体" w:hAnsi="宋体" w:eastAsia="宋体" w:cs="宋体"/>
          <w:color w:val="000"/>
          <w:sz w:val="28"/>
          <w:szCs w:val="28"/>
        </w:rPr>
        <w:t xml:space="preserve">(一)提高各级党委班子的执行力。加强执行力建设，使煤矿企业从矿领导班子到机关科室、车间班组，对上级各项重大决策、决定、规章制度的学习领会、贯彻落实，始终做到执行不折不扣，确保政令畅通。</w:t>
      </w:r>
    </w:p>
    <w:p>
      <w:pPr>
        <w:ind w:left="0" w:right="0" w:firstLine="560"/>
        <w:spacing w:before="450" w:after="450" w:line="312" w:lineRule="auto"/>
      </w:pPr>
      <w:r>
        <w:rPr>
          <w:rFonts w:ascii="宋体" w:hAnsi="宋体" w:eastAsia="宋体" w:cs="宋体"/>
          <w:color w:val="000"/>
          <w:sz w:val="28"/>
          <w:szCs w:val="28"/>
        </w:rPr>
        <w:t xml:space="preserve">(二)加强管理者的执行力。各级管理人员切实履行职责，对工作目标、工作任务、工作重点分解有计划，有落实，有检查，有督促，有考核，有责任追究，确保工作部署安排到位，工作任务落实到位，工作责任执行到位，提高管理者执行制度能力、务实高效能力、勇于创新能力、团结协作能力、积极应变的能力，使广大干部作风更加扎实、纪律更加严明、管理更加规范、落实更加有力。</w:t>
      </w:r>
    </w:p>
    <w:p>
      <w:pPr>
        <w:ind w:left="0" w:right="0" w:firstLine="560"/>
        <w:spacing w:before="450" w:after="450" w:line="312" w:lineRule="auto"/>
      </w:pPr>
      <w:r>
        <w:rPr>
          <w:rFonts w:ascii="宋体" w:hAnsi="宋体" w:eastAsia="宋体" w:cs="宋体"/>
          <w:color w:val="000"/>
          <w:sz w:val="28"/>
          <w:szCs w:val="28"/>
        </w:rPr>
        <w:t xml:space="preserve">(三)提高现场管理的执行力。各级管理人员不仅要善于领会上级的决策，而且要主动超前思考、超前指挥，在生产组织、隐患排查、质量控制、项目推进，依靠高效管理，消除工作上推诿扯皮等不良现象。</w:t>
      </w:r>
    </w:p>
    <w:p>
      <w:pPr>
        <w:ind w:left="0" w:right="0" w:firstLine="560"/>
        <w:spacing w:before="450" w:after="450" w:line="312" w:lineRule="auto"/>
      </w:pPr>
      <w:r>
        <w:rPr>
          <w:rFonts w:ascii="宋体" w:hAnsi="宋体" w:eastAsia="宋体" w:cs="宋体"/>
          <w:color w:val="000"/>
          <w:sz w:val="28"/>
          <w:szCs w:val="28"/>
        </w:rPr>
        <w:t xml:space="preserve">要通过执行力建设，使煤矿企业上下不折不扣贯彻落实上级的重大决策和战略部署，有效促进党建工作科学化进程，大力推动矿井安全生产、质量标准化、创先争优、精神文明建设各项工作健康协调发展。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浅谈党建引领银行业务发展范文汇总二</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浅谈党建引领银行业务发展范文汇总三</w:t>
      </w:r>
    </w:p>
    <w:p>
      <w:pPr>
        <w:ind w:left="0" w:right="0" w:firstLine="560"/>
        <w:spacing w:before="450" w:after="450" w:line="312" w:lineRule="auto"/>
      </w:pPr>
      <w:r>
        <w:rPr>
          <w:rFonts w:ascii="宋体" w:hAnsi="宋体" w:eastAsia="宋体" w:cs="宋体"/>
          <w:color w:val="000"/>
          <w:sz w:val="28"/>
          <w:szCs w:val="28"/>
        </w:rPr>
        <w:t xml:space="preserve">浅谈如何加强班级凝聚力</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优秀的班集体对学生的发展起着潜移默化的教育作用。”在这样的班集体里学习，好，你会更好，差，你会奋起直追。怎样打造优秀的班集体，其中提高班级凝聚力是一条途径，那么怎样提高班级凝聚力呢？我将从以下几个方面进行分享：</w:t>
      </w:r>
    </w:p>
    <w:p>
      <w:pPr>
        <w:ind w:left="0" w:right="0" w:firstLine="560"/>
        <w:spacing w:before="450" w:after="450" w:line="312" w:lineRule="auto"/>
      </w:pPr>
      <w:r>
        <w:rPr>
          <w:rFonts w:ascii="宋体" w:hAnsi="宋体" w:eastAsia="宋体" w:cs="宋体"/>
          <w:color w:val="000"/>
          <w:sz w:val="28"/>
          <w:szCs w:val="28"/>
        </w:rPr>
        <w:t xml:space="preserve">一、要想使班级具有很强凝聚力，首先要有良好的班风、学风。良好的班风、学风班级就要有严明的纪律，浓厚的学习氛围、正确的舆论。优良的班风对学生的一切道德行为表现为一种支持，肯定和鼓励，对一切不道德的行为表现，会造成一种强大的压力，促使其转化。这种转化不是教师强制，也不是学生的群起而攻之，而是舆论，是班风的陶冶和潜移默化影响。建设良好的班风过程中，班主任是主导，学生是主体，必须注意发挥学生的主体作用，调动他们的积极性，使他们认识到个人在班级建设中有着不可推卸的责任。学生有了这种责任感，就会产生极强的内驱力，激发一种自我完善的欲望，由“他律”逐渐变为“自律”，形成良好的班风班貌。良好的班风，和谐的班级氛围，是培养班集体的凝聚力的前提和基础。记得在高一下学期刚接手的高一（6）班，由于疫情后第一次返校，同学们散漫，知识落下一大截，班主任刚换，同学们来自各种班级，这时班主任要非常明确自己的观点及做法，当天晚上就执行事先制定好的班规，同时告诉同学们们良好的班风学风的重要性。</w:t>
      </w:r>
    </w:p>
    <w:p>
      <w:pPr>
        <w:ind w:left="0" w:right="0" w:firstLine="560"/>
        <w:spacing w:before="450" w:after="450" w:line="312" w:lineRule="auto"/>
      </w:pPr>
      <w:r>
        <w:rPr>
          <w:rFonts w:ascii="宋体" w:hAnsi="宋体" w:eastAsia="宋体" w:cs="宋体"/>
          <w:color w:val="000"/>
          <w:sz w:val="28"/>
          <w:szCs w:val="28"/>
        </w:rPr>
        <w:t xml:space="preserve">二、要想使班级具有很强凝聚力，其次要提升班主任的威信。班主任是班集体的核心人物，对班集体凝聚力的培养起着举足轻重的作用，一位优秀的班主任，应该具备决策者的果断创新，宣传着的鼓舞人心，执行者的雷厉风行和反馈者的自我反省等几方面的综合素质。班主任应该成为学生心目中的严师，慈母和挚友。因此，在和班级学生的日常接触中，尤其是早期接触中，班主任要有自我展示的意思。通过自己的言谈举止、课堂内外，让学生对班主任有一个较为全面的认识和接纳。这里我要特别强调上好“两个一课”，一课是：第一次的班会课，这时我基本以班集体团结的重要性为主题开展的一次主题班会；另一课是：第一堂自己的课。让学生喜欢上你的课堂，甚至让学生喜欢上这个班主任，第一课很关键，一定要准备充分，用课堂征服学生。</w:t>
      </w:r>
    </w:p>
    <w:p>
      <w:pPr>
        <w:ind w:left="0" w:right="0" w:firstLine="560"/>
        <w:spacing w:before="450" w:after="450" w:line="312" w:lineRule="auto"/>
      </w:pPr>
      <w:r>
        <w:rPr>
          <w:rFonts w:ascii="宋体" w:hAnsi="宋体" w:eastAsia="宋体" w:cs="宋体"/>
          <w:color w:val="000"/>
          <w:sz w:val="28"/>
          <w:szCs w:val="28"/>
        </w:rPr>
        <w:t xml:space="preserve">三、要想使班级具有很强凝聚力，一定要有一支优秀的班干部队伍。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所以，开学伊始，我首先了解学生的材料（通过原班主任、同学们的反馈、老师们的评价等），给他们建立《学生档案》，然后进行仔细地研读。通过让学生进行自我介绍和自我推荐则是对他们的全面了解。通过听他们的自我介绍，对学生有了个更进一步的了解。最后根据自己所掌握的情况从中选用出学习较好，工作能力比较强的学生作为临时班委。并明确给他们交代任务，提出希望和要求。通过一段时间的考查，选出正式的班委，选完后要做到疑人不用，用人不疑，宁缺勿滥等原则，班主任必须谨慎对待，对学生班干部的使用，要注意从严要求，严慈相济，在工作上指导，在学习上帮助。使其大胆工作，工作与学习互相促进，发挥班干部的特长，使班干部乐意且能够为班集体服务。对班干部工作做到督办而不包办，放手而不放任。这里举个例子，班主任指导的重要性。记得开学后不久，班长和我反映，我班的晨读、早读很差，同学们都不愿意开口，怎么叫都没有用。我去班里调查了同学们不愿意开口大声读书的原因（理科生不好意思读、觉得读了也没有用、一大早班干部喊读书有点反感等），这时我指导班干部先让一部分人“富”起来，先让他们自己和他们的好友读起来，同时让本周扣分最多的两名同学去管理，并给福利，当然这些班主任都不出面，让学生知道都是班干部的决定，同时，班主任查班时要在后面助一把，及时肯定他们的好的方面，特别是那些比较不好意思开口读书的学生。通过一段时间发现早读越来越好了，不用班干部怎么管理。</w:t>
      </w:r>
    </w:p>
    <w:p>
      <w:pPr>
        <w:ind w:left="0" w:right="0" w:firstLine="560"/>
        <w:spacing w:before="450" w:after="450" w:line="312" w:lineRule="auto"/>
      </w:pPr>
      <w:r>
        <w:rPr>
          <w:rFonts w:ascii="宋体" w:hAnsi="宋体" w:eastAsia="宋体" w:cs="宋体"/>
          <w:color w:val="000"/>
          <w:sz w:val="28"/>
          <w:szCs w:val="28"/>
        </w:rPr>
        <w:t xml:space="preserve">四、要使班级有凝聚力，重要的一点，班级必须具有共同的奋斗目标。每学期初，班主任要召开集体奋斗目标设定的主题班会，结合学校学期目标，设定班级目标，让学生明确自己应该为集体目标的实现做哪些。比如我们高三的上墙目标，那里有我们本班的口号，黑板前面有高考倒计时，共同为高考而奋斗。同时还制定了星级目标：四星级以上的班级。这些目标的制定让学生们一颗颗心聚在一起。班级违纪现象明显减少，班风日趋好转。学生们在各项活动中有很大进步。由此可见，目标确立是引导激励学生团结奋斗，不断进取的动力，并转化成学生自身发展的内动力。</w:t>
      </w:r>
    </w:p>
    <w:p>
      <w:pPr>
        <w:ind w:left="0" w:right="0" w:firstLine="560"/>
        <w:spacing w:before="450" w:after="450" w:line="312" w:lineRule="auto"/>
      </w:pPr>
      <w:r>
        <w:rPr>
          <w:rFonts w:ascii="宋体" w:hAnsi="宋体" w:eastAsia="宋体" w:cs="宋体"/>
          <w:color w:val="000"/>
          <w:sz w:val="28"/>
          <w:szCs w:val="28"/>
        </w:rPr>
        <w:t xml:space="preserve">五、要想使班级具有很强凝聚力，多组织一些活动是很有必要的。活动是同学们之间互相了解的桥梁，它们能够密切教师和学生以及学生和学生之间的关系。在活动中，学生们可以体会到大家庭的温暖，体会到他们所在的幸福、团结的集体。从而，他们会更加热爱这个集体，就能以更轻松的心情投入到学习和生活中。通过活动，他们还会不断的激励自己努力改进不足，并能增强自信，朝着自己的理想而奋斗。例如，积极参加学校组织的各项活动，在校运会上（团体比赛）、跑操评比中，我始终以抓活动为振奋班级士气的突破口，把活动作为班级凝聚力的增长要素，要求每一位学生尽心尽力为班级荣誉而奋斗。事实上，好的活动结果给学生带来了好的影响，学生们心情愉悦，对班级产生了自豪感、责任感和集体荣誉感，这对班级凝聚力的产生和加强起到了催化作用。</w:t>
      </w:r>
    </w:p>
    <w:p>
      <w:pPr>
        <w:ind w:left="0" w:right="0" w:firstLine="560"/>
        <w:spacing w:before="450" w:after="450" w:line="312" w:lineRule="auto"/>
      </w:pPr>
      <w:r>
        <w:rPr>
          <w:rFonts w:ascii="宋体" w:hAnsi="宋体" w:eastAsia="宋体" w:cs="宋体"/>
          <w:color w:val="000"/>
          <w:sz w:val="28"/>
          <w:szCs w:val="28"/>
        </w:rPr>
        <w:t xml:space="preserve">总之，要建立一个优秀的班集体，因素是多方面的，但我认为一个具有强大的凝聚力的班集体，有共同奋斗目标，有正确舆论和班风，有良好的学习习惯，有和谐的人际关系，有集体荣誉感，他一定会成为一个充满生机与活力的优秀班集体，作为一名班主任，在今后的工作中，我会更加努力，多学习，多总结，多创新，争取使这个班集体有更大的进步。</w:t>
      </w:r>
    </w:p>
    <w:p>
      <w:pPr>
        <w:ind w:left="0" w:right="0" w:firstLine="560"/>
        <w:spacing w:before="450" w:after="450" w:line="312" w:lineRule="auto"/>
      </w:pPr>
      <w:r>
        <w:rPr>
          <w:rFonts w:ascii="宋体" w:hAnsi="宋体" w:eastAsia="宋体" w:cs="宋体"/>
          <w:color w:val="000"/>
          <w:sz w:val="28"/>
          <w:szCs w:val="28"/>
        </w:rPr>
        <w:t xml:space="preserve">以上是我个人的一些见解，如有讲得不好的请各位批评指正，谢谢。</w:t>
      </w:r>
    </w:p>
    <w:p>
      <w:pPr>
        <w:ind w:left="0" w:right="0" w:firstLine="560"/>
        <w:spacing w:before="450" w:after="450" w:line="312" w:lineRule="auto"/>
      </w:pPr>
      <w:r>
        <w:rPr>
          <w:rFonts w:ascii="宋体" w:hAnsi="宋体" w:eastAsia="宋体" w:cs="宋体"/>
          <w:color w:val="000"/>
          <w:sz w:val="28"/>
          <w:szCs w:val="28"/>
        </w:rPr>
        <w:t xml:space="preserve">班级凝聚力策划书（共6篇）</w:t>
      </w:r>
    </w:p>
    <w:p>
      <w:pPr>
        <w:ind w:left="0" w:right="0" w:firstLine="560"/>
        <w:spacing w:before="450" w:after="450" w:line="312" w:lineRule="auto"/>
      </w:pPr>
      <w:r>
        <w:rPr>
          <w:rFonts w:ascii="宋体" w:hAnsi="宋体" w:eastAsia="宋体" w:cs="宋体"/>
          <w:color w:val="000"/>
          <w:sz w:val="28"/>
          <w:szCs w:val="28"/>
        </w:rPr>
        <w:t xml:space="preserve">有凝聚力班级口号三篇</w:t>
      </w:r>
    </w:p>
    <w:p>
      <w:pPr>
        <w:ind w:left="0" w:right="0" w:firstLine="560"/>
        <w:spacing w:before="450" w:after="450" w:line="312" w:lineRule="auto"/>
      </w:pPr>
      <w:r>
        <w:rPr>
          <w:rFonts w:ascii="宋体" w:hAnsi="宋体" w:eastAsia="宋体" w:cs="宋体"/>
          <w:color w:val="000"/>
          <w:sz w:val="28"/>
          <w:szCs w:val="28"/>
        </w:rPr>
        <w:t xml:space="preserve">班级凝聚力的句子（精选50句）</w:t>
      </w:r>
    </w:p>
    <w:p>
      <w:pPr>
        <w:ind w:left="0" w:right="0" w:firstLine="560"/>
        <w:spacing w:before="450" w:after="450" w:line="312" w:lineRule="auto"/>
      </w:pPr>
      <w:r>
        <w:rPr>
          <w:rFonts w:ascii="宋体" w:hAnsi="宋体" w:eastAsia="宋体" w:cs="宋体"/>
          <w:color w:val="000"/>
          <w:sz w:val="28"/>
          <w:szCs w:val="28"/>
        </w:rPr>
        <w:t xml:space="preserve">优秀班主任工作总结 培养班级凝聚力</w:t>
      </w:r>
    </w:p>
    <w:p>
      <w:pPr>
        <w:ind w:left="0" w:right="0" w:firstLine="560"/>
        <w:spacing w:before="450" w:after="450" w:line="312" w:lineRule="auto"/>
      </w:pPr>
      <w:r>
        <w:rPr>
          <w:rFonts w:ascii="宋体" w:hAnsi="宋体" w:eastAsia="宋体" w:cs="宋体"/>
          <w:color w:val="000"/>
          <w:sz w:val="28"/>
          <w:szCs w:val="28"/>
        </w:rPr>
        <w:t xml:space="preserve">凝聚力口号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2025-05-03T14:17:51+08:00</dcterms:created>
  <dcterms:modified xsi:type="dcterms:W3CDTF">2025-05-03T14:17:51+08:00</dcterms:modified>
</cp:coreProperties>
</file>

<file path=docProps/custom.xml><?xml version="1.0" encoding="utf-8"?>
<Properties xmlns="http://schemas.openxmlformats.org/officeDocument/2006/custom-properties" xmlns:vt="http://schemas.openxmlformats.org/officeDocument/2006/docPropsVTypes"/>
</file>