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2024年做任务心得体会及感悟(模板8篇)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任务心得体会及感悟一在日常生活中，我们往往会接到各种各样的任务。这些任务可能是来自上司，也可能是来自朋友、家人，更可能是来自自己的内心。接受任务、完成任务是我们生活中必不可少的过程，而任务访谈则为我们提供了锻炼自己的机会，下面我将分享一下...</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做任务心得体会及感悟一</w:t>
      </w:r>
    </w:p>
    <w:p>
      <w:pPr>
        <w:ind w:left="0" w:right="0" w:firstLine="560"/>
        <w:spacing w:before="450" w:after="450" w:line="312" w:lineRule="auto"/>
      </w:pPr>
      <w:r>
        <w:rPr>
          <w:rFonts w:ascii="宋体" w:hAnsi="宋体" w:eastAsia="宋体" w:cs="宋体"/>
          <w:color w:val="000"/>
          <w:sz w:val="28"/>
          <w:szCs w:val="28"/>
        </w:rPr>
        <w:t xml:space="preserve">在日常生活中，我们往往会接到各种各样的任务。这些任务可能是来自上司，也可能是来自朋友、家人，更可能是来自自己的内心。接受任务、完成任务是我们生活中必不可少的过程，而任务访谈则为我们提供了锻炼自己的机会，下面我将分享一下任务访谈给我带来的感悟、心得和体会。</w:t>
      </w:r>
    </w:p>
    <w:p>
      <w:pPr>
        <w:ind w:left="0" w:right="0" w:firstLine="560"/>
        <w:spacing w:before="450" w:after="450" w:line="312" w:lineRule="auto"/>
      </w:pPr>
      <w:r>
        <w:rPr>
          <w:rFonts w:ascii="宋体" w:hAnsi="宋体" w:eastAsia="宋体" w:cs="宋体"/>
          <w:color w:val="000"/>
          <w:sz w:val="28"/>
          <w:szCs w:val="28"/>
        </w:rPr>
        <w:t xml:space="preserve">首先，任务访谈教会了我主动接受挑战的精神。刚开始的时候，我并不熟悉这种任务访谈的形式，但是当我了解到一步一步的操作后，我便敢于挑战一些更难的任务。这种不断挑战自己的精神也在我的日常生活中得到了延伸，我开始主动承担更多的责任，尝试更多的新事物，追求更高的成就感。</w:t>
      </w:r>
    </w:p>
    <w:p>
      <w:pPr>
        <w:ind w:left="0" w:right="0" w:firstLine="560"/>
        <w:spacing w:before="450" w:after="450" w:line="312" w:lineRule="auto"/>
      </w:pPr>
      <w:r>
        <w:rPr>
          <w:rFonts w:ascii="宋体" w:hAnsi="宋体" w:eastAsia="宋体" w:cs="宋体"/>
          <w:color w:val="000"/>
          <w:sz w:val="28"/>
          <w:szCs w:val="28"/>
        </w:rPr>
        <w:t xml:space="preserve">其次，任务访谈让我更加注重细节。在任务访谈中，一丝不苟、小心谨慎是达成目标的关键。精细化的心态也让我在完成工作时极实开始注重细节。每当我拿到一个任务的时候，我就会详细了解要求，开始规划每个步骤，并通过不断反复的检查和修改，确保自己完成的任务的质量达到了最高水平。</w:t>
      </w:r>
    </w:p>
    <w:p>
      <w:pPr>
        <w:ind w:left="0" w:right="0" w:firstLine="560"/>
        <w:spacing w:before="450" w:after="450" w:line="312" w:lineRule="auto"/>
      </w:pPr>
      <w:r>
        <w:rPr>
          <w:rFonts w:ascii="宋体" w:hAnsi="宋体" w:eastAsia="宋体" w:cs="宋体"/>
          <w:color w:val="000"/>
          <w:sz w:val="28"/>
          <w:szCs w:val="28"/>
        </w:rPr>
        <w:t xml:space="preserve">第三，任务访谈让我学会了合理的时间管理。因为任务访谈中的大多任务都是有时限的，我必须在规定时间内完成，这就要求我在规划任务的时候更加注重时间的管理，确保每个步骤都在规定时间内完成。在实际生活中，我也掌握了很多时间管理的技巧，更加有效地支配了自己的时间。</w:t>
      </w:r>
    </w:p>
    <w:p>
      <w:pPr>
        <w:ind w:left="0" w:right="0" w:firstLine="560"/>
        <w:spacing w:before="450" w:after="450" w:line="312" w:lineRule="auto"/>
      </w:pPr>
      <w:r>
        <w:rPr>
          <w:rFonts w:ascii="宋体" w:hAnsi="宋体" w:eastAsia="宋体" w:cs="宋体"/>
          <w:color w:val="000"/>
          <w:sz w:val="28"/>
          <w:szCs w:val="28"/>
        </w:rPr>
        <w:t xml:space="preserve">第四，在任务访谈的过程中，我经常会遇到一些困难和挫折，但是这些挑战使我更有耐心和毅力。在完成任务的过程中，我会不断尝试、不断调整，直到完成任务。这也培养了我面对生活的挑战时，勇于接受挑战，并敢于直面困难的勇气。</w:t>
      </w:r>
    </w:p>
    <w:p>
      <w:pPr>
        <w:ind w:left="0" w:right="0" w:firstLine="560"/>
        <w:spacing w:before="450" w:after="450" w:line="312" w:lineRule="auto"/>
      </w:pPr>
      <w:r>
        <w:rPr>
          <w:rFonts w:ascii="宋体" w:hAnsi="宋体" w:eastAsia="宋体" w:cs="宋体"/>
          <w:color w:val="000"/>
          <w:sz w:val="28"/>
          <w:szCs w:val="28"/>
        </w:rPr>
        <w:t xml:space="preserve">最后，任务访谈也让我具备了良好的团队合作能力，在完成任务之余，我学会了在团队中交流和协作，积累了团队协作的经验，加深了我在人际交往中的理解和处理能力，这对于未来工作和生活中的团队合作有着积极的影响。</w:t>
      </w:r>
    </w:p>
    <w:p>
      <w:pPr>
        <w:ind w:left="0" w:right="0" w:firstLine="560"/>
        <w:spacing w:before="450" w:after="450" w:line="312" w:lineRule="auto"/>
      </w:pPr>
      <w:r>
        <w:rPr>
          <w:rFonts w:ascii="宋体" w:hAnsi="宋体" w:eastAsia="宋体" w:cs="宋体"/>
          <w:color w:val="000"/>
          <w:sz w:val="28"/>
          <w:szCs w:val="28"/>
        </w:rPr>
        <w:t xml:space="preserve">任务访谈对于我来说是一项深刻而有价值的体验，它不仅让我提高了自己的能力，更重要的是让我发现了自己的不足和需要努力的地方。在我接受任务、完成任务的过程中，我逐渐学会了独立思考、自我管理、合作与沟通，这也让我在未来的工作和生活中更加自信和从容。</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做任务心得体会及感悟三</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做任务心得体会及感悟七</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做任务心得体会及感悟八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