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关于实习单位指导教师鉴定意见怎么写(七篇)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实习单位指导教师鉴定意见怎么写一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关于实习单位指导教师鉴定意见怎么写一</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关于实习单位指导教师鉴定意见怎么写二</w:t>
      </w:r>
    </w:p>
    <w:p>
      <w:pPr>
        <w:ind w:left="0" w:right="0" w:firstLine="560"/>
        <w:spacing w:before="450" w:after="450" w:line="312" w:lineRule="auto"/>
      </w:pPr>
      <w:r>
        <w:rPr>
          <w:rFonts w:ascii="宋体" w:hAnsi="宋体" w:eastAsia="宋体" w:cs="宋体"/>
          <w:color w:val="000"/>
          <w:sz w:val="28"/>
          <w:szCs w:val="28"/>
        </w:rPr>
        <w:t xml:space="preserve">不知不觉实习期已经结束了，我很幸运的获得了在事业单位实习的机会，在这次的实习中我收获了很多，不管是对内还是对外，在结束了这次实习之后，我把这次的实习经历整理成一篇最新事业单位实习报告，希望可以给其他在事业单位实习的毕业生提供一个实习报告参考范例。</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3、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以上是我的实习报告。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关于实习单位指导教师鉴定意见怎么写三</w:t>
      </w:r>
    </w:p>
    <w:p>
      <w:pPr>
        <w:ind w:left="0" w:right="0" w:firstLine="560"/>
        <w:spacing w:before="450" w:after="450" w:line="312" w:lineRule="auto"/>
      </w:pPr>
      <w:r>
        <w:rPr>
          <w:rFonts w:ascii="宋体" w:hAnsi="宋体" w:eastAsia="宋体" w:cs="宋体"/>
          <w:color w:val="000"/>
          <w:sz w:val="28"/>
          <w:szCs w:val="28"/>
        </w:rPr>
        <w:t xml:space="preserve">46.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47. 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48. 该生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50.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51.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53.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54.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55.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57. 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58.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59.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60.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经单位研究，决定接收贵院xx届专业毕业生在我单位实习</w:t>
      </w:r>
    </w:p>
    <w:p>
      <w:pPr>
        <w:ind w:left="0" w:right="0" w:firstLine="560"/>
        <w:spacing w:before="450" w:after="450" w:line="312" w:lineRule="auto"/>
      </w:pPr>
      <w:r>
        <w:rPr>
          <w:rFonts w:ascii="宋体" w:hAnsi="宋体" w:eastAsia="宋体" w:cs="宋体"/>
          <w:color w:val="000"/>
          <w:sz w:val="28"/>
          <w:szCs w:val="28"/>
        </w:rPr>
        <w:t xml:space="preserve">实习内容为：。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3、指导老师姓名、职称(或职务)及联系方式：</w:t>
      </w:r>
    </w:p>
    <w:p>
      <w:pPr>
        <w:ind w:left="0" w:right="0" w:firstLine="560"/>
        <w:spacing w:before="450" w:after="450" w:line="312" w:lineRule="auto"/>
      </w:pPr>
      <w:r>
        <w:rPr>
          <w:rFonts w:ascii="宋体" w:hAnsi="宋体" w:eastAsia="宋体" w:cs="宋体"/>
          <w:color w:val="000"/>
          <w:sz w:val="28"/>
          <w:szCs w:val="28"/>
        </w:rPr>
        <w:t xml:space="preserve">4、实习生联系方式：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关于实习单位指导教师鉴定意见怎么写五</w:t>
      </w:r>
    </w:p>
    <w:p>
      <w:pPr>
        <w:ind w:left="0" w:right="0" w:firstLine="560"/>
        <w:spacing w:before="450" w:after="450" w:line="312" w:lineRule="auto"/>
      </w:pPr>
      <w:r>
        <w:rPr>
          <w:rFonts w:ascii="宋体" w:hAnsi="宋体" w:eastAsia="宋体" w:cs="宋体"/>
          <w:color w:val="000"/>
          <w:sz w:val="28"/>
          <w:szCs w:val="28"/>
        </w:rPr>
        <w:t xml:space="preserve">敬爱的_中学校领导和各位老师：</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中学的第一天起,这所花园式的示范高中便给我们留下了深刻的印象,校领导的提携和呵护,指导老师的关怀和帮助,这一切都让我们忘记了第一次登上讲台的紧张和不安,而是激动和兴奋。学校的各项优秀的软硬件设施,人文化的教学环境.总之,_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关于实习单位指导教师鉴定意见怎么写六</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8.该生综合素质较好，爱岗敬业，工作能力强，有一定的工作组织能力，能和同事友好相处，短短实习工作期间，是个出色的教学能手，相信会在今后的工作中，取的出色的成绩。评语</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关于实习单位指导教师鉴定意见怎么写七</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