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如何写镇上文艺晚会主持词汇总(七篇)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镇上文艺晚会主持词汇总一(一)做好惠农强基工作，增强农村统筹发展能力。一是大力开展美好乡村建设。20xx年，舜山镇美好乡村建设工作在在县委、县政府xx县美好乡村建设指挥部的领导下，紧紧围绕“村庄规划布局美、村容整洁环境美、创业增收生活...</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如何写镇上文艺晚会主持词汇总一</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8.5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8.5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1.8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三是统一安装店招店牌，提升集镇形象。我镇先后投入40余万元，对舜山街道及林桥村店面招牌进行统一规划设计，规范制作店招店牌22处，安装店招店牌面积368.28平米。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如何写镇上文艺晚会主持词汇总二</w:t>
      </w:r>
    </w:p>
    <w:p>
      <w:pPr>
        <w:ind w:left="0" w:right="0" w:firstLine="560"/>
        <w:spacing w:before="450" w:after="450" w:line="312" w:lineRule="auto"/>
      </w:pPr>
      <w:r>
        <w:rPr>
          <w:rFonts w:ascii="宋体" w:hAnsi="宋体" w:eastAsia="宋体" w:cs="宋体"/>
          <w:color w:val="000"/>
          <w:sz w:val="28"/>
          <w:szCs w:val="28"/>
        </w:rPr>
        <w:t xml:space="preserve">回顾全镇上半年工作，书记、镇长不约而同地用“可圈可点、有喜有忧”八个字高度总结。具体来看：</w:t>
      </w:r>
    </w:p>
    <w:p>
      <w:pPr>
        <w:ind w:left="0" w:right="0" w:firstLine="560"/>
        <w:spacing w:before="450" w:after="450" w:line="312" w:lineRule="auto"/>
      </w:pPr>
      <w:r>
        <w:rPr>
          <w:rFonts w:ascii="宋体" w:hAnsi="宋体" w:eastAsia="宋体" w:cs="宋体"/>
          <w:color w:val="000"/>
          <w:sz w:val="28"/>
          <w:szCs w:val="28"/>
        </w:rPr>
        <w:t xml:space="preserve">一是各项考核指标总体平稳增长，基本实现预期目标，提前完成多项半年考核目标。-月份全镇完成国民生产总值万元，占全年目标任务的.%，同期增长%;完成农业总产值万元，占全年目标任务的%，同期增长.%;农业增加值万元，占目标任务的.%，同期增长.%。实现地方财政收入.万元,完成任务的.%，比上年同期增长.%;全口径财政收入完成.万元，为任务的.%，比上年同期增长.%。上半年，镇域内完成企业生产总值万元，增加值万元，营业收入达到万元，工业固定资产投资完成万元，完成规模以上企业产值万元，新发展个体工商户户，已审核通过户微型企业。全镇政策性生育率为.%。</w:t>
      </w:r>
    </w:p>
    <w:p>
      <w:pPr>
        <w:ind w:left="0" w:right="0" w:firstLine="560"/>
        <w:spacing w:before="450" w:after="450" w:line="312" w:lineRule="auto"/>
      </w:pPr>
      <w:r>
        <w:rPr>
          <w:rFonts w:ascii="宋体" w:hAnsi="宋体" w:eastAsia="宋体" w:cs="宋体"/>
          <w:color w:val="000"/>
          <w:sz w:val="28"/>
          <w:szCs w:val="28"/>
        </w:rPr>
        <w:t xml:space="preserve">二是重点项目，按期推进。截止月份，全镇第二战役所涉个重点项目，已竣工完成个，其余项目在规定的时间内业已启动建设或如期开展前期工作。在去年月开展的新一轮农村土地确权颁证中，全镇共完成个村个社区个组户的土地确权颁证工作，实施颁证面积.亩，确认地块块。镇级重点项目有序推进，万忠高速路的放线、勘界工作已经完成;万石路的改造已于月日开工，目前已进入实质性推进施工阶段;港口物流园区的征地、还房拆迁工作业已如期启动。</w:t>
      </w:r>
    </w:p>
    <w:p>
      <w:pPr>
        <w:ind w:left="0" w:right="0" w:firstLine="560"/>
        <w:spacing w:before="450" w:after="450" w:line="312" w:lineRule="auto"/>
      </w:pPr>
      <w:r>
        <w:rPr>
          <w:rFonts w:ascii="宋体" w:hAnsi="宋体" w:eastAsia="宋体" w:cs="宋体"/>
          <w:color w:val="000"/>
          <w:sz w:val="28"/>
          <w:szCs w:val="28"/>
        </w:rPr>
        <w:t xml:space="preserve">三是移民决算工作，按期按要求完成。今年是移民资金决算年，镇移民办在区移民局的指导下，完成我镇历时年，牵涉.亿元的移民资金决算工作，并按时完成了相关表册的填报工作，深受区级部门好评。</w:t>
      </w:r>
    </w:p>
    <w:p>
      <w:pPr>
        <w:ind w:left="0" w:right="0" w:firstLine="560"/>
        <w:spacing w:before="450" w:after="450" w:line="312" w:lineRule="auto"/>
      </w:pPr>
      <w:r>
        <w:rPr>
          <w:rFonts w:ascii="宋体" w:hAnsi="宋体" w:eastAsia="宋体" w:cs="宋体"/>
          <w:color w:val="000"/>
          <w:sz w:val="28"/>
          <w:szCs w:val="28"/>
        </w:rPr>
        <w:t xml:space="preserve">四是以港兴镇战略目标有序推进，取得阶段性进展。新田渔港码头扩建工程已完成%，预计年底完工，建成后，将成为三峡库区唯一的渔港交易码头，也将成为新田港口物流园区必不可少的物流配套工程。此外，万吨重油沥青仓储物流基地，已在镇域内完成初步选址及库线审批工作，建成后将弥补渝东北地区在此领域的空白。</w:t>
      </w:r>
    </w:p>
    <w:p>
      <w:pPr>
        <w:ind w:left="0" w:right="0" w:firstLine="560"/>
        <w:spacing w:before="450" w:after="450" w:line="312" w:lineRule="auto"/>
      </w:pPr>
      <w:r>
        <w:rPr>
          <w:rFonts w:ascii="宋体" w:hAnsi="宋体" w:eastAsia="宋体" w:cs="宋体"/>
          <w:color w:val="000"/>
          <w:sz w:val="28"/>
          <w:szCs w:val="28"/>
        </w:rPr>
        <w:t xml:space="preserve">五是农户万元增收工程扎实推进。全镇上半年新增流转耕地亩，完成目标任务的%，累计达到.万亩，耕地流转率达到.%;新增林地流转亩，林地流转率达到.%。截至目前，全镇已有户实现万元增收目标，占农户</w:t>
      </w:r>
    </w:p>
    <w:p>
      <w:pPr>
        <w:ind w:left="0" w:right="0" w:firstLine="560"/>
        <w:spacing w:before="450" w:after="450" w:line="312" w:lineRule="auto"/>
      </w:pPr>
      <w:r>
        <w:rPr>
          <w:rFonts w:ascii="宋体" w:hAnsi="宋体" w:eastAsia="宋体" w:cs="宋体"/>
          <w:color w:val="000"/>
          <w:sz w:val="28"/>
          <w:szCs w:val="28"/>
        </w:rPr>
        <w:t xml:space="preserve">总户数的.%，完成目标任务的%;完成农民人均现金收入元，占目标任务的.%，同期增长.%;新引进农业企业家，协议总投资万元;新发展种养专业大户户，完成任务的%，总数达到户。</w:t>
      </w:r>
    </w:p>
    <w:p>
      <w:pPr>
        <w:ind w:left="0" w:right="0" w:firstLine="560"/>
        <w:spacing w:before="450" w:after="450" w:line="312" w:lineRule="auto"/>
      </w:pPr>
      <w:r>
        <w:rPr>
          <w:rFonts w:ascii="宋体" w:hAnsi="宋体" w:eastAsia="宋体" w:cs="宋体"/>
          <w:color w:val="000"/>
          <w:sz w:val="28"/>
          <w:szCs w:val="28"/>
        </w:rPr>
        <w:t xml:space="preserve">六是民生工作得以加强。今年上半年，共实施大病病中医疗救助人次，大病病后救助人次，临时医疗救助人次;发放大病病后救助款.万元，临时医疗救助款.万元;发放年大病二次补偿人.万元。-月共发放春荒及低温雪灾款.万余元，救助困难群众人;开展春节、端午、五一节前慰问活动，共计入户慰问人，发放慰问金余万元，将党和政府的关心、机关职工的温暖送到千家万户。</w:t>
      </w:r>
    </w:p>
    <w:p>
      <w:pPr>
        <w:ind w:left="0" w:right="0" w:firstLine="560"/>
        <w:spacing w:before="450" w:after="450" w:line="312" w:lineRule="auto"/>
      </w:pPr>
      <w:r>
        <w:rPr>
          <w:rFonts w:ascii="宋体" w:hAnsi="宋体" w:eastAsia="宋体" w:cs="宋体"/>
          <w:color w:val="000"/>
          <w:sz w:val="28"/>
          <w:szCs w:val="28"/>
        </w:rPr>
        <w:t xml:space="preserve">七是安全维稳取得突破性进展。今年以来，我镇认真落实定期排查信访工作制度，每月定期摸排全镇的矛盾纠纷及重大不稳定因素，完善工作台账，半年来，共排查各类信访突出案件件次;建立了群众工作会议制度和“一站式”信访接待工作制度，开展主要领导轮流接访工作，确保信访秩序有序运转。-月份，共接待各类群众来信来访信访案件件次，接访人员余人次。同时加大信访调查化解及回复工作力度，半年来，共调查回复区级信访案件件，移民类信访案件件，本级其他信访案件件。基本实现在本级息诉息访的目标任务。</w:t>
      </w:r>
    </w:p>
    <w:p>
      <w:pPr>
        <w:ind w:left="0" w:right="0" w:firstLine="560"/>
        <w:spacing w:before="450" w:after="450" w:line="312" w:lineRule="auto"/>
      </w:pPr>
      <w:r>
        <w:rPr>
          <w:rFonts w:ascii="宋体" w:hAnsi="宋体" w:eastAsia="宋体" w:cs="宋体"/>
          <w:color w:val="000"/>
          <w:sz w:val="28"/>
          <w:szCs w:val="28"/>
        </w:rPr>
        <w:t xml:space="preserve">回顾上半年的工作，全镇在党委、政府的有力领导下，在各办、站、所、中心的大力支持配合下，围绕“参与政务、管理事务、协调服务”的职责分工，团结协作，奋力攻坚，各项工作都取得了不错的成绩，但是，在看到成绩的同时，我们还要看到目前工作中存在的几点不足，一是项目协调统筹力度不够，二是协调税收和保护税收机制不够，三是机关作风建设有待进一步加强，主要领导在点评中为今后的工作，定立了限期整改、积极改进的工作思路。</w:t>
      </w:r>
    </w:p>
    <w:p>
      <w:pPr>
        <w:ind w:left="0" w:right="0" w:firstLine="560"/>
        <w:spacing w:before="450" w:after="450" w:line="312" w:lineRule="auto"/>
      </w:pPr>
      <w:r>
        <w:rPr>
          <w:rFonts w:ascii="宋体" w:hAnsi="宋体" w:eastAsia="宋体" w:cs="宋体"/>
          <w:color w:val="000"/>
          <w:sz w:val="28"/>
          <w:szCs w:val="28"/>
        </w:rPr>
        <w:t xml:space="preserve">对于下半年的工作安排，新田镇将上下一气，凝成一条绳，全力攻坚万州区第三战役重点项目目标任务，再梳理出个重点项目，以项目推进“以港兴镇”发展目标，以建设促进新田经济社会大发展，以良好的精神面貌为二大城市建设增光添彩。此外，全镇还将继续以扩大农村医疗保险参合率、“农转非”参保工作、农户万元增收、发展微型企业等重点工作为抓手扎实推进民生、社会事务等工作;进一步加大信访调处力度，推进镇域安全稳控工作，以稳定谋发展，以稳定促发展;进一步强化“风</w:t>
      </w:r>
    </w:p>
    <w:p>
      <w:pPr>
        <w:ind w:left="0" w:right="0" w:firstLine="560"/>
        <w:spacing w:before="450" w:after="450" w:line="312" w:lineRule="auto"/>
      </w:pPr>
      <w:r>
        <w:rPr>
          <w:rFonts w:ascii="宋体" w:hAnsi="宋体" w:eastAsia="宋体" w:cs="宋体"/>
          <w:color w:val="000"/>
          <w:sz w:val="28"/>
          <w:szCs w:val="28"/>
        </w:rPr>
        <w:t xml:space="preserve">清气正强班子”理念，加强机关干部队伍作风建设，圆满完成镇班子成员、镇人大代表的换届选举工作。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如何写镇上文艺晚会主持词汇总三</w:t>
      </w:r>
    </w:p>
    <w:p>
      <w:pPr>
        <w:ind w:left="0" w:right="0" w:firstLine="560"/>
        <w:spacing w:before="450" w:after="450" w:line="312" w:lineRule="auto"/>
      </w:pPr>
      <w:r>
        <w:rPr>
          <w:rFonts w:ascii="宋体" w:hAnsi="宋体" w:eastAsia="宋体" w:cs="宋体"/>
          <w:color w:val="000"/>
          <w:sz w:val="28"/>
          <w:szCs w:val="28"/>
        </w:rPr>
        <w:t xml:space="preserve">今年上半年是我镇农业经济发展最为困难的半年。在县委、县政府的坚强领导下，镇党委、政府团结和带领全镇广大党员、干部和人民群众，认真贯彻落实党的xx大、xx届三中、四中全会和中央1号文件精神，深入学习实践科学发展观，紧紧围绕县委十届八次全会、县人代会和镇十届人大三次会议确定的目标，攻坚克难、扎实工作，有效克服了百年一遇的旱灾带来的不利影响，实现了全镇经济社会各项事业稳步发展的良好局面。</w:t>
      </w:r>
    </w:p>
    <w:p>
      <w:pPr>
        <w:ind w:left="0" w:right="0" w:firstLine="560"/>
        <w:spacing w:before="450" w:after="450" w:line="312" w:lineRule="auto"/>
      </w:pPr>
      <w:r>
        <w:rPr>
          <w:rFonts w:ascii="宋体" w:hAnsi="宋体" w:eastAsia="宋体" w:cs="宋体"/>
          <w:color w:val="000"/>
          <w:sz w:val="28"/>
          <w:szCs w:val="28"/>
        </w:rPr>
        <w:t xml:space="preserve">(一)全镇经济平稳发展</w:t>
      </w:r>
    </w:p>
    <w:p>
      <w:pPr>
        <w:ind w:left="0" w:right="0" w:firstLine="560"/>
        <w:spacing w:before="450" w:after="450" w:line="312" w:lineRule="auto"/>
      </w:pPr>
      <w:r>
        <w:rPr>
          <w:rFonts w:ascii="宋体" w:hAnsi="宋体" w:eastAsia="宋体" w:cs="宋体"/>
          <w:color w:val="000"/>
          <w:sz w:val="28"/>
          <w:szCs w:val="28"/>
        </w:rPr>
        <w:t xml:space="preserve">现在，全镇经济之所以能够平稳的发展，是经过全体乡镇工作人员来的努力，这半年来，我们紧紧围绕“优粮、强烟、旺畜、兴林、稳薯、扩菜、固桑”的工作思路，不断创新工作方式，狠抓各项措施的落实。</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镇农村经济实现生产总值28455万元，同比增长16.2%;其中：农业产值15454万元，同比增长23%;工业现价产值4378万元，同比增长5%;;劳务经济及第三产业8623万元，同期相比增10%，财政支出356.13万元。固定资产投资3453万元，同比增长21.7%。</w:t>
      </w:r>
    </w:p>
    <w:p>
      <w:pPr>
        <w:ind w:left="0" w:right="0" w:firstLine="560"/>
        <w:spacing w:before="450" w:after="450" w:line="312" w:lineRule="auto"/>
      </w:pPr>
      <w:r>
        <w:rPr>
          <w:rFonts w:ascii="宋体" w:hAnsi="宋体" w:eastAsia="宋体" w:cs="宋体"/>
          <w:color w:val="000"/>
          <w:sz w:val="28"/>
          <w:szCs w:val="28"/>
        </w:rPr>
        <w:t xml:space="preserve">2.产业结构调整稳步推进。</w:t>
      </w:r>
    </w:p>
    <w:p>
      <w:pPr>
        <w:ind w:left="0" w:right="0" w:firstLine="560"/>
        <w:spacing w:before="450" w:after="450" w:line="312" w:lineRule="auto"/>
      </w:pPr>
      <w:r>
        <w:rPr>
          <w:rFonts w:ascii="宋体" w:hAnsi="宋体" w:eastAsia="宋体" w:cs="宋体"/>
          <w:color w:val="000"/>
          <w:sz w:val="28"/>
          <w:szCs w:val="28"/>
        </w:rPr>
        <w:t xml:space="preserve">小春损失大春补。20xx年全镇小春农作物总播面积48960亩，因百年一遇的干旱全部受灾，成灾(损失率40-80%)42976亩，占总播面积的87.8%，绝收(损失率80%以上)24900亩，占总播面积的51%。减产2475.7万公斤，造成直接经济损失4448.34万元。强化小春损失大春、晚秋补，及时对大春、晚秋生产任务进行调整：20xx年大春及晚秋粮食作物总播面积64600亩，粮食总产2280.7万公斤。其中：水稻5000亩，总产250万公斤;玉米22500亩，总产861万公斤;马铃薯29000亩，总产897万公斤(折原粮)。计划种植蔬菜16000亩，产值3840万元。水稻移栽面积由去年的10000亩压缩到5000亩以下，优质饲料玉米、杂交制种玉米由去年的15000亩扩大至22500亩。</w:t>
      </w:r>
    </w:p>
    <w:p>
      <w:pPr>
        <w:ind w:left="0" w:right="0" w:firstLine="560"/>
        <w:spacing w:before="450" w:after="450" w:line="312" w:lineRule="auto"/>
      </w:pPr>
      <w:r>
        <w:rPr>
          <w:rFonts w:ascii="宋体" w:hAnsi="宋体" w:eastAsia="宋体" w:cs="宋体"/>
          <w:color w:val="000"/>
          <w:sz w:val="28"/>
          <w:szCs w:val="28"/>
        </w:rPr>
        <w:t xml:space="preserve">烤烟生产稳定发展。为完成20xx年指令性收购任务6万担(含出口备货)，实现产值4600万元，我镇以“两社”为依托，继续推行“一乡一品”品种布局。全镇共育云87烟苗27片，4551池，其中湿温育苗95池，常规亩1430平方米。针对持续干旱与烤烟移栽最佳节令的矛盾，制定抗旱移栽方案，安排烤烟抗旱移栽资金15万元，认真落实“抗大旱、保育苗、促移栽”的烤烟生产要求，于4月25日打开抗旱移栽烟门，5月20日完成19419亩指导性面积移栽任务，最佳节令完成抗旱移栽大田面积23580亩。</w:t>
      </w:r>
    </w:p>
    <w:p>
      <w:pPr>
        <w:ind w:left="0" w:right="0" w:firstLine="560"/>
        <w:spacing w:before="450" w:after="450" w:line="312" w:lineRule="auto"/>
      </w:pPr>
      <w:r>
        <w:rPr>
          <w:rFonts w:ascii="宋体" w:hAnsi="宋体" w:eastAsia="宋体" w:cs="宋体"/>
          <w:color w:val="000"/>
          <w:sz w:val="28"/>
          <w:szCs w:val="28"/>
        </w:rPr>
        <w:t xml:space="preserve">畜牧业生产态势良好。围绕“统一规划、统一布局、统一培训、统一饲养技术、统一疫病防疫”的要求，大力发展规模养殖。生猪存栏47320头，同比增长26.2%。其中：能繁母猪3680头，同比增长11.6%;大牲畜存栏9350头(匹)，同比增长4.1%;羊存栏14460只，同比增长6.6%;家禽存栏107000只，同比增长21.3%。半年来出栏肉猪46940头，同比增长6.6%，完成全年出栏计划的53.9%;出栏肉牛3460头，同比增长8.8%，完成全年出栏计划的50.1%;出栏肉羊4971只，同比增长2.7%，完成全年出栏计划的46.9%%;出栏家禽101400只，同比增长2.5%，完成全年出栏计划的49.2%。认真做好畜禽常规免疫和重大动物疫病防治工作，除去老、弱、残、孕等不能免疫的家畜外，防疫密度达100%。认真做好“三百工程”，我镇上半年有1户养殖户报名建设扩繁场。在高栗树、板田两村委会实施退耕还林养羊项目工作正在落实。半年来，全镇畜产品产量达5927吨，同比增长15.6%，实现产值9820万元，同比增长10.5%;畜牧业收入达4920万元，同比增长4.2%。</w:t>
      </w:r>
    </w:p>
    <w:p>
      <w:pPr>
        <w:ind w:left="0" w:right="0" w:firstLine="560"/>
        <w:spacing w:before="450" w:after="450" w:line="312" w:lineRule="auto"/>
      </w:pPr>
      <w:r>
        <w:rPr>
          <w:rFonts w:ascii="宋体" w:hAnsi="宋体" w:eastAsia="宋体" w:cs="宋体"/>
          <w:color w:val="000"/>
          <w:sz w:val="28"/>
          <w:szCs w:val="28"/>
        </w:rPr>
        <w:t xml:space="preserve">林业生产进展顺利。我镇20xx年规划退耕还林项目的封山育林3200亩，上半年，封山育林中的补植补造已全部完成。完成四旁植树16万株和石漠化种苗生产72万株，石漠化治理项目回塘工作已完成，现已开始进行移栽，预计7月底全部结束。集体林权制度改革已基本结束。全镇共完成确权面积176930亩，占应改面积182574亩的96.9%;确权到户率达85%;纠纷调处率达95%;宗地勘测合格率85%。已核发林权证869份。认真落实森林防火各项责任制，全镇未发生森林火灾。林业站规范化建设已经完成。</w:t>
      </w:r>
    </w:p>
    <w:p>
      <w:pPr>
        <w:ind w:left="0" w:right="0" w:firstLine="560"/>
        <w:spacing w:before="450" w:after="450" w:line="312" w:lineRule="auto"/>
      </w:pPr>
      <w:r>
        <w:rPr>
          <w:rFonts w:ascii="宋体" w:hAnsi="宋体" w:eastAsia="宋体" w:cs="宋体"/>
          <w:color w:val="000"/>
          <w:sz w:val="28"/>
          <w:szCs w:val="28"/>
        </w:rPr>
        <w:t xml:space="preserve">薯类生产减产不减收。受百年一遇干旱少雨灾害的影响，全镇小春马铃薯产量大幅减产，但通过全镇领导干部群众采取一系列行之有效的抗旱措施，加之市场行情较好，在大灾之年实现了减产不减收。全镇小春马铃薯种植面积15100亩，成灾9000亩，绝收6100亩，减产1940万公斤，9000亩小春马铃薯平均单产1385公斤，较正常年份减产615公斤，综合亩产值达3262元，实现产值2935万元。</w:t>
      </w:r>
    </w:p>
    <w:p>
      <w:pPr>
        <w:ind w:left="0" w:right="0" w:firstLine="560"/>
        <w:spacing w:before="450" w:after="450" w:line="312" w:lineRule="auto"/>
      </w:pPr>
      <w:r>
        <w:rPr>
          <w:rFonts w:ascii="宋体" w:hAnsi="宋体" w:eastAsia="宋体" w:cs="宋体"/>
          <w:color w:val="000"/>
          <w:sz w:val="28"/>
          <w:szCs w:val="28"/>
        </w:rPr>
        <w:t xml:space="preserve">蚕桑生产成效明显。我镇目前现有桑园面积850亩，饲养春蚕472张，由于受干旱影响，今年春蚕饲养量比去年同期下降13%。通过加强桑园管理，搞好养蚕、产茧各环节的技术指导，目前，蚕已经上蔟结束，进入簇中管理阶段，春蚕饲养情况良好，预计春茧产量13吨。</w:t>
      </w:r>
    </w:p>
    <w:p>
      <w:pPr>
        <w:ind w:left="0" w:right="0" w:firstLine="560"/>
        <w:spacing w:before="450" w:after="450" w:line="312" w:lineRule="auto"/>
      </w:pPr>
      <w:r>
        <w:rPr>
          <w:rFonts w:ascii="宋体" w:hAnsi="宋体" w:eastAsia="宋体" w:cs="宋体"/>
          <w:color w:val="000"/>
          <w:sz w:val="28"/>
          <w:szCs w:val="28"/>
        </w:rPr>
        <w:t xml:space="preserve">蔬菜生产损失严重。在陆良田园公司、河口和顺公司等外来龙头企业和××镇蔬菜生产专业合作社的带动下，农村土地依法合理流转的成效初步显现，公司+基地+农户、公司+合作社+农户的发展模式初步形成。上半年，全镇共种植蔬菜5340亩，受灾5340亩，减产320.4万公斤。田园公司因干旱受灾造成经济损失超过100万元。</w:t>
      </w:r>
    </w:p>
    <w:p>
      <w:pPr>
        <w:ind w:left="0" w:right="0" w:firstLine="560"/>
        <w:spacing w:before="450" w:after="450" w:line="312" w:lineRule="auto"/>
      </w:pPr>
      <w:r>
        <w:rPr>
          <w:rFonts w:ascii="宋体" w:hAnsi="宋体" w:eastAsia="宋体" w:cs="宋体"/>
          <w:color w:val="000"/>
          <w:sz w:val="28"/>
          <w:szCs w:val="28"/>
        </w:rPr>
        <w:t xml:space="preserve">劳务经济成效显著。按照“农业损失劳务补”的工作思路，采用走访、座谈、广播、能人带动等方式，动员农村富余劳动力外出务工，狠抓向外输出和就地转移，努力为农民提供就业平台。截止5月底，全镇新增输出转移剩余劳动力1500余人，新增劳务收入900万元，在外务工人员累计达5400人，实现劳务收入3240万元，有效弥补了大旱遭成的损失。</w:t>
      </w:r>
    </w:p>
    <w:p>
      <w:pPr>
        <w:ind w:left="0" w:right="0" w:firstLine="560"/>
        <w:spacing w:before="450" w:after="450" w:line="312" w:lineRule="auto"/>
      </w:pPr>
      <w:r>
        <w:rPr>
          <w:rFonts w:ascii="宋体" w:hAnsi="宋体" w:eastAsia="宋体" w:cs="宋体"/>
          <w:color w:val="000"/>
          <w:sz w:val="28"/>
          <w:szCs w:val="28"/>
        </w:rPr>
        <w:t xml:space="preserve">非公经济较好发展。以交通运输、餐饮服务、工商个体户为主的私营企业发展较快。全镇共有工商企业户695户，同比新增12户;上半年实现产值4378万元，同比增长5%,非公企业从业人员达1280人，同比新增20人。</w:t>
      </w:r>
    </w:p>
    <w:p>
      <w:pPr>
        <w:ind w:left="0" w:right="0" w:firstLine="560"/>
        <w:spacing w:before="450" w:after="450" w:line="312" w:lineRule="auto"/>
      </w:pPr>
      <w:r>
        <w:rPr>
          <w:rFonts w:ascii="宋体" w:hAnsi="宋体" w:eastAsia="宋体" w:cs="宋体"/>
          <w:color w:val="000"/>
          <w:sz w:val="28"/>
          <w:szCs w:val="28"/>
        </w:rPr>
        <w:t xml:space="preserve">3.科技推广惠及三农。</w:t>
      </w:r>
    </w:p>
    <w:p>
      <w:pPr>
        <w:ind w:left="0" w:right="0" w:firstLine="560"/>
        <w:spacing w:before="450" w:after="450" w:line="312" w:lineRule="auto"/>
      </w:pPr>
      <w:r>
        <w:rPr>
          <w:rFonts w:ascii="宋体" w:hAnsi="宋体" w:eastAsia="宋体" w:cs="宋体"/>
          <w:color w:val="000"/>
          <w:sz w:val="28"/>
          <w:szCs w:val="28"/>
        </w:rPr>
        <w:t xml:space="preserve">按照“科技领路、样板示范、以点带面、整体推进”的农业发展思路，加大财政科技投入力度，通过样板建设和科技措施推广，有效促进了农村经济增长、农民增收、农业增效。</w:t>
      </w:r>
    </w:p>
    <w:p>
      <w:pPr>
        <w:ind w:left="0" w:right="0" w:firstLine="560"/>
        <w:spacing w:before="450" w:after="450" w:line="312" w:lineRule="auto"/>
      </w:pPr>
      <w:r>
        <w:rPr>
          <w:rFonts w:ascii="宋体" w:hAnsi="宋体" w:eastAsia="宋体" w:cs="宋体"/>
          <w:color w:val="000"/>
          <w:sz w:val="28"/>
          <w:szCs w:val="28"/>
        </w:rPr>
        <w:t xml:space="preserve">一是样板示范和科技支撑成效明显。</w:t>
      </w:r>
    </w:p>
    <w:p>
      <w:pPr>
        <w:ind w:left="0" w:right="0" w:firstLine="560"/>
        <w:spacing w:before="450" w:after="450" w:line="312" w:lineRule="auto"/>
      </w:pPr>
      <w:r>
        <w:rPr>
          <w:rFonts w:ascii="宋体" w:hAnsi="宋体" w:eastAsia="宋体" w:cs="宋体"/>
          <w:color w:val="000"/>
          <w:sz w:val="28"/>
          <w:szCs w:val="28"/>
        </w:rPr>
        <w:t xml:space="preserve">上半年，共创建玉米样板4000亩;完成22500亩优质饲料玉米，杂交玉米制种;完成马铃薯高垄双行栽培10000亩;测土配方施肥技术推广70000亩。推广以楚粳号26号为主的水稻良种5000亩。利用新型农民培训的政策契机，在狮子口村委会举办农民田间学校一期，培训养殖能手58人。</w:t>
      </w:r>
    </w:p>
    <w:p>
      <w:pPr>
        <w:ind w:left="0" w:right="0" w:firstLine="560"/>
        <w:spacing w:before="450" w:after="450" w:line="312" w:lineRule="auto"/>
      </w:pPr>
      <w:r>
        <w:rPr>
          <w:rFonts w:ascii="宋体" w:hAnsi="宋体" w:eastAsia="宋体" w:cs="宋体"/>
          <w:color w:val="000"/>
          <w:sz w:val="28"/>
          <w:szCs w:val="28"/>
        </w:rPr>
        <w:t xml:space="preserve">二是农机贡献率日益显现。</w:t>
      </w:r>
    </w:p>
    <w:p>
      <w:pPr>
        <w:ind w:left="0" w:right="0" w:firstLine="560"/>
        <w:spacing w:before="450" w:after="450" w:line="312" w:lineRule="auto"/>
      </w:pPr>
      <w:r>
        <w:rPr>
          <w:rFonts w:ascii="宋体" w:hAnsi="宋体" w:eastAsia="宋体" w:cs="宋体"/>
          <w:color w:val="000"/>
          <w:sz w:val="28"/>
          <w:szCs w:val="28"/>
        </w:rPr>
        <w:t xml:space="preserve">20xx年上半年，全镇共投入抗旱保春耕机具661台，其中：拖拉机112台，排灌机械441台，各类微耕机113台，累计完成抗旱浇地19500亩，机耕机耙13000亩，机播420亩。</w:t>
      </w:r>
    </w:p>
    <w:p>
      <w:pPr>
        <w:ind w:left="0" w:right="0" w:firstLine="560"/>
        <w:spacing w:before="450" w:after="450" w:line="312" w:lineRule="auto"/>
      </w:pPr>
      <w:r>
        <w:rPr>
          <w:rFonts w:ascii="宋体" w:hAnsi="宋体" w:eastAsia="宋体" w:cs="宋体"/>
          <w:color w:val="000"/>
          <w:sz w:val="28"/>
          <w:szCs w:val="28"/>
        </w:rPr>
        <w:t xml:space="preserve">(二)基础设施建设不断加强</w:t>
      </w:r>
    </w:p>
    <w:p>
      <w:pPr>
        <w:ind w:left="0" w:right="0" w:firstLine="560"/>
        <w:spacing w:before="450" w:after="450" w:line="312" w:lineRule="auto"/>
      </w:pPr>
      <w:r>
        <w:rPr>
          <w:rFonts w:ascii="宋体" w:hAnsi="宋体" w:eastAsia="宋体" w:cs="宋体"/>
          <w:color w:val="000"/>
          <w:sz w:val="28"/>
          <w:szCs w:val="28"/>
        </w:rPr>
        <w:t xml:space="preserve">镇党委、政府不断加强招商引资软环境建设，为项目引进搭建平台，提供优质服务。积极争取有利于××发展的各种项目资金，不断加大基础设施建设，增强农业发展后劲，改善人居环境。上半年，固定资产投资累计达3453万元，同比增长21.7%。重点做了以下项目工程：投资417余万元进行水利工程建设(含17万元移民项目资金);投资150万元完成了新芳线10.6公里的道路挡墙、沟涵管等构造物建设;投资128万元新建40座qj-ⅲ型智能化烤房建设;投资114万元对狮子口和双合2所完小共1120平方米进行危房改造;投资98万元完成××居委会和雨补村委会村级活动场所建设;投资24万元完成狮子口省级重点村项目建设;投资23万元完成79户农村民居地震安全工程建设;投资8.5万元进行乡村道路小修保养;投资5.5万元重建雍家小坝桥;投资5万元完成工会规范化建设;投资35万元完成林业站规范化建设;投资5万元完成为民服务中心规范化建设;总投资460万元新建80套共4000平方米的廉租房建设项目已开工建设;农村私人建房1980万元。</w:t>
      </w:r>
    </w:p>
    <w:p>
      <w:pPr>
        <w:ind w:left="0" w:right="0" w:firstLine="560"/>
        <w:spacing w:before="450" w:after="450" w:line="312" w:lineRule="auto"/>
      </w:pPr>
      <w:r>
        <w:rPr>
          <w:rFonts w:ascii="宋体" w:hAnsi="宋体" w:eastAsia="宋体" w:cs="宋体"/>
          <w:color w:val="000"/>
          <w:sz w:val="28"/>
          <w:szCs w:val="28"/>
        </w:rPr>
        <w:t xml:space="preserve">(三)抗旱救灾成效明显</w:t>
      </w:r>
    </w:p>
    <w:p>
      <w:pPr>
        <w:ind w:left="0" w:right="0" w:firstLine="560"/>
        <w:spacing w:before="450" w:after="450" w:line="312" w:lineRule="auto"/>
      </w:pPr>
      <w:r>
        <w:rPr>
          <w:rFonts w:ascii="宋体" w:hAnsi="宋体" w:eastAsia="宋体" w:cs="宋体"/>
          <w:color w:val="000"/>
          <w:sz w:val="28"/>
          <w:szCs w:val="28"/>
        </w:rPr>
        <w:t xml:space="preserve">××镇水资源较为丰富，镇境内共有中小型水库、坝塘40件，正常年份可蓄水3650万立方米，年均降雨量1280毫米左右。20xx年9月至20xx年5月，全镇因干旱缺水而导致8个村委会、28个自然村16300人、25200头牲畜饮水困难，48960亩小春农作物全部受灾，其中绝收33900亩，预计经济损失达4450万元。</w:t>
      </w:r>
    </w:p>
    <w:p>
      <w:pPr>
        <w:ind w:left="0" w:right="0" w:firstLine="560"/>
        <w:spacing w:before="450" w:after="450" w:line="312" w:lineRule="auto"/>
      </w:pPr>
      <w:r>
        <w:rPr>
          <w:rFonts w:ascii="宋体" w:hAnsi="宋体" w:eastAsia="宋体" w:cs="宋体"/>
          <w:color w:val="000"/>
          <w:sz w:val="28"/>
          <w:szCs w:val="28"/>
        </w:rPr>
        <w:t xml:space="preserve">针对严峻的旱情，镇党委、政府高度重视，成立了镇抗旱防汛救灾工作领导小组，实行镇党政领导包村(居)委会、中层干部包组、百名机关干部包困难户的“三包”抗旱救灾责任制，按照“先生活后生产、先节水后调水、先地表后地下”和“优先人畜饮水，保障大春作物用水，兼顾小春作物用水”的原则，制定了抗旱救灾工作实施方案和一村一策的供水方案，实行严格的节约用水、限时供水和临时用水分配制度。妥善处理好群众因生产、生活用水引发的各类水事纠纷。同时广泛动员群众积极投身“抗大旱、保民生、促春耕”攻坚战，确保抗旱工作取得实效。</w:t>
      </w:r>
    </w:p>
    <w:p>
      <w:pPr>
        <w:ind w:left="0" w:right="0" w:firstLine="560"/>
        <w:spacing w:before="450" w:after="450" w:line="312" w:lineRule="auto"/>
      </w:pPr>
      <w:r>
        <w:rPr>
          <w:rFonts w:ascii="宋体" w:hAnsi="宋体" w:eastAsia="宋体" w:cs="宋体"/>
          <w:color w:val="000"/>
          <w:sz w:val="28"/>
          <w:szCs w:val="28"/>
        </w:rPr>
        <w:t xml:space="preserve">在中央、省、市、县各级党委、政府的坚强领导和关心下，在各级各部门和社会各界的大力支持和帮助下，争取到抗旱资金258.28万元，饮用矿泉水9006件，大米27.15吨，水桶196只。 共打机井8眼;新建人畜饮水管网工程8件，共16872米;完成了20xx年国债人畜饮水工程3件，安装输水管道320xx米，建蓄水池2个。同时，切实加强对抗旱救灾物资的监管，做到不截留、挤占、挪用抗旱专项资金。</w:t>
      </w:r>
    </w:p>
    <w:p>
      <w:pPr>
        <w:ind w:left="0" w:right="0" w:firstLine="560"/>
        <w:spacing w:before="450" w:after="450" w:line="312" w:lineRule="auto"/>
      </w:pPr>
      <w:r>
        <w:rPr>
          <w:rFonts w:ascii="宋体" w:hAnsi="宋体" w:eastAsia="宋体" w:cs="宋体"/>
          <w:color w:val="000"/>
          <w:sz w:val="28"/>
          <w:szCs w:val="28"/>
        </w:rPr>
        <w:t xml:space="preserve">(四)财税金融工作平稳运行</w:t>
      </w:r>
    </w:p>
    <w:p>
      <w:pPr>
        <w:ind w:left="0" w:right="0" w:firstLine="560"/>
        <w:spacing w:before="450" w:after="450" w:line="312" w:lineRule="auto"/>
      </w:pPr>
      <w:r>
        <w:rPr>
          <w:rFonts w:ascii="宋体" w:hAnsi="宋体" w:eastAsia="宋体" w:cs="宋体"/>
          <w:color w:val="000"/>
          <w:sz w:val="28"/>
          <w:szCs w:val="28"/>
        </w:rPr>
        <w:t xml:space="preserve">上半年，对10个村(居)委会统管资金达149.44万元，对10个村(居)委会进行了审计，审计金额达178.2万元。通过加大财务管理力度，强化财政收支监督管理和跟踪问效，严肃查处各种违反财经纪律的事件，规范财务收支行为，有效防治了农民负担的反弹。金融部门继续巩固信用镇的创建成果。上半年共发放支农贷款6150万元，同比增长28%。供销部门千方百计筹措资金、组织货源，保证了农用生产物资的及时供应，上半年共供应化肥3000吨，同比下降37%。工商、农科等执法部门加大对农用物资的监管力度，保障了农户的合法权益。</w:t>
      </w:r>
    </w:p>
    <w:p>
      <w:pPr>
        <w:ind w:left="0" w:right="0" w:firstLine="560"/>
        <w:spacing w:before="450" w:after="450" w:line="312" w:lineRule="auto"/>
      </w:pPr>
      <w:r>
        <w:rPr>
          <w:rFonts w:ascii="宋体" w:hAnsi="宋体" w:eastAsia="宋体" w:cs="宋体"/>
          <w:color w:val="000"/>
          <w:sz w:val="28"/>
          <w:szCs w:val="28"/>
        </w:rPr>
        <w:t xml:space="preserve">(五)民生改善进程稳步推进</w:t>
      </w:r>
    </w:p>
    <w:p>
      <w:pPr>
        <w:ind w:left="0" w:right="0" w:firstLine="560"/>
        <w:spacing w:before="450" w:after="450" w:line="312" w:lineRule="auto"/>
      </w:pPr>
      <w:r>
        <w:rPr>
          <w:rFonts w:ascii="宋体" w:hAnsi="宋体" w:eastAsia="宋体" w:cs="宋体"/>
          <w:color w:val="000"/>
          <w:sz w:val="28"/>
          <w:szCs w:val="28"/>
        </w:rPr>
        <w:t xml:space="preserve">强农惠农政策全面落实。上半年共兑现各种惠农补助资金757.6万元，其中：种粮农民补贴15.38万元;玉米地膜覆盖补贴33.75万元;农资综合补贴415.8万元;农作物良种补贴33.75万元;农机购置补贴资金30.4万元;兑现水库后期移民补贴资金27.93万元;农村民居地震安全工程建设补贴23万元;免费提供教科书5114人次，寄宿生生活补助达1869人次66.05万元;家电下乡补贴15.14万元;汽车、摩托车购置补贴94.4万元。</w:t>
      </w:r>
    </w:p>
    <w:p>
      <w:pPr>
        <w:ind w:left="0" w:right="0" w:firstLine="560"/>
        <w:spacing w:before="450" w:after="450" w:line="312" w:lineRule="auto"/>
      </w:pPr>
      <w:r>
        <w:rPr>
          <w:rFonts w:ascii="宋体" w:hAnsi="宋体" w:eastAsia="宋体" w:cs="宋体"/>
          <w:color w:val="000"/>
          <w:sz w:val="28"/>
          <w:szCs w:val="28"/>
        </w:rPr>
        <w:t xml:space="preserve">扶贫开发工作成效明显。一是对20xx年发放的264户1043万元小额信贷扶贫资金进行跟踪问效。二是认真做好中国扶贫基金会“甘霖行动”贫困家庭状况调查统计工作，全镇共统计上报了981户困难家庭。三是切实做好省级重点村建设，对狮子口村的省级重点村建设已完成硬化道路3条1.1公里4400平方米，新建公厕4座，新建沼气池20口，中低产田改造25亩。</w:t>
      </w:r>
    </w:p>
    <w:p>
      <w:pPr>
        <w:ind w:left="0" w:right="0" w:firstLine="560"/>
        <w:spacing w:before="450" w:after="450" w:line="312" w:lineRule="auto"/>
      </w:pPr>
      <w:r>
        <w:rPr>
          <w:rFonts w:ascii="宋体" w:hAnsi="宋体" w:eastAsia="宋体" w:cs="宋体"/>
          <w:color w:val="000"/>
          <w:sz w:val="28"/>
          <w:szCs w:val="28"/>
        </w:rPr>
        <w:t xml:space="preserve">社会保障体系不断完善。为77名事业单位人员申报失业保险，为118名机关事业单位人员申报医疗保险，并认真做好农村养老保险日常工作。在县残联的支持下，为11名白内障患者进行了调查上报工作，争取早日做复明手术;为37名重度残疾患者每人捐赠了200元;并为戚家山、狮子口两个村委会的残疾人捐赠饮用水200件。民政部门积极做好救灾救济工作，切实保障困难群众的生产、生活。全年共发放大米18吨公斤、棉被100床、春节慰问金1.5万元、五保户救济金2.87万元、低保金37万元。同时，高度关注老年人的生活情况。</w:t>
      </w:r>
    </w:p>
    <w:p>
      <w:pPr>
        <w:ind w:left="0" w:right="0" w:firstLine="560"/>
        <w:spacing w:before="450" w:after="450" w:line="312" w:lineRule="auto"/>
      </w:pPr>
      <w:r>
        <w:rPr>
          <w:rFonts w:ascii="宋体" w:hAnsi="宋体" w:eastAsia="宋体" w:cs="宋体"/>
          <w:color w:val="000"/>
          <w:sz w:val="28"/>
          <w:szCs w:val="28"/>
        </w:rPr>
        <w:t xml:space="preserve">(六)社会各项事业协调发展</w:t>
      </w:r>
    </w:p>
    <w:p>
      <w:pPr>
        <w:ind w:left="0" w:right="0" w:firstLine="560"/>
        <w:spacing w:before="450" w:after="450" w:line="312" w:lineRule="auto"/>
      </w:pPr>
      <w:r>
        <w:rPr>
          <w:rFonts w:ascii="宋体" w:hAnsi="宋体" w:eastAsia="宋体" w:cs="宋体"/>
          <w:color w:val="000"/>
          <w:sz w:val="28"/>
          <w:szCs w:val="28"/>
        </w:rPr>
        <w:t xml:space="preserve">教育教学稳步发展。继续深化教育体制改革，巩固“两基”成果，全面推行义务教育，入学率、巩固率不断提高。积极申报和实施好学校危房改造等基础设施建设项目，高度重视校园安全及周边环境的整治工作，加强对××中学校舍安全的监督检查，做到措施具体，责任明确，检查全面，监管有力，落实到位，营造了良好的教育教学环境。全镇中小学校现有d级危房10013平方米，其中：中学3848平方米;小学有6165平方米。目前，狮子口小学和双合小学的危房改造工程已全面启动。</w:t>
      </w:r>
    </w:p>
    <w:p>
      <w:pPr>
        <w:ind w:left="0" w:right="0" w:firstLine="560"/>
        <w:spacing w:before="450" w:after="450" w:line="312" w:lineRule="auto"/>
      </w:pPr>
      <w:r>
        <w:rPr>
          <w:rFonts w:ascii="宋体" w:hAnsi="宋体" w:eastAsia="宋体" w:cs="宋体"/>
          <w:color w:val="000"/>
          <w:sz w:val="28"/>
          <w:szCs w:val="28"/>
        </w:rPr>
        <w:t xml:space="preserve">宣传文化工作扎实开展。镇党委、政府始终把宣传思想和精神文明建设工作作为一项大事来抓，认真抓好舆论引导，及时报送简报、新闻作品，及时收集舆情信息。上半年，共制作橱窗6期，简讯6期，会场标语41条，报送新闻56条，采播52条，电视采播率达92%，为宣传××的经济发展成果以及新人、新事发挥了积极作用。定期对境内的文化市场进行检查与清理。对外来演出团的违法演出坚决给予取缔。扎实开展群众性精神文明创建活动，申报创建市级文明村1家(××镇龙潭居委会)，县级文明单位1家(××镇雨补村委会)。</w:t>
      </w:r>
    </w:p>
    <w:p>
      <w:pPr>
        <w:ind w:left="0" w:right="0" w:firstLine="560"/>
        <w:spacing w:before="450" w:after="450" w:line="312" w:lineRule="auto"/>
      </w:pPr>
      <w:r>
        <w:rPr>
          <w:rFonts w:ascii="宋体" w:hAnsi="宋体" w:eastAsia="宋体" w:cs="宋体"/>
          <w:color w:val="000"/>
          <w:sz w:val="28"/>
          <w:szCs w:val="28"/>
        </w:rPr>
        <w:t xml:space="preserve">卫生事业健康发展。积极开展科技、文化、卫生“三下乡”活动，积极配合上级主管部门开展打击非法行医专项整治行动，净化了医疗市场和药品、食品市场。防疫保健工作逐步加强，上半年，完成流感疫苗接种1100人次，完成甲流疫苗接种7050人次，各类疫苗接种率达98.3%。新型农村合作医疗工作顺利开展，上半年共减免医疗费80.7万元，受益群众55929人次。其中门诊55703人次，减免42.6万元;住院226人次，减免38.1万元。全镇20xx年新型农村合作医疗参合率达95%以上。</w:t>
      </w:r>
    </w:p>
    <w:p>
      <w:pPr>
        <w:ind w:left="0" w:right="0" w:firstLine="560"/>
        <w:spacing w:before="450" w:after="450" w:line="312" w:lineRule="auto"/>
      </w:pPr>
      <w:r>
        <w:rPr>
          <w:rFonts w:ascii="宋体" w:hAnsi="宋体" w:eastAsia="宋体" w:cs="宋体"/>
          <w:color w:val="000"/>
          <w:sz w:val="28"/>
          <w:szCs w:val="28"/>
        </w:rPr>
        <w:t xml:space="preserve">计生工作巩固发展。健全完善人口计生工作新机制，认真落实农业人口独生子女“奖优免补”政策。上半年，人口出生数114人，出生率3.52‰;农业人口新办独子证3户，流动人员办证率达100%。雨补、龙潭、双合三个村委会计划生育自治工作得到进一步巩固发展。</w:t>
      </w:r>
    </w:p>
    <w:p>
      <w:pPr>
        <w:ind w:left="0" w:right="0" w:firstLine="560"/>
        <w:spacing w:before="450" w:after="450" w:line="312" w:lineRule="auto"/>
      </w:pPr>
      <w:r>
        <w:rPr>
          <w:rFonts w:ascii="宋体" w:hAnsi="宋体" w:eastAsia="宋体" w:cs="宋体"/>
          <w:color w:val="000"/>
          <w:sz w:val="28"/>
          <w:szCs w:val="28"/>
        </w:rPr>
        <w:t xml:space="preserve">资源管理逐步规范。严厉打击私挖滥采矿产资源的违法行为，加大耕地保护力度。半年来，通过土地定期巡查和信访接待，共发现并制止违法用地势头2起，调处土地纠纷1起，调处率100%;矿山巡查20余次;为20户农民用地2800㎡办理了宅基地审批手续，为1户农民办理了土地权属变更手续;认真做好创建省级“生态乡镇”的申报和实施工作。</w:t>
      </w:r>
    </w:p>
    <w:p>
      <w:pPr>
        <w:ind w:left="0" w:right="0" w:firstLine="560"/>
        <w:spacing w:before="450" w:after="450" w:line="312" w:lineRule="auto"/>
      </w:pPr>
      <w:r>
        <w:rPr>
          <w:rFonts w:ascii="宋体" w:hAnsi="宋体" w:eastAsia="宋体" w:cs="宋体"/>
          <w:color w:val="000"/>
          <w:sz w:val="28"/>
          <w:szCs w:val="28"/>
        </w:rPr>
        <w:t xml:space="preserve">其他事业同步发展。认真贯彻落实党的民族、宗教政策，切实加强与少数民族的联系，各民族之间团结、稳定、共同发展。切实抓好民兵预备役建设，全民国防意识进一步增强。移民、通信、电力、广电、统计、老龄、审计、档案、保密、督查等其他各项社会事业均取得新成绩，积极支持工青妇等群团组织工作。</w:t>
      </w:r>
    </w:p>
    <w:p>
      <w:pPr>
        <w:ind w:left="0" w:right="0" w:firstLine="560"/>
        <w:spacing w:before="450" w:after="450" w:line="312" w:lineRule="auto"/>
      </w:pPr>
      <w:r>
        <w:rPr>
          <w:rFonts w:ascii="宋体" w:hAnsi="宋体" w:eastAsia="宋体" w:cs="宋体"/>
          <w:color w:val="000"/>
          <w:sz w:val="28"/>
          <w:szCs w:val="28"/>
        </w:rPr>
        <w:t xml:space="preserve">(七)安全生产监管落实到位</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发展是第一要务，安全是第一责任”的意识，严格贯彻落实领导干部安全生产“一岗双责”，建立健全了安全生产协调、监管、会议等九项制度。加强对镇境内学校、工矿企业、非煤矿山、尾矿库、水库坝塘、道路交通、易燃易爆物品等各行业、各领域的安全监管，严厉打击 “三非”及私挖乱采行为，消除安全隐患，对学校、农村开展消防安全大检查，广泛宣传消防安全有关知识，进一步增强了广大干部群众的消防安全意识，切实保障了人民群众的生命财产安全。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国家级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8.5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8.5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1.8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三是统一安装店招店牌，提升集镇形象。我镇先后投入40余万元，对舜山街道及林桥村店面招牌进行统一规划设计，规范制作店招店牌22处，安装店招店牌面积368.28平米。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如何写镇上文艺晚会主持词汇总五</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尊敬的各位领导、各位来宾，同志们，洪水镇的父老乡亲们：</w:t>
      </w:r>
    </w:p>
    <w:p>
      <w:pPr>
        <w:ind w:left="0" w:right="0" w:firstLine="560"/>
        <w:spacing w:before="450" w:after="450" w:line="312" w:lineRule="auto"/>
      </w:pPr>
      <w:r>
        <w:rPr>
          <w:rFonts w:ascii="宋体" w:hAnsi="宋体" w:eastAsia="宋体" w:cs="宋体"/>
          <w:color w:val="000"/>
          <w:sz w:val="28"/>
          <w:szCs w:val="28"/>
        </w:rPr>
        <w:t xml:space="preserve">在这丹桂飘香，稻浪翻滚的收获季节，在我们传统佳节中秋和祖国生日国庆双节即将到来之时，在我们党的即将召开之际，我们非常兴奋地迎来了县委、县政府的送文艺下乡巡回演出大型活动，这是洪水人民的福荫，更是县委、县政府对洪水人民的关心，也是各级部门和社会各界对全镇人民的支持。在此，我谨代表洪水镇党委、政府和两万四千多洪水人民向各位领导、各位来宾、各位演员表示热烈欢迎和衷心感谢!并向全镇广大父老乡亲致以亲切的问候和良好的祝福!</w:t>
      </w:r>
    </w:p>
    <w:p>
      <w:pPr>
        <w:ind w:left="0" w:right="0" w:firstLine="560"/>
        <w:spacing w:before="450" w:after="450" w:line="312" w:lineRule="auto"/>
      </w:pPr>
      <w:r>
        <w:rPr>
          <w:rFonts w:ascii="宋体" w:hAnsi="宋体" w:eastAsia="宋体" w:cs="宋体"/>
          <w:color w:val="000"/>
          <w:sz w:val="28"/>
          <w:szCs w:val="28"/>
        </w:rPr>
        <w:t xml:space="preserve">近年来，洪水镇依托“两个万亩基地”(万亩水稻标准化种植示范基地和万亩油菜无公害种植示范基地)和解放村休闲农业及乡村旅游示范点，积极调整产业结构，促进全镇粮食产量增长和农民增收，20xx年全镇人均粮食占有量达420公斤以上，农民人均纯收入4498元。全镇综合实力不断加强，基础设施建设步伐加快，民生项目成效显著，产业带动明显增强，人民生活水平逐年改善，群众满意度逐渐提升。这些成绩的取得主要得益于县委、县政府的正确领导，得益于县级各部门的大力支持，得益于全镇广大干部群众的共同努力。在此，让我们再次以热烈的掌声对县委、县政府及今天参加活动的各位领导表示最真诚的感谢!</w:t>
      </w:r>
    </w:p>
    <w:p>
      <w:pPr>
        <w:ind w:left="0" w:right="0" w:firstLine="560"/>
        <w:spacing w:before="450" w:after="450" w:line="312" w:lineRule="auto"/>
      </w:pPr>
      <w:r>
        <w:rPr>
          <w:rFonts w:ascii="宋体" w:hAnsi="宋体" w:eastAsia="宋体" w:cs="宋体"/>
          <w:color w:val="000"/>
          <w:sz w:val="28"/>
          <w:szCs w:val="28"/>
        </w:rPr>
        <w:t xml:space="preserve">20xx年，是“”实施的关键之年，镇党委、政府结合镇情，科学谋划，准确定位，明确了“20xx年全镇工农业总产值目标为1.5亿元，增幅在20%以上;人均粮食占有量达450公斤，增幅在7%以上;农民人均收入达到5180元，增幅在15%以上”的奋斗目标，并制定了科学的发展思路：一是加快产业结构调整，大力推动现代农业发展;二是加强基础设施建设，切实改善生产生活条件;三是加快新农村建设步伐，着力改善农村面貌;四是加快乡村旅游开发，增强产业支柱;五是倾力推进集镇建设，不断提高城镇化率，逐步缩小城乡差距;六是大力发展社会各项事业，努力构建和谐洪水;七是加强信访维稳和安全生产等工作，维护社会稳定;八是扎实推进党的建设，建设发展型服务型党组织，切实提高党的执政能力。</w:t>
      </w:r>
    </w:p>
    <w:p>
      <w:pPr>
        <w:ind w:left="0" w:right="0" w:firstLine="560"/>
        <w:spacing w:before="450" w:after="450" w:line="312" w:lineRule="auto"/>
      </w:pPr>
      <w:r>
        <w:rPr>
          <w:rFonts w:ascii="宋体" w:hAnsi="宋体" w:eastAsia="宋体" w:cs="宋体"/>
          <w:color w:val="000"/>
          <w:sz w:val="28"/>
          <w:szCs w:val="28"/>
        </w:rPr>
        <w:t xml:space="preserve">同志们，20xx年全镇经济社会发展目标明确，措施有力，发展形势喜人，同时面临的任务艰巨，但使命光荣。我们坚信，在县委、县政府的坚强领导下，在各级各部门的大力支持帮助下，再大的挑战也能变成机遇，再大的压力也能变成动力，洪水的明天一定会更加美好!</w:t>
      </w:r>
    </w:p>
    <w:p>
      <w:pPr>
        <w:ind w:left="0" w:right="0" w:firstLine="560"/>
        <w:spacing w:before="450" w:after="450" w:line="312" w:lineRule="auto"/>
      </w:pPr>
      <w:r>
        <w:rPr>
          <w:rFonts w:ascii="宋体" w:hAnsi="宋体" w:eastAsia="宋体" w:cs="宋体"/>
          <w:color w:val="000"/>
          <w:sz w:val="28"/>
          <w:szCs w:val="28"/>
        </w:rPr>
        <w:t xml:space="preserve">同志们，朋友们，今天，我们大家欢聚在中国十大魅力休闲乡村——解放村，即将感受县委、县政府给我们送来的温暖和关怀，享受演职人员给我们带来的文化大餐，我们全镇上下要以这次活动为契机，加强学习，全面提升科学文化素质，用超前的思维、更新的理念、扎实的工作作风去谋划、发展、推进全镇的现代农业和乡村旅游业及其他富民产业，争做新形势下的新型农民，积极做好新形势下的各项工作，以优异的成绩迎接党的胜利召开，为建设“富裕、文明、幸福”的新洪水而努力奋斗!</w:t>
      </w:r>
    </w:p>
    <w:p>
      <w:pPr>
        <w:ind w:left="0" w:right="0" w:firstLine="560"/>
        <w:spacing w:before="450" w:after="450" w:line="312" w:lineRule="auto"/>
      </w:pPr>
      <w:r>
        <w:rPr>
          <w:rFonts w:ascii="宋体" w:hAnsi="宋体" w:eastAsia="宋体" w:cs="宋体"/>
          <w:color w:val="000"/>
          <w:sz w:val="28"/>
          <w:szCs w:val="28"/>
        </w:rPr>
        <w:t xml:space="preserve">最后，祝这次演出活动圆满成功!祝大家中秋、国庆双节快乐!祝各位领导和同志们身体健康、工作顺利!祝全镇人民阖家幸福、家业兴旺、万事如意!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如何写镇上文艺晚会主持词汇总七</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2025-07-10T10:07:51+08:00</dcterms:created>
  <dcterms:modified xsi:type="dcterms:W3CDTF">2025-07-10T10:07:51+08:00</dcterms:modified>
</cp:coreProperties>
</file>

<file path=docProps/custom.xml><?xml version="1.0" encoding="utf-8"?>
<Properties xmlns="http://schemas.openxmlformats.org/officeDocument/2006/custom-properties" xmlns:vt="http://schemas.openxmlformats.org/officeDocument/2006/docPropsVTypes"/>
</file>