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精选吉林向海导游词怎么写(九篇)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吉林向海导游词怎么写一北山公园始建于1920_年，是吉林市重要的胜地，地处市中心。山下有湖三泓，山上有建于清朝年间的古寺庙群，佛、道、儒三教杂糅相处，独具特色。公园内建有诸多的亭、桥、廊、榭，点缀于林木葱郁、景象幽深的山间。昔日“吉林八...</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精选吉林向海导游词怎么写一</w:t>
      </w:r>
    </w:p>
    <w:p>
      <w:pPr>
        <w:ind w:left="0" w:right="0" w:firstLine="560"/>
        <w:spacing w:before="450" w:after="450" w:line="312" w:lineRule="auto"/>
      </w:pPr>
      <w:r>
        <w:rPr>
          <w:rFonts w:ascii="宋体" w:hAnsi="宋体" w:eastAsia="宋体" w:cs="宋体"/>
          <w:color w:val="000"/>
          <w:sz w:val="28"/>
          <w:szCs w:val="28"/>
        </w:rPr>
        <w:t xml:space="preserve">北山公园始建于1920_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政府聘请北京中国风景园林规划设计中心对北山公署前山区作了新的规划，并投资3000万进行改造，计划20_年5月底完工。新的规划由正门入口区、荷花观赏区、九龙广场、九龙溪游憩区和水禽观赏区构成。每一景观区游览内容丰富，自成一体，又相互呼应，整体协调</w:t>
      </w:r>
    </w:p>
    <w:p>
      <w:pPr>
        <w:ind w:left="0" w:right="0" w:firstLine="560"/>
        <w:spacing w:before="450" w:after="450" w:line="312" w:lineRule="auto"/>
      </w:pPr>
      <w:r>
        <w:rPr>
          <w:rFonts w:ascii="宋体" w:hAnsi="宋体" w:eastAsia="宋体" w:cs="宋体"/>
          <w:color w:val="000"/>
          <w:sz w:val="28"/>
          <w:szCs w:val="28"/>
        </w:rPr>
        <w:t xml:space="preserve">欢迎来到长影世纪城观光旅游。我是导游员_×，很高兴陪伴大家一同走进这座被誉为“东方好莱坞”的特效电影之都。</w:t>
      </w:r>
    </w:p>
    <w:p>
      <w:pPr>
        <w:ind w:left="0" w:right="0" w:firstLine="560"/>
        <w:spacing w:before="450" w:after="450" w:line="312" w:lineRule="auto"/>
      </w:pPr>
      <w:r>
        <w:rPr>
          <w:rFonts w:ascii="宋体" w:hAnsi="宋体" w:eastAsia="宋体" w:cs="宋体"/>
          <w:color w:val="000"/>
          <w:sz w:val="28"/>
          <w:szCs w:val="28"/>
        </w:rPr>
        <w:t xml:space="preserve">国家aaaaa级景区长影世纪城，是由拥有半个多世纪的历史、被誉为“新中国电影摇篮”的长春电影制片厂投资兴建的中国第一家世界级电影主题娱乐园，是长影改革、二次创业的标志性工程。规划占地面积为100万平方米，首期工程——就是现在我们所要游览的长影世纪城，占地面积为35万平方米。</w:t>
      </w:r>
    </w:p>
    <w:p>
      <w:pPr>
        <w:ind w:left="0" w:right="0" w:firstLine="560"/>
        <w:spacing w:before="450" w:after="450" w:line="312" w:lineRule="auto"/>
      </w:pPr>
      <w:r>
        <w:rPr>
          <w:rFonts w:ascii="宋体" w:hAnsi="宋体" w:eastAsia="宋体" w:cs="宋体"/>
          <w:color w:val="000"/>
          <w:sz w:val="28"/>
          <w:szCs w:val="28"/>
        </w:rPr>
        <w:t xml:space="preserve">作为中国独有世界级特效电影主题公园，长影世纪城汇集了当今世界技术最先进、种类最齐全的特效电影，游览完长影世纪城，体验完园区所有的特效影院，您就有幸把世界上最好的特效电影都体验过了。一会儿，我会带领大家逐个去体验“三维巨幕”、“4d特效”、“激光悬浮”、“动感球幕”、“ 正交多幕”等特效电影。</w:t>
      </w:r>
    </w:p>
    <w:p>
      <w:pPr>
        <w:ind w:left="0" w:right="0" w:firstLine="560"/>
        <w:spacing w:before="450" w:after="450" w:line="312" w:lineRule="auto"/>
      </w:pPr>
      <w:r>
        <w:rPr>
          <w:rFonts w:ascii="宋体" w:hAnsi="宋体" w:eastAsia="宋体" w:cs="宋体"/>
          <w:color w:val="000"/>
          <w:sz w:val="28"/>
          <w:szCs w:val="28"/>
        </w:rPr>
        <w:t xml:space="preserve">大家入园前，可能已经看到园区西面矗立着一座银白色像贝壳一样的建筑，那是长影世纪城二期的重点项目“华夏翱翔”，作为世界顶级娱乐项目，它也是我国第一座悬挂式动感球幕影院，在这里可以让您翱翔天际不再是梦想。或穿越茂密的森林，或鸟瞰现代城市的美好景象。各种逼真的效果让你在饱览世间美景的同时，体验前所未有的凌空飞行真实感受。俗话说，百闻不如一见，现在让我们走进长影世纪城，亲自体验一下特效电影带给您的震撼感受。</w:t>
      </w:r>
    </w:p>
    <w:p>
      <w:pPr>
        <w:ind w:left="0" w:right="0" w:firstLine="560"/>
        <w:spacing w:before="450" w:after="450" w:line="312" w:lineRule="auto"/>
      </w:pPr>
      <w:r>
        <w:rPr>
          <w:rFonts w:ascii="宋体" w:hAnsi="宋体" w:eastAsia="宋体" w:cs="宋体"/>
          <w:color w:val="000"/>
          <w:sz w:val="28"/>
          <w:szCs w:val="28"/>
        </w:rPr>
        <w:t xml:space="preserve">各位游客，现在我们来到了4d广场。这个圆球型的建筑是长影世纪城的标志性建筑——世纪明珠4d影院“非常实验室”。我们在园区的任何角落都能看到它，由于它正对园区正门，因此可以为您指引方向。</w:t>
      </w:r>
    </w:p>
    <w:p>
      <w:pPr>
        <w:ind w:left="0" w:right="0" w:firstLine="560"/>
        <w:spacing w:before="450" w:after="450" w:line="312" w:lineRule="auto"/>
      </w:pPr>
      <w:r>
        <w:rPr>
          <w:rFonts w:ascii="宋体" w:hAnsi="宋体" w:eastAsia="宋体" w:cs="宋体"/>
          <w:color w:val="000"/>
          <w:sz w:val="28"/>
          <w:szCs w:val="28"/>
        </w:rPr>
        <w:t xml:space="preserve">接下来我们来到“精灵王国”，据我们了解，这是目前世界上第一家集激光、悬浮、音乐、动画于一体的室内影院。影片讲述的是住在森林里的人类和精灵为了保护自己的家园，勇敢地与邪恶的魔鬼战斗，并最终战胜魔鬼的故事。在这里您不用戴立体眼镜就能够欣赏到立体电影，影片场面瞬息万变，画面效果让人耳目一新。</w:t>
      </w:r>
    </w:p>
    <w:p>
      <w:pPr>
        <w:ind w:left="0" w:right="0" w:firstLine="560"/>
        <w:spacing w:before="450" w:after="450" w:line="312" w:lineRule="auto"/>
      </w:pPr>
      <w:r>
        <w:rPr>
          <w:rFonts w:ascii="宋体" w:hAnsi="宋体" w:eastAsia="宋体" w:cs="宋体"/>
          <w:color w:val="000"/>
          <w:sz w:val="28"/>
          <w:szCs w:val="28"/>
        </w:rPr>
        <w:t xml:space="preserve">呈现在您眼前的像电影胶片一样的建筑，就是“银河宫”——电影特技馆了。在这里将为您揭示影视后期制作的奥秘：这个项目是可以亲自参与互动的，如果您幸运的话，您就可以利用好莱坞专业麦克及多种拟音道具，亲自为无声的影片拟音、配音，尝试一回做明星的感觉。</w:t>
      </w:r>
    </w:p>
    <w:p>
      <w:pPr>
        <w:ind w:left="0" w:right="0" w:firstLine="560"/>
        <w:spacing w:before="450" w:after="450" w:line="312" w:lineRule="auto"/>
      </w:pPr>
      <w:r>
        <w:rPr>
          <w:rFonts w:ascii="宋体" w:hAnsi="宋体" w:eastAsia="宋体" w:cs="宋体"/>
          <w:color w:val="000"/>
          <w:sz w:val="28"/>
          <w:szCs w:val="28"/>
        </w:rPr>
        <w:t xml:space="preserve">下面我们一起去参观一下“长影道具车展览馆”。在这里陈列了几十辆长影珍藏的道具车辆，这些道具车曾在长影摄制的许多经典影片中使用过，具有较高的收藏和欣赏价值。</w:t>
      </w:r>
    </w:p>
    <w:p>
      <w:pPr>
        <w:ind w:left="0" w:right="0" w:firstLine="560"/>
        <w:spacing w:before="450" w:after="450" w:line="312" w:lineRule="auto"/>
      </w:pPr>
      <w:r>
        <w:rPr>
          <w:rFonts w:ascii="宋体" w:hAnsi="宋体" w:eastAsia="宋体" w:cs="宋体"/>
          <w:color w:val="000"/>
          <w:sz w:val="28"/>
          <w:szCs w:val="28"/>
        </w:rPr>
        <w:t xml:space="preserve">现在我们来到的是室外儿童乐园——“卡通地带”。这里有十几种创新娱乐项目，是小朋友的欢乐王国，年长的大人们也可以在这里找回您的童心童趣。</w:t>
      </w:r>
    </w:p>
    <w:p>
      <w:pPr>
        <w:ind w:left="0" w:right="0" w:firstLine="560"/>
        <w:spacing w:before="450" w:after="450" w:line="312" w:lineRule="auto"/>
      </w:pPr>
      <w:r>
        <w:rPr>
          <w:rFonts w:ascii="宋体" w:hAnsi="宋体" w:eastAsia="宋体" w:cs="宋体"/>
          <w:color w:val="000"/>
          <w:sz w:val="28"/>
          <w:szCs w:val="28"/>
        </w:rPr>
        <w:t xml:space="preserve">看到前面那个蓝白相间的建筑物了吗?这里是宇宙森林——“极速穿梭”。这个建筑是由700多根钢柱组成的，这些钢柱总重量达1700多吨，是亚洲最大的室内过山车。在这里您会亲历一次惊险的太空之旅。</w:t>
      </w:r>
    </w:p>
    <w:p>
      <w:pPr>
        <w:ind w:left="0" w:right="0" w:firstLine="560"/>
        <w:spacing w:before="450" w:after="450" w:line="312" w:lineRule="auto"/>
      </w:pPr>
      <w:r>
        <w:rPr>
          <w:rFonts w:ascii="宋体" w:hAnsi="宋体" w:eastAsia="宋体" w:cs="宋体"/>
          <w:color w:val="000"/>
          <w:sz w:val="28"/>
          <w:szCs w:val="28"/>
        </w:rPr>
        <w:t xml:space="preserve">位于玛雅广场的右侧这座老鹰形状的建筑就是鹰神山——“火山爆发”。在这里，通过声、光、电等技术模拟火山爆发时的情景，再现玛雅古城一夜间被火山吞噬的惊心动魄的过程，从而揭开古玛雅文明毁灭的千古之谜。</w:t>
      </w:r>
    </w:p>
    <w:p>
      <w:pPr>
        <w:ind w:left="0" w:right="0" w:firstLine="560"/>
        <w:spacing w:before="450" w:after="450" w:line="312" w:lineRule="auto"/>
      </w:pPr>
      <w:r>
        <w:rPr>
          <w:rFonts w:ascii="宋体" w:hAnsi="宋体" w:eastAsia="宋体" w:cs="宋体"/>
          <w:color w:val="000"/>
          <w:sz w:val="28"/>
          <w:szCs w:val="28"/>
        </w:rPr>
        <w:t xml:space="preserve">请看这个塑有飞龙的建筑，这里是“空间迷城”——正交多幕影院。“正交多幕”特效电影，也称“五面墙电影”：即影院四周及顶部五个界面均可呈现影像。观众在立体空间内，多视点地进行无固定指向的立体观赏，是梦幻与现实、传统与现代相结合的高科技成果。</w:t>
      </w:r>
    </w:p>
    <w:p>
      <w:pPr>
        <w:ind w:left="0" w:right="0" w:firstLine="560"/>
        <w:spacing w:before="450" w:after="450" w:line="312" w:lineRule="auto"/>
      </w:pPr>
      <w:r>
        <w:rPr>
          <w:rFonts w:ascii="宋体" w:hAnsi="宋体" w:eastAsia="宋体" w:cs="宋体"/>
          <w:color w:val="000"/>
          <w:sz w:val="28"/>
          <w:szCs w:val="28"/>
        </w:rPr>
        <w:t xml:space="preserve">大家请看一下前面这个魔方一样的建筑，叫“星际探险”——动感球幕影院。我们说“不用把国出，也看好莱坞”，“星际探险”——动感球幕影院就是一个最有代表性的项目了，这样的影院世界上只有三家，另外两家在美国，请大家千万不要错过。在这里，您将在直径25米的半球型银幕前，坐在多角度运动的座椅上，通过与影片剧情的同步互动，体验太空探险的真实感受。这里要特别提醒的是，由于本节目过于惊险、刺激，如果您患有高血压、心脏病、腰椎、颈椎等疾病，请根据自己的身体情况谨慎选择。</w:t>
      </w:r>
    </w:p>
    <w:p>
      <w:pPr>
        <w:ind w:left="0" w:right="0" w:firstLine="560"/>
        <w:spacing w:before="450" w:after="450" w:line="312" w:lineRule="auto"/>
      </w:pPr>
      <w:r>
        <w:rPr>
          <w:rFonts w:ascii="宋体" w:hAnsi="宋体" w:eastAsia="宋体" w:cs="宋体"/>
          <w:color w:val="000"/>
          <w:sz w:val="28"/>
          <w:szCs w:val="28"/>
        </w:rPr>
        <w:t xml:space="preserve">这里是阴阳庐——“斗转星移”，大家可以看到：倒置的房子、歪斜的门窗，本身就够怪了。走进后，您将有缘目睹无字天书、星夜明珠，亲耳聆听诸葛孔明传授的八卦玄机。我们还可以一同去_电影蓝幕合成的奥秘。您可能看过美国影片《超人》或者成龙主演的《警察故事》，当您在影片中，看到一个个惊险镜头时，一定会为演员的表演捏一把汗。其实，您不用担心，电影导演决不会拿演员的生命冒险。在这里，所有的秘密都会迎刃而解，您将由衷地钦佩电影工作者的聪明和智慧。这里是一个可以互动的景点，希望您能踊跃参加，在参与中获得超值享受。</w:t>
      </w:r>
    </w:p>
    <w:p>
      <w:pPr>
        <w:ind w:left="0" w:right="0" w:firstLine="560"/>
        <w:spacing w:before="450" w:after="450" w:line="312" w:lineRule="auto"/>
      </w:pPr>
      <w:r>
        <w:rPr>
          <w:rFonts w:ascii="宋体" w:hAnsi="宋体" w:eastAsia="宋体" w:cs="宋体"/>
          <w:color w:val="000"/>
          <w:sz w:val="28"/>
          <w:szCs w:val="28"/>
        </w:rPr>
        <w:t xml:space="preserve">看到这个断壁残垣的建筑了吗?这里是“古堡惊魂”，是一个惊悚类节目，也称“鬼屋”。鬼屋内魔鬼的凄厉叫声和恐怖的场景会给您带来意想不到的刺激，不仅考验着人们的胆量，也锻炼着人们的胆识。因该节目过于恐怖、刺激，建议有心脏病、高血压病的游客慎重选择。十二周岁以下小朋友和七十周岁以上老年人禁止体验本项目。</w:t>
      </w:r>
    </w:p>
    <w:p>
      <w:pPr>
        <w:ind w:left="0" w:right="0" w:firstLine="560"/>
        <w:spacing w:before="450" w:after="450" w:line="312" w:lineRule="auto"/>
      </w:pPr>
      <w:r>
        <w:rPr>
          <w:rFonts w:ascii="宋体" w:hAnsi="宋体" w:eastAsia="宋体" w:cs="宋体"/>
          <w:color w:val="000"/>
          <w:sz w:val="28"/>
          <w:szCs w:val="28"/>
        </w:rPr>
        <w:t xml:space="preserve">在您面前这个晶莹剔透、外形酷似一座巨大的“冰山”的建筑物，是“冒险游戏”，我们称之为“水晶山”。在这里，我们将欣赏到世界立体电影中的极品三维巨幕电影，它是巨幕电影和立体电影的完美结合。巨大银幕，加上6.1声道的立体音效，将带给您超级的心灵震撼和身临其境的惊险体验。影片视觉效果强烈，堪称3d巨幕电影精品。观影过程中，您还会发现影片当中很多景观和长影世纪城主题景点的建筑造型一致，您正与外星人经历着同样的探险历程。</w:t>
      </w:r>
    </w:p>
    <w:p>
      <w:pPr>
        <w:ind w:left="0" w:right="0" w:firstLine="560"/>
        <w:spacing w:before="450" w:after="450" w:line="312" w:lineRule="auto"/>
      </w:pPr>
      <w:r>
        <w:rPr>
          <w:rFonts w:ascii="宋体" w:hAnsi="宋体" w:eastAsia="宋体" w:cs="宋体"/>
          <w:color w:val="000"/>
          <w:sz w:val="28"/>
          <w:szCs w:val="28"/>
        </w:rPr>
        <w:t xml:space="preserve">各位游客，今天的长影世纪城之旅就要结束了，很高兴和大家一起畅游美丽的长影世纪城，希望今天的梦幻旅行给您带来永久的美好回忆。感谢大家的参观体验，长影世纪城欢迎您的下次光临。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精选吉林向海导游词怎么写二</w:t>
      </w:r>
    </w:p>
    <w:p>
      <w:pPr>
        <w:ind w:left="0" w:right="0" w:firstLine="560"/>
        <w:spacing w:before="450" w:after="450" w:line="312" w:lineRule="auto"/>
      </w:pPr>
      <w:r>
        <w:rPr>
          <w:rFonts w:ascii="宋体" w:hAnsi="宋体" w:eastAsia="宋体" w:cs="宋体"/>
          <w:color w:val="000"/>
          <w:sz w:val="28"/>
          <w:szCs w:val="28"/>
        </w:rPr>
        <w:t xml:space="preserve">各位游客，大家好!欢迎各位来长白山西坡旅游。</w:t>
      </w:r>
    </w:p>
    <w:p>
      <w:pPr>
        <w:ind w:left="0" w:right="0" w:firstLine="560"/>
        <w:spacing w:before="450" w:after="450" w:line="312" w:lineRule="auto"/>
      </w:pPr>
      <w:r>
        <w:rPr>
          <w:rFonts w:ascii="宋体" w:hAnsi="宋体" w:eastAsia="宋体" w:cs="宋体"/>
          <w:color w:val="000"/>
          <w:sz w:val="28"/>
          <w:szCs w:val="28"/>
        </w:rPr>
        <w:t xml:space="preserve">各位选择由长白山西坡登临长白山，实在是一个明智的选择，更是一个幸运的选择。</w:t>
      </w:r>
    </w:p>
    <w:p>
      <w:pPr>
        <w:ind w:left="0" w:right="0" w:firstLine="560"/>
        <w:spacing w:before="450" w:after="450" w:line="312" w:lineRule="auto"/>
      </w:pPr>
      <w:r>
        <w:rPr>
          <w:rFonts w:ascii="宋体" w:hAnsi="宋体" w:eastAsia="宋体" w:cs="宋体"/>
          <w:color w:val="000"/>
          <w:sz w:val="28"/>
          <w:szCs w:val="28"/>
        </w:rPr>
        <w:t xml:space="preserve">这是因为，长白山西坡完整地保留了长白山的原始风貌;长白山西坡有着别处不曾有的天下奇观。</w:t>
      </w:r>
    </w:p>
    <w:p>
      <w:pPr>
        <w:ind w:left="0" w:right="0" w:firstLine="560"/>
        <w:spacing w:before="450" w:after="450" w:line="312" w:lineRule="auto"/>
      </w:pPr>
      <w:r>
        <w:rPr>
          <w:rFonts w:ascii="宋体" w:hAnsi="宋体" w:eastAsia="宋体" w:cs="宋体"/>
          <w:color w:val="000"/>
          <w:sz w:val="28"/>
          <w:szCs w:val="28"/>
        </w:rPr>
        <w:t xml:space="preserve">从西坡登上巍巍的长白山，您就能更好地领略长白山的天工、博大和神奇;您就能更好地欣赏大自然这个无所不能的造物主送给我们人类的惊天地骇鬼神的杰作;您就能更好地受到长白山博大精深的文化对您的熏陶。使您在休闲游玩之中，受到大自然的洗礼——观山奇山险，看水美水秀，望云卷云舒，荣损皆忘，崇辱不惊，心旷神怡，全身心地投入到大自然的造化之中，使您的心灵在大自然杰作的震撼中得以升华。</w:t>
      </w:r>
    </w:p>
    <w:p>
      <w:pPr>
        <w:ind w:left="0" w:right="0" w:firstLine="560"/>
        <w:spacing w:before="450" w:after="450" w:line="312" w:lineRule="auto"/>
      </w:pPr>
      <w:r>
        <w:rPr>
          <w:rFonts w:ascii="宋体" w:hAnsi="宋体" w:eastAsia="宋体" w:cs="宋体"/>
          <w:color w:val="000"/>
          <w:sz w:val="28"/>
          <w:szCs w:val="28"/>
        </w:rPr>
        <w:t xml:space="preserve">长白山位于我们吉林省的东南部，为欧亚大陆东端的最高山系。春秋战国时期称长白山为“不咸山”;北朝时称“徙太山”;隋唐时称“白山”、“太白山”;辽金时，用汉语定名为“长白山”，延用至今。长白山作为中国名山，被历代王朝封为圣山，金朝大定十二年，即1172年，册封长白山为“兴国应灵王”。明昌四年，即1193年又复册为“开天宏圣帝”。清朝奉长白山为发祥地，即龙兴之地。康熙十六年，即1677年封长白山为“长白山之神”，君臣年年设台拜祭长白山。</w:t>
      </w:r>
    </w:p>
    <w:p>
      <w:pPr>
        <w:ind w:left="0" w:right="0" w:firstLine="560"/>
        <w:spacing w:before="450" w:after="450" w:line="312" w:lineRule="auto"/>
      </w:pPr>
      <w:r>
        <w:rPr>
          <w:rFonts w:ascii="宋体" w:hAnsi="宋体" w:eastAsia="宋体" w:cs="宋体"/>
          <w:color w:val="000"/>
          <w:sz w:val="28"/>
          <w:szCs w:val="28"/>
        </w:rPr>
        <w:t xml:space="preserve">清代未年，踏查长白山并为长白山众多名胜命名的中国第一人，当年的奉天选用知县刘建封，曾经这样形容长白山的雄伟和博大，他写道：</w:t>
      </w:r>
    </w:p>
    <w:p>
      <w:pPr>
        <w:ind w:left="0" w:right="0" w:firstLine="560"/>
        <w:spacing w:before="450" w:after="450" w:line="312" w:lineRule="auto"/>
      </w:pPr>
      <w:r>
        <w:rPr>
          <w:rFonts w:ascii="宋体" w:hAnsi="宋体" w:eastAsia="宋体" w:cs="宋体"/>
          <w:color w:val="000"/>
          <w:sz w:val="28"/>
          <w:szCs w:val="28"/>
        </w:rPr>
        <w:t xml:space="preserve">“长白山为王气所钟，襟三江，领三岗，奇峰十六，名胜百二。崔巍磅礴，蜿蜒于亚西亚东北海隅，为一绝大名山，于乎盛矣!”</w:t>
      </w:r>
    </w:p>
    <w:p>
      <w:pPr>
        <w:ind w:left="0" w:right="0" w:firstLine="560"/>
        <w:spacing w:before="450" w:after="450" w:line="312" w:lineRule="auto"/>
      </w:pPr>
      <w:r>
        <w:rPr>
          <w:rFonts w:ascii="宋体" w:hAnsi="宋体" w:eastAsia="宋体" w:cs="宋体"/>
          <w:color w:val="000"/>
          <w:sz w:val="28"/>
          <w:szCs w:val="28"/>
        </w:rPr>
        <w:t xml:space="preserve">现在，长白山以其独有的原始状态、科学品位和历史价值屹立于世界名山之林。其核心部分的长白山自然保护区已于1980年1月10日，被联合国教科文组织列入“人与生物圈保护网”，被确定为世界自然保留地。</w:t>
      </w:r>
    </w:p>
    <w:p>
      <w:pPr>
        <w:ind w:left="0" w:right="0" w:firstLine="560"/>
        <w:spacing w:before="450" w:after="450" w:line="312" w:lineRule="auto"/>
      </w:pPr>
      <w:r>
        <w:rPr>
          <w:rFonts w:ascii="宋体" w:hAnsi="宋体" w:eastAsia="宋体" w:cs="宋体"/>
          <w:color w:val="000"/>
          <w:sz w:val="28"/>
          <w:szCs w:val="28"/>
        </w:rPr>
        <w:t xml:space="preserve">游客朋友们，我们现在已经进入长白山自然保护区了。长白山的自然景观与动植物区系，是欧亚大陆北半部的自然综合体，是座天然的基因宝库，为世界所罕见。长白山自然保护区南北长795公里，东西宽47公里，总面积为19万公顷公顷。长白山自然保护区是1960年4月经国务院批准而设立的，是保护以天池为中心的整个自然环境和森林生态系统的综合性的保护区。根据《长白山自然保护区管理条例》的有关规定，保护区内的一草一木都是不许动的，诚请游客朋友爱护和保护好这里的一草一木。我在这里代表保护区和旅游部门的工作人员向您的合作表示谢意。长白山也会在我们大家的爱心呵护下越来越年轻，越来越有生机和活力。这样，她就会以更博大的胸怀来哺育我们人类。</w:t>
      </w:r>
    </w:p>
    <w:p>
      <w:pPr>
        <w:ind w:left="0" w:right="0" w:firstLine="560"/>
        <w:spacing w:before="450" w:after="450" w:line="312" w:lineRule="auto"/>
      </w:pPr>
      <w:r>
        <w:rPr>
          <w:rFonts w:ascii="宋体" w:hAnsi="宋体" w:eastAsia="宋体" w:cs="宋体"/>
          <w:color w:val="000"/>
          <w:sz w:val="28"/>
          <w:szCs w:val="28"/>
        </w:rPr>
        <w:t xml:space="preserve">长白山是中国最大的层状巨型复式修眠火山，6020_年来有过4次大喷发，其中1199-1220_年的最后一次喷发，是地球上有史以来较大火山喷发之一。火山锥体顶部崩破塌陷，形成火山通道，蓄水成湖，形成中国乃至世界最大、最深、最高的火山口湖。连同中国一侧众多的小火山锥体，长白山区是中国火山口湖分布最集中、最多的地区。</w:t>
      </w:r>
    </w:p>
    <w:p>
      <w:pPr>
        <w:ind w:left="0" w:right="0" w:firstLine="560"/>
        <w:spacing w:before="450" w:after="450" w:line="312" w:lineRule="auto"/>
      </w:pPr>
      <w:r>
        <w:rPr>
          <w:rFonts w:ascii="宋体" w:hAnsi="宋体" w:eastAsia="宋体" w:cs="宋体"/>
          <w:color w:val="000"/>
          <w:sz w:val="28"/>
          <w:szCs w:val="28"/>
        </w:rPr>
        <w:t xml:space="preserve">长白山火山、冰蚀地貌和垂直的生态带谱为其构成了峰奇、水秀、树美、石怪、谷深、洞异的奇妙天然景观。似碧玉坐落在长白山顶，水面海拔2189.1米的长白山天池，以世界海拔最高的火山口湖列入吉尼斯世界记录大全。天池水流经乘槎河，形成了落差68米的长白瀑布，似银河倒悬，以世界落差最大的火山瀑布列入吉尼斯世界记录大全。在西坡，有规模更加宏大，总落差70米的二级瀑布——锦江瀑布，和无处不在的瀑布群，向您展示了摄人魂魄的天河景观。一年四季只见出水不见入水的的天池;只见入水不见出水的银环湖;不见入水亦不见出水的王池;冷水河里喷涌热水的锦江温泉河;大地裂隙深数十米，只听水声轰鸣不见水的梯子河;星罗棋布的矿泉、温泉、冷泉、寄生小火山口湖。这一切的一切，构成了世界其它名山所不具有的奇水胜景。</w:t>
      </w:r>
    </w:p>
    <w:p>
      <w:pPr>
        <w:ind w:left="0" w:right="0" w:firstLine="560"/>
        <w:spacing w:before="450" w:after="450" w:line="312" w:lineRule="auto"/>
      </w:pPr>
      <w:r>
        <w:rPr>
          <w:rFonts w:ascii="宋体" w:hAnsi="宋体" w:eastAsia="宋体" w:cs="宋体"/>
          <w:color w:val="000"/>
          <w:sz w:val="28"/>
          <w:szCs w:val="28"/>
        </w:rPr>
        <w:t xml:space="preserve">长白山是世界上森林景观保存最完整、生长最良好的原始温带森林生态系统。从山麓到山顶，在几十公里的水平距离内，随着海拔的增高，层次分明地呈现出从北温带到北极圈几千公里的自然景色，“一山有四季，十里不同天”，是地球北半球名山中极为罕见的现象。由长白山这类结构群组成的火山锥体、山麓倾斜高原和熔岩台地三大地貌种类，及阔叶林带、针阔混交林带、针叶林带、岳桦林带、高山苔原带5个植物垂直分布带组成的自然面貌，为世界其它名山所不能替代。而在长白山西坡，这5个植物垂直分布带则表现得最为明显，您只须走上几步之遥，便可领略从温带到极地中间每个层次的变化。</w:t>
      </w:r>
    </w:p>
    <w:p>
      <w:pPr>
        <w:ind w:left="0" w:right="0" w:firstLine="560"/>
        <w:spacing w:before="450" w:after="450" w:line="312" w:lineRule="auto"/>
      </w:pPr>
      <w:r>
        <w:rPr>
          <w:rFonts w:ascii="宋体" w:hAnsi="宋体" w:eastAsia="宋体" w:cs="宋体"/>
          <w:color w:val="000"/>
          <w:sz w:val="28"/>
          <w:szCs w:val="28"/>
        </w:rPr>
        <w:t xml:space="preserve">您一踏上白山市的土地，就到了的广义的长白山西坡，便进入了5个植物垂直分布带的第一、二个阶梯——阔叶林带和针阔混交林带。数千种植物、稀有植物和濒危植物就展现在了您的眼前。过了松江河旅游经济开发区，您就到了长白山主峰脚下的西坡。也就到了针阔混交林带和针叶林带。万顷原始森林里草木森森，鹿鸣鸟啭，瑞气氤氲，是一个天然的大氧吧。到了火山锥体中、上部，您就走进了高山岳桦林带。您会被一种特殊的树摄住灵魂，那树皮暴枝虬，看似老态龙钟，实则刚劲有力，扭曲昂扬。那枝那干，宁死不屈服于狂风暴雪，匍匐于地，又倔强地扬起不屈的头颅和手脚。这面对狰狞又狰狞而立的神树，就是在长白山的特殊环境生长的，被人们称为雪山硬汉的岳桦。再往上走，您就到了高山苔原带。那里的植物，植株低矮，匍匐垫状，花序大型，色泽鲜艳。它们以矮小和弯转的身躯与风雪拼搏，以张扬生命的顽强与不朽，以绽放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大家好，接下来咱们要去旅游的景点是吉林市的陨石博物馆,到那里去看一位来自悠远外星的奥妙兄弟——吉林陨石。</w:t>
      </w:r>
    </w:p>
    <w:p>
      <w:pPr>
        <w:ind w:left="0" w:right="0" w:firstLine="560"/>
        <w:spacing w:before="450" w:after="450" w:line="312" w:lineRule="auto"/>
      </w:pPr>
      <w:r>
        <w:rPr>
          <w:rFonts w:ascii="宋体" w:hAnsi="宋体" w:eastAsia="宋体" w:cs="宋体"/>
          <w:color w:val="000"/>
          <w:sz w:val="28"/>
          <w:szCs w:val="28"/>
        </w:rPr>
        <w:t xml:space="preserve">吉林陨石是咱们江城国际级的旅游资源被称为“国际使者，天外来客”。它是在1976年3月8日陨落到吉林市的，这次陨石的掉落相当于1.7级的地震。</w:t>
      </w:r>
    </w:p>
    <w:p>
      <w:pPr>
        <w:ind w:left="0" w:right="0" w:firstLine="560"/>
        <w:spacing w:before="450" w:after="450" w:line="312" w:lineRule="auto"/>
      </w:pPr>
      <w:r>
        <w:rPr>
          <w:rFonts w:ascii="宋体" w:hAnsi="宋体" w:eastAsia="宋体" w:cs="宋体"/>
          <w:color w:val="000"/>
          <w:sz w:val="28"/>
          <w:szCs w:val="28"/>
        </w:rPr>
        <w:t xml:space="preserve">当天有许多的大众亲眼目睹了陨石下降的一幕，据他们回想说，最处是在天空东北部俄然呈现一个赤色的火球，光芒四射，极为耀眼，此满月还要大。在火球的后边拖着一束光带，夹杂着滚滚的浓烟。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无穷的温度以及受外力作用，陨石体发生过屡次爆破，当陨石的主体在吉林市龙潭区金珠乡上空发生爆破时，一个黄色的大火球俄然宣布激烈的亮光，随之冲出三个小火球，带着光束鱼贯向西南飞翔，这即是吉林陨石中最大的三块陨石。如今被命名为吉林一号、二号和三号陨石。吉林陨石下降在了吉林市和永吉县邻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气候刚刚变暖，一号陨石穿透了1.7米的冻土层，遁入地下6.5米，坑口直径为2.1米，其时距事发现场近来的\'目击者亢永春白叟回想，吉林一号陨石落地后，从远处看，翻滚的烟尘逐步构成小磨菇云，高约50米，烟尘浓度极大。被溅起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下降，吉林省吉林市中科院组织了“陨石雨调查小组”，对它进行调查，其时共搜集到较大陨石138块，总分量为2616公斤，现已被吉林市博物馆搜集展出，从一号陨石坑内取出的陨石毛重是1775公斤，体积为117x93x84立方公分，是当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陨石带来丰厚的太阳系天体构成演化的信息，对它们的试验剖析将有助于根究太阳系演化的奥妙。</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体系。组成太阳系的行星有：水星、金星、地球、火星、天王星、海王星和冥王星等九大行星和数量许多的小行星，小行星大多数会集在火星和木星轨迹之间，经常会有一些特别轨迹的小行星违背轨迹。</w:t>
      </w:r>
    </w:p>
    <w:p>
      <w:pPr>
        <w:ind w:left="0" w:right="0" w:firstLine="560"/>
        <w:spacing w:before="450" w:after="450" w:line="312" w:lineRule="auto"/>
      </w:pPr>
      <w:r>
        <w:rPr>
          <w:rFonts w:ascii="宋体" w:hAnsi="宋体" w:eastAsia="宋体" w:cs="宋体"/>
          <w:color w:val="000"/>
          <w:sz w:val="28"/>
          <w:szCs w:val="28"/>
        </w:rPr>
        <w:t xml:space="preserve">由于有这些特别轨迹的小行星，国际间便发生了一些星球间的磕碰，有喜好天文学的兄弟必定晓得，在每年十一月中旬的时分，依照地球的运转规则，地球应穿过坦普尔慧星轨迹，由慧星尾部喷宣布细微的尘粒而散落在轨迹上，正巧与地球迎面相撞，同一时间，在地球上咱们就能够看到一场十分壮丽的流星或流星雨。</w:t>
      </w:r>
    </w:p>
    <w:p>
      <w:pPr>
        <w:ind w:left="0" w:right="0" w:firstLine="560"/>
        <w:spacing w:before="450" w:after="450" w:line="312" w:lineRule="auto"/>
      </w:pPr>
      <w:r>
        <w:rPr>
          <w:rFonts w:ascii="宋体" w:hAnsi="宋体" w:eastAsia="宋体" w:cs="宋体"/>
          <w:color w:val="000"/>
          <w:sz w:val="28"/>
          <w:szCs w:val="28"/>
        </w:rPr>
        <w:t xml:space="preserve">吉林陨石即是由于这种星与星的磕碰，而陨落到地球上的，据天文学家计算，吉林陨石这位“国际使者，天外来客”，本是47亿年前构成的，直径约为440千米的一个小行星的一部分。它的运转轨迹在火星与木星之间，在大概八百万年前的一次剧烈的天体磕碰中瓦解了，所以诞生了吉林陨石的母体。吉林陨石在初次磕碰诞生之后，构成了一个共同的椭圆形空间运转轨迹(近日点大概一亿五千千米)进入地球公转轨迹内部(远日点约为四亿二千千米)，坐落小行星带的边际，这与地球的公转轨迹，就构成了两个相交点，使它同地球磕碰成为必定。</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1976年3月8日下午，吉林陨石沿着它自己的运转轨迹以15-18千米/秒的相对速度从地球的后边追上地球，以极高的速度穿过大气层，所以15时2分36秒，使发生了陨石的陨落。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咱们吉林陨石陨落之前，美国在1948年2月28日发现的诺顿石陨石被称为国际之最，重1079公斤，可是吉林陨石陨落之后，很显然的担当了这个国际之最的人物，那么除了它的分量为国际之最以外，一起还发明了别的一个国际之最和一个奇观，即是它是当前国际上最大的的一场陨石雨。雨区下降规模十分广，散布在东西长72千米，南北8.5千米，总面积近500平方千米的土地上。吉林陨石就其数量、分量、散落规模以及科技含量在国际都是稀有的。吉林陨石雨下降时，漫山遍野，呼号之声，几百里以外，明晰可闻，落地的巨响和震波，震碎了许多居民住所的玻璃窗，局面之庞大，威力之巨猛，好像一颗小原子弹，但是，竟无一人一畜伤亡，可谓一奇。</w:t>
      </w:r>
    </w:p>
    <w:p>
      <w:pPr>
        <w:ind w:left="0" w:right="0" w:firstLine="560"/>
        <w:spacing w:before="450" w:after="450" w:line="312" w:lineRule="auto"/>
      </w:pPr>
      <w:r>
        <w:rPr>
          <w:rFonts w:ascii="宋体" w:hAnsi="宋体" w:eastAsia="宋体" w:cs="宋体"/>
          <w:color w:val="000"/>
          <w:sz w:val="28"/>
          <w:szCs w:val="28"/>
        </w:rPr>
        <w:t xml:space="preserve">当前陨石按含金量与硅酸岩的份额，科学家把它们分为三类，即石陨石、铁陨石、铁石陨石。吉林陨石归于石陨石。据科学剖析，吉林陨石归于橄榄石，即古铜辉石球粒陨石，是极为宝贵的国际样品。在陨石中发现了十三种氨基酸和有机化合物。在陨石内部还找到四十多种矿藏质和三十多种原，其间有些矿藏制是在同类陨石中的初次发现。为掀开原素来源供给协助，能够说“吉林陨石的莅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咱们都晓得恐龙是古代一种大型爬虫类，若是中生代晚期它们不灭绝，那么处于蒙昧年代的古猿至少没有机会成为如今的人。那么，恐龙是怎么灭绝的呢，科学家们发现。第三鸿沟堆积层堆积着一层厚约几十公分的白色粉末。那么地球上极为稀有的氨基酸，因而他们揣度，6500万年前一颗直径约为10公里的陨石与地球相撞，碰击后的无穷爆破使大多数恐龙马上死去。爆破后的粉末笼罩在大地上面数年之久，土温突变致使恐龙无一幸存，而恐龙的灭绝却给其他重生动物带来了活力。比方哺乳动物的呈现，古猿也被逼走出了森林。陨石促成了人类的发生，由于陨石的影响，促进了生物的发生进化开展，但陨石也会带来消灭人类的危害性。</w:t>
      </w:r>
    </w:p>
    <w:p>
      <w:pPr>
        <w:ind w:left="0" w:right="0" w:firstLine="560"/>
        <w:spacing w:before="450" w:after="450" w:line="312" w:lineRule="auto"/>
      </w:pPr>
      <w:r>
        <w:rPr>
          <w:rFonts w:ascii="宋体" w:hAnsi="宋体" w:eastAsia="宋体" w:cs="宋体"/>
          <w:color w:val="000"/>
          <w:sz w:val="28"/>
          <w:szCs w:val="28"/>
        </w:rPr>
        <w:t xml:space="preserve">各位兄弟，咱们看，这块陨石，在它的外表有一层深色的壳，叫熔壳，厚度大概有0.5—1毫米左右。科学上依照它的构成次第和外表的特征，能够将熔壳分为初始熔壳和次生熔壳。那么，熔壳有是如何构成的呢?当陨石以每秒15—18千米的高速冲进大气层时，激烈的冲击波使空气分子急速的分化、电离和焚烧，温度能够到达20__度，这无穷的热能部分地传给陨石体，使其外表温度达3000—3500度，表层的矿藏质直接汽化而蒸发。还有一部分，在陨石的外表构成一个液态层，当陨石陨落到低空今后，速度与压力急剧下降，使硅酸溶液敏捷冷却，所以构成了玻璃状物质，微晶或雏晶。溶壳也即是在这样的物理化学过程中构成的。别的咱们看到的陨石外表还遍及具有形状多样、大小不等的许多气印。这是由于陨石在大气层中与空气剧烈冲突、焚烧和气流冲击构成的。</w:t>
      </w:r>
    </w:p>
    <w:p>
      <w:pPr>
        <w:ind w:left="0" w:right="0" w:firstLine="560"/>
        <w:spacing w:before="450" w:after="450" w:line="312" w:lineRule="auto"/>
      </w:pPr>
      <w:r>
        <w:rPr>
          <w:rFonts w:ascii="宋体" w:hAnsi="宋体" w:eastAsia="宋体" w:cs="宋体"/>
          <w:color w:val="000"/>
          <w:sz w:val="28"/>
          <w:szCs w:val="28"/>
        </w:rPr>
        <w:t xml:space="preserve">各位兄弟，如今咱们所观赏的博物馆，是中国仅有的一座陨石博物馆，归于天然类，在这个博物馆里，还收藏着许多关于吉林陨石的材料、相片以及其他国家的陨石标本等等。咱们能够再细心地看看，也能够在这里拍摄影，留作留念。</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大家好，接下来我们要去游览的景点是吉林市的陨石博物馆,到那里去看一位来自遥远外星的神秘朋友——吉林陨石。</w:t>
      </w:r>
    </w:p>
    <w:p>
      <w:pPr>
        <w:ind w:left="0" w:right="0" w:firstLine="560"/>
        <w:spacing w:before="450" w:after="450" w:line="312" w:lineRule="auto"/>
      </w:pPr>
      <w:r>
        <w:rPr>
          <w:rFonts w:ascii="宋体" w:hAnsi="宋体" w:eastAsia="宋体" w:cs="宋体"/>
          <w:color w:val="000"/>
          <w:sz w:val="28"/>
          <w:szCs w:val="28"/>
        </w:rPr>
        <w:t xml:space="preserve">吉林陨石是我们江城世界级的旅游资源被称为“宇宙使者，天外来客”。它是在1976年3月8日陨落到吉林市的，这次陨石的坠落相当于1.7级的地震。</w:t>
      </w:r>
    </w:p>
    <w:p>
      <w:pPr>
        <w:ind w:left="0" w:right="0" w:firstLine="560"/>
        <w:spacing w:before="450" w:after="450" w:line="312" w:lineRule="auto"/>
      </w:pPr>
      <w:r>
        <w:rPr>
          <w:rFonts w:ascii="宋体" w:hAnsi="宋体" w:eastAsia="宋体" w:cs="宋体"/>
          <w:color w:val="000"/>
          <w:sz w:val="28"/>
          <w:szCs w:val="28"/>
        </w:rPr>
        <w:t xml:space="preserve">当天有众多的百姓亲眼目睹了陨石降落的一幕，据他们回忆说，最处是在天空东北部突然出现一个红色的火球，光芒四射，极为耀眼，此满月还要大。在火球的后面拖着一束光带，夹杂着滚滚的浓烟。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巨大的温度以及受外力作用，陨石体产生过多次爆炸，当陨石的主体在吉林市龙潭区金珠乡上空发生爆炸时，一个黄色的大火球突然发出强烈的闪光，随之冲出三个小火球，带着光束鱼贯向西南飞行，这就是吉林陨石中最大的三块陨石。现在被命名为吉林一号、二号和三号陨石。吉林陨石降落在了吉林市和永吉县附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天气刚刚变暖，一号陨石穿透了1.7米的冻土层，遁入地下6.5米，坑口直径为2.1米，当时距事发现场最近的目击者亢永春老人回忆，吉林一号陨石落地后，从远处看，翻滚的烟尘逐渐形成小磨菇云，高约50米，烟尘浓度极大。被溅出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降落，吉林省吉林市中科院组织了“陨石雨考察小组”，对它进行调查，当时共收集到较大陨石138块，总重量为2616公斤，现已被吉林市博物馆收集展出，从一号陨石坑内取出的陨石净重是1775公斤，体积为117x93x84立方厘米，是目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陨石带来丰富的太阳系天体形成演化的信息，对它们的实验分析将有助于探求太阳系演化的奥秘。</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系统。组成太阳系的行星有：水星、金星、地球、火星、天王星、海王星和冥王星等九大行星和数量众多的小行星，小行星大多数集中在火星和木星轨道之间，时常会有一些特殊轨道的小行星偏离轨道。</w:t>
      </w:r>
    </w:p>
    <w:p>
      <w:pPr>
        <w:ind w:left="0" w:right="0" w:firstLine="560"/>
        <w:spacing w:before="450" w:after="450" w:line="312" w:lineRule="auto"/>
      </w:pPr>
      <w:r>
        <w:rPr>
          <w:rFonts w:ascii="宋体" w:hAnsi="宋体" w:eastAsia="宋体" w:cs="宋体"/>
          <w:color w:val="000"/>
          <w:sz w:val="28"/>
          <w:szCs w:val="28"/>
        </w:rPr>
        <w:t xml:space="preserve">因为有这些特殊轨道的小行星，宇宙间便产生了一些星球间的碰撞，有爱好天文学的朋友一定知道，在每年十一月中旬的时候，按照地球的运行规律，地球应穿过坦普尔慧星轨道，由慧星尾部喷发出细小的尘粒而散落在轨道上，正好与地球迎面相撞，同一时间，在地球上我们就可以看到一场十分壮观的流星或流星雨。</w:t>
      </w:r>
    </w:p>
    <w:p>
      <w:pPr>
        <w:ind w:left="0" w:right="0" w:firstLine="560"/>
        <w:spacing w:before="450" w:after="450" w:line="312" w:lineRule="auto"/>
      </w:pPr>
      <w:r>
        <w:rPr>
          <w:rFonts w:ascii="宋体" w:hAnsi="宋体" w:eastAsia="宋体" w:cs="宋体"/>
          <w:color w:val="000"/>
          <w:sz w:val="28"/>
          <w:szCs w:val="28"/>
        </w:rPr>
        <w:t xml:space="preserve">吉林陨石就是因为这种星与星的碰撞，而陨落到地球上的，据天文学家推算，吉林陨石这位“宇宙使者，天外来客”，本是47亿年前形成的，直径约为440千米的一个小行星的一部门。它的运行轨迹在火星与木星之间，在大约八百万年前的一次剧烈的天体碰撞中瓦解了，于是诞生了吉林陨石的母体。吉林陨石在第一次碰撞诞生之后，形成了一个独特的椭圆形空间运行轨道(近日点大约一亿五千千米)进入地球公转轨道内部(远日点约为四亿二千千米)，位于小行星带的边缘，这与地球的公转轨道，就形成了两个相交点，使它同地球碰撞成为必然。</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1976年3月8日下午，吉林陨石沿着它自己的运行轨道以15-18千米/秒的相对速度从地球的后面追上地球，以极高的速度穿过大气层，于是15时2分36秒，使发生了陨石的陨落。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我们吉林陨石陨落之前，美国在1948年2月28日发现的诺顿石陨石被称为世界之最，重1079公斤，但是吉林陨石陨落之后，很显然的担当了这个世界之最的角色，那么除了它的重量为世界之最以外，同时还创造了另外一个世界之最和一个奇迹，就是它是目前世界上最大的的一场陨石雨。雨区降落范围非常广，分布在东西长72千米，南北8.5千米，总面积近500平方千米的土地上。吉林陨石就其数量、重量、散落范围以及科技含量在世界都是罕见的。吉林陨石雨降落时，铺天盖地，呼号之声，几百里以外，清晰可闻，落地的巨响和震波，震碎了很多居民住宅的玻璃窗，场面之宏大，威力之巨猛，如同一颗小原子弹，然而，竟无一人一畜伤亡，可谓一奇。</w:t>
      </w:r>
    </w:p>
    <w:p>
      <w:pPr>
        <w:ind w:left="0" w:right="0" w:firstLine="560"/>
        <w:spacing w:before="450" w:after="450" w:line="312" w:lineRule="auto"/>
      </w:pPr>
      <w:r>
        <w:rPr>
          <w:rFonts w:ascii="宋体" w:hAnsi="宋体" w:eastAsia="宋体" w:cs="宋体"/>
          <w:color w:val="000"/>
          <w:sz w:val="28"/>
          <w:szCs w:val="28"/>
        </w:rPr>
        <w:t xml:space="preserve">目前陨石按含金量与硅酸岩的比例，科学家把它们分为三类，即石陨石、铁陨石、铁石陨石。吉林陨石属于石陨石。据科学分析，吉林陨石属于橄榄石，即古铜辉石球粒陨石，是极为珍贵的宇宙样品。在陨石中发现了十三种氨基酸和有机化合物。在陨石内部还找到四十多种矿物质和三十多种原，其中有些矿物制是在同类陨石中的首次发现。为揭开原素起源提供帮助，可以说“吉林陨石的光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我们都知道恐龙是古代一种大型爬行动物，如果中生代末期它们不灭绝，那么处于蒙昧时代的古猿至少没有机会变成现在的人。那么，恐龙是怎么灭绝的呢，科学家们发现。第三边界沉积层堆积着一层厚约几十厘米的白色粉末。那么地球上极为罕见的氨基酸，因此他们推断，6500万年前一颗直径约为10公里的陨石与地球相撞，撞击后的巨大爆炸使大多数恐龙立刻死去。爆炸后的粉末笼罩在大地上面数年之久，土温骤变致使恐龙无一幸存，而恐龙的灭绝却给其他新生动物带来了生机。比如哺乳动物的出现，古猿也被迫走出了森林。陨石促成了人类的产生，由于陨石的影响，促进了生物的产生进化发展，但陨石也会带来毁灭人类的危害性。</w:t>
      </w:r>
    </w:p>
    <w:p>
      <w:pPr>
        <w:ind w:left="0" w:right="0" w:firstLine="560"/>
        <w:spacing w:before="450" w:after="450" w:line="312" w:lineRule="auto"/>
      </w:pPr>
      <w:r>
        <w:rPr>
          <w:rFonts w:ascii="宋体" w:hAnsi="宋体" w:eastAsia="宋体" w:cs="宋体"/>
          <w:color w:val="000"/>
          <w:sz w:val="28"/>
          <w:szCs w:val="28"/>
        </w:rPr>
        <w:t xml:space="preserve">各位朋友，大家看，这块陨石，在它的表面有一层深色的壳，叫熔壳，厚度大约有0.5—1毫米左右。科学上按照它的形成次序和外表的特征，可以将熔壳分为初始熔壳和次生熔壳。那么，熔壳有是怎样形成的呢?当陨石以每秒15—18千米的高速冲进大气层时，强烈的冲击波使空气分子急速的分解、电离和燃烧，温度可以达到20xx &amp;.ordm.c ，这巨大的热能部分地传给陨石体，使其表面温度达3000—3500&amp;.ordm.c， 表层的矿物质直接汽化而挥发。还有一部分，在陨石的表面形成一个液态层，当陨石陨落到低空以后，速度与压力急剧下降，使硅酸溶液迅速冷却，于是形成了玻璃状物质，微晶或雏晶。溶壳也就是在这样的物理化学过程中形成的。另外我们看到的陨石表面还普遍具有形态多样、大小不等的许多气印。这是因为陨石在大气层中与空气剧烈摩擦、燃烧和气流冲击形成的。</w:t>
      </w:r>
    </w:p>
    <w:p>
      <w:pPr>
        <w:ind w:left="0" w:right="0" w:firstLine="560"/>
        <w:spacing w:before="450" w:after="450" w:line="312" w:lineRule="auto"/>
      </w:pPr>
      <w:r>
        <w:rPr>
          <w:rFonts w:ascii="宋体" w:hAnsi="宋体" w:eastAsia="宋体" w:cs="宋体"/>
          <w:color w:val="000"/>
          <w:sz w:val="28"/>
          <w:szCs w:val="28"/>
        </w:rPr>
        <w:t xml:space="preserve">各位朋友，现在我们所参观的博物馆，是我国唯一的一座陨石博物馆，属于自然类，在这个博物馆里，还收藏着许多关于吉林陨石的资料、照片以及其他国家的陨石标本等等。大家可以再仔细地看看，也可以在这里拍拍照，留作纪念。</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精选吉林向海导游词怎么写五</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精选吉林向海导游词怎么写六</w:t>
      </w:r>
    </w:p>
    <w:p>
      <w:pPr>
        <w:ind w:left="0" w:right="0" w:firstLine="560"/>
        <w:spacing w:before="450" w:after="450" w:line="312" w:lineRule="auto"/>
      </w:pPr>
      <w:r>
        <w:rPr>
          <w:rFonts w:ascii="宋体" w:hAnsi="宋体" w:eastAsia="宋体" w:cs="宋体"/>
          <w:color w:val="000"/>
          <w:sz w:val="28"/>
          <w:szCs w:val="28"/>
        </w:rPr>
        <w:t xml:space="preserve">欢迎您来到“百鸟乐园”向海国家级自然保护区观光旅游。向海国家级自然保护区，位于吉林省西部通榆县境内，总面积1055平方千米。区内沙丘蜿蜒起伏，湖泊波光潋滟，黄榆婆娑起舞，苇海蒲草荡漾，草原碧波万顷。</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xx年被评为国家aaaa级旅游景区;20xx年入选“吉林八景”;20xx年被评为“国家低碳旅游示范区”;20xx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xx年，西藏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始建于20xx年，目前是亚洲规模最大的一个百鸟园，占地面积3.8万平方米，园中直径220米，中心柱高45米，边柱26米，共32根，共投资1070万元。现在园中共饲养鸟类60余种。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精选吉林向海导游词怎么写八</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欢迎您来到查干湖旅游。</w:t>
      </w:r>
    </w:p>
    <w:p>
      <w:pPr>
        <w:ind w:left="0" w:right="0" w:firstLine="560"/>
        <w:spacing w:before="450" w:after="450" w:line="312" w:lineRule="auto"/>
      </w:pPr>
      <w:r>
        <w:rPr>
          <w:rFonts w:ascii="宋体" w:hAnsi="宋体" w:eastAsia="宋体" w:cs="宋体"/>
          <w:color w:val="000"/>
          <w:sz w:val="28"/>
          <w:szCs w:val="28"/>
        </w:rPr>
        <w:t xml:space="preserve">查干湖旅游度假区位于松原市前郭尔罗斯蒙古族自治县境内，是国家aaaa级景区、国家级水利风景区、国家级自然保护区和中国县域旅游品牌百强景区,已成为东北重要渔业生产基地、吉林省西部草原旅游风景区。</w:t>
      </w:r>
    </w:p>
    <w:p>
      <w:pPr>
        <w:ind w:left="0" w:right="0" w:firstLine="560"/>
        <w:spacing w:before="450" w:after="450" w:line="312" w:lineRule="auto"/>
      </w:pPr>
      <w:r>
        <w:rPr>
          <w:rFonts w:ascii="宋体" w:hAnsi="宋体" w:eastAsia="宋体" w:cs="宋体"/>
          <w:color w:val="000"/>
          <w:sz w:val="28"/>
          <w:szCs w:val="28"/>
        </w:rPr>
        <w:t xml:space="preserve">查干湖在蒙语中为“查干淖尔”，意为白色圣洁的湖，水域面积506平方公里，全国十大淡水湖之一、中国北方最大的草原湖泊，也是吉林省最大的内陆湖泊，吉林省著名的渔业生产基地、芦苇生产基地和著名的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这里有狐、兔、獾等野生动物20多种，有国家一级重点保护的东方白鹳、黑鹳、丹顶鹤、白鹤、白头鹤、金雕、白尾海雕、大鸨、中华秋沙鸭等9种。国家二级重点保护的白天鹅、黑脸琵鹭等35种。珍贵鸟类80多种，野生植物200多种，其中药用植物149种。查干湖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查干湖四季分明，四季不同的查干湖有着四时不同的迷人韵味。</w:t>
      </w:r>
    </w:p>
    <w:p>
      <w:pPr>
        <w:ind w:left="0" w:right="0" w:firstLine="560"/>
        <w:spacing w:before="450" w:after="450" w:line="312" w:lineRule="auto"/>
      </w:pPr>
      <w:r>
        <w:rPr>
          <w:rFonts w:ascii="宋体" w:hAnsi="宋体" w:eastAsia="宋体" w:cs="宋体"/>
          <w:color w:val="000"/>
          <w:sz w:val="28"/>
          <w:szCs w:val="28"/>
        </w:rPr>
        <w:t xml:space="preserve">春天，沉睡了一冬的湖水静悄悄的醒来，复绿的碧草、初绽的百花倒映在悠悠湖面，湖边鸭雁纷飞百鸟鸣唱，天鹅在湖面梳妆照影。漠漠大湖烟波浩淼、渔帆点点，鱼儿在水底摆尾追随。</w:t>
      </w:r>
    </w:p>
    <w:p>
      <w:pPr>
        <w:ind w:left="0" w:right="0" w:firstLine="560"/>
        <w:spacing w:before="450" w:after="450" w:line="312" w:lineRule="auto"/>
      </w:pPr>
      <w:r>
        <w:rPr>
          <w:rFonts w:ascii="宋体" w:hAnsi="宋体" w:eastAsia="宋体" w:cs="宋体"/>
          <w:color w:val="000"/>
          <w:sz w:val="28"/>
          <w:szCs w:val="28"/>
        </w:rPr>
        <w:t xml:space="preserve">夏日，百里湖面碧波万倾，满塘荷花香溢四野，渔歌婉转，橹声咿呀，更添流云鹤影。湖畔的蒲苇在微风中摇摆着枝叶轻歌漫舞，嬉戏的鱼儿不时跃出水面，偷窥着绿柳红花的湖畔秀色。20__年打造的首届“查干湖莲花节”，深受好评。演出以马头琴、查干湖风情、莲花歌舞为主，充分反映查干湖的文化特点和民族风情，是查干湖致力打造的全新精品旅游节庆活动。</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最具特色的是查干湖的冬季，银装素裹的查干湖像一块硕大的碧玉镶嵌在飞雪茫茫的北国，冰面上一串串冬捕的爬犁往来穿梭，高亢激越的劳动号子驱散了严冬的寒冷，沉甸甸的大网拉出了鳞光耀眼的鲜鱼，勾画出冬日查干湖的壮观景象。每天天不亮，朴实勤劳的查干淖尔渔夫就戴着狗皮帽子，穿着羊皮袄，赶着马爬犁，带着原始的冬网捕捞工具赶往大湖的深处，在朦朦的夜色里选址、凿冰、布网，开始了一天的忙碌。</w:t>
      </w:r>
    </w:p>
    <w:p>
      <w:pPr>
        <w:ind w:left="0" w:right="0" w:firstLine="560"/>
        <w:spacing w:before="450" w:after="450" w:line="312" w:lineRule="auto"/>
      </w:pPr>
      <w:r>
        <w:rPr>
          <w:rFonts w:ascii="宋体" w:hAnsi="宋体" w:eastAsia="宋体" w:cs="宋体"/>
          <w:color w:val="000"/>
          <w:sz w:val="28"/>
          <w:szCs w:val="28"/>
        </w:rPr>
        <w:t xml:space="preserve">晨曦中，冰层下的鱼群似乎还在香甜的酣睡，坚冰的脆裂声、渔工的号子声、马匹的嘶叫声，绞盘的吱扭声就已此起彼伏。渔夫们转眼间已凿出了几百个冰洞，千米巨网已如蛟龙般潜入冰下，又从几百米外的出网口缓缓拉出冰面，万尾鲜鱼随之而出，瞬间就在冰面上堆积成一座座“鱼山”。“万尾鲜鱼冰上劲舞”的丰收壮观场面让旷野冰川沸腾了!查干湖淖尔渔夫用劳动和智慧创造并保存着的原始冬网冰下捕鱼方式是人类原始渔猎文化的活化石。20__年，“查干湖冬捕习俗”被列入国家级非物质文化遗产名录。</w:t>
      </w:r>
    </w:p>
    <w:p>
      <w:pPr>
        <w:ind w:left="0" w:right="0" w:firstLine="560"/>
        <w:spacing w:before="450" w:after="450" w:line="312" w:lineRule="auto"/>
      </w:pPr>
      <w:r>
        <w:rPr>
          <w:rFonts w:ascii="宋体" w:hAnsi="宋体" w:eastAsia="宋体" w:cs="宋体"/>
          <w:color w:val="000"/>
          <w:sz w:val="28"/>
          <w:szCs w:val="28"/>
        </w:rPr>
        <w:t xml:space="preserve">查干湖冬捕，又誉为冰湖腾鱼。是一年一度的“中国•吉林查干湖冰雪渔猎文化旅游节”最壮观的一项节庆内容，每年的12月下旬开始(开网)，至次年的1月下旬结束(收网)，鲜鱼年产量可达百万公斤，先后于20__年、20__年和20__年以单网冰下捕捞10.45万公斤、16.8万公斤和26万公斤三创“规模最大的冬网捕鱼”的吉尼斯世界纪录。</w:t>
      </w:r>
    </w:p>
    <w:p>
      <w:pPr>
        <w:ind w:left="0" w:right="0" w:firstLine="560"/>
        <w:spacing w:before="450" w:after="450" w:line="312" w:lineRule="auto"/>
      </w:pPr>
      <w:r>
        <w:rPr>
          <w:rFonts w:ascii="宋体" w:hAnsi="宋体" w:eastAsia="宋体" w:cs="宋体"/>
          <w:color w:val="000"/>
          <w:sz w:val="28"/>
          <w:szCs w:val="28"/>
        </w:rPr>
        <w:t xml:space="preserve">查干湖冬捕历史由来已久，早在辽金时期就享有盛名。</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咽啾。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神秘的八角鼓激荡着古老的梦幻，不但留下历代帝王亲临查干湖的千古佳话，也传承下来神秘、神奇、神圣的查干湖“冬捕祭湖”与“头鱼宴”的习俗。</w:t>
      </w:r>
    </w:p>
    <w:p>
      <w:pPr>
        <w:ind w:left="0" w:right="0" w:firstLine="560"/>
        <w:spacing w:before="450" w:after="450" w:line="312" w:lineRule="auto"/>
      </w:pPr>
      <w:r>
        <w:rPr>
          <w:rFonts w:ascii="宋体" w:hAnsi="宋体" w:eastAsia="宋体" w:cs="宋体"/>
          <w:color w:val="000"/>
          <w:sz w:val="28"/>
          <w:szCs w:val="28"/>
        </w:rPr>
        <w:t xml:space="preserve">“祭湖•醒网”仪式是查干湖冬捕中最神秘的一个环节，整个祭祀过程极具民族特色和神秘色彩，是中国北方渔猎文化的代表，主要有跳查玛舞、诵佛经、鱼把头唱祭词、祭祀天父地母和湖神、喝壮行酒等活动。被业内专家学者称为“最后的渔猎部落”、“地球上与青藏高原一样珍贵的一块原地”、“北纬45度线以北绝无仅有的活态冰雪渔猎文化遗存”。</w:t>
      </w:r>
    </w:p>
    <w:p>
      <w:pPr>
        <w:ind w:left="0" w:right="0" w:firstLine="560"/>
        <w:spacing w:before="450" w:after="450" w:line="312" w:lineRule="auto"/>
      </w:pPr>
      <w:r>
        <w:rPr>
          <w:rFonts w:ascii="宋体" w:hAnsi="宋体" w:eastAsia="宋体" w:cs="宋体"/>
          <w:color w:val="000"/>
          <w:sz w:val="28"/>
          <w:szCs w:val="28"/>
        </w:rPr>
        <w:t xml:space="preserve">为了让更多的游客观赏到神秘壮观的查干湖冬捕，从20__年开始，每年12月底，查干湖都要举办规模盛大的冰雪渔猎文化旅游节。按照传统习俗，每年冬捕前都要进行祭湖•醒网仪式。</w:t>
      </w:r>
    </w:p>
    <w:p>
      <w:pPr>
        <w:ind w:left="0" w:right="0" w:firstLine="560"/>
        <w:spacing w:before="450" w:after="450" w:line="312" w:lineRule="auto"/>
      </w:pPr>
      <w:r>
        <w:rPr>
          <w:rFonts w:ascii="宋体" w:hAnsi="宋体" w:eastAsia="宋体" w:cs="宋体"/>
          <w:color w:val="000"/>
          <w:sz w:val="28"/>
          <w:szCs w:val="28"/>
        </w:rPr>
        <w:t xml:space="preserve">查干湖旅游度假区以大湖湿地、草原风光、蒙古族风情、查干湖文化为特色，已经成为吉林省著名景区。区内分设度假区中心区、草原风光和蒙古族风情旅游区、水上娱乐休闲区、野餐野营区、湿地生态旅游区、农业观光区、石油产业观光区等7个旅游功能区，可看、可游、可玩、可赏、可参与，综合服务性功能极强。</w:t>
      </w:r>
    </w:p>
    <w:p>
      <w:pPr>
        <w:ind w:left="0" w:right="0" w:firstLine="560"/>
        <w:spacing w:before="450" w:after="450" w:line="312" w:lineRule="auto"/>
      </w:pPr>
      <w:r>
        <w:rPr>
          <w:rFonts w:ascii="宋体" w:hAnsi="宋体" w:eastAsia="宋体" w:cs="宋体"/>
          <w:color w:val="000"/>
          <w:sz w:val="28"/>
          <w:szCs w:val="28"/>
        </w:rPr>
        <w:t xml:space="preserve">大家不仅可以欣赏500多平方公里海一样开阔的大水面、绿海如涛的芦苇荡、遮天蔽日的鸥鸟雁鸭，还可以参观藏传佛教寺院——妙因寺、全国第三处成吉思汗纪念馆——成吉思汗召、《圣水湖畔》拍摄基地、异地重建的郭尔罗斯王爷府、独具特色的渔猎文化博物馆;不仅有怡然自乐的竹筏漂流、水上自行车、脚踏船，还有高速刺激的快艇;不仅可以骑骆驼、骑马、骑双人自行车慢慢欣赏风景，还可以乘坐电瓶车、自驾车游览观光;不仅可以参与骑马、射箭、投布鲁，还可以到省内唯一一家民用射击场感受真枪实弹的刺激。</w:t>
      </w:r>
    </w:p>
    <w:p>
      <w:pPr>
        <w:ind w:left="0" w:right="0" w:firstLine="560"/>
        <w:spacing w:before="450" w:after="450" w:line="312" w:lineRule="auto"/>
      </w:pPr>
      <w:r>
        <w:rPr>
          <w:rFonts w:ascii="宋体" w:hAnsi="宋体" w:eastAsia="宋体" w:cs="宋体"/>
          <w:color w:val="000"/>
          <w:sz w:val="28"/>
          <w:szCs w:val="28"/>
        </w:rPr>
        <w:t xml:space="preserve">冬季到查干湖可以滑冰、滑雪、冰钓，乘坐马爬犁或驱车在冰上驰骋，欣赏冰天一色的大湖面，观赏世界奇观——查干湖冬捕，参与凿冰、下网、拉网、捞鱼，体验渔民生活，感受一网打出几十万斤鱼的惊喜和刺激。到查干湖还可以品尝全鱼宴、全羊宴、农家宴，晚上围着篝火，吃着烤全羊、炒米，喝着奶茶美酒，欣赏着蒙古族歌舞，绝对是不折不扣的民俗之旅、风光之旅、文化之旅、体验之旅。</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精选吉林向海导游词怎么写九</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__年被评为国家aaaa级旅游景区;20__年，入选“吉林八景”之一;20__年，被评为“国家低碳旅游示范区”;20__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1928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__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2025-05-03T02:54:08+08:00</dcterms:created>
  <dcterms:modified xsi:type="dcterms:W3CDTF">2025-05-03T02:54:08+08:00</dcterms:modified>
</cp:coreProperties>
</file>

<file path=docProps/custom.xml><?xml version="1.0" encoding="utf-8"?>
<Properties xmlns="http://schemas.openxmlformats.org/officeDocument/2006/custom-properties" xmlns:vt="http://schemas.openxmlformats.org/officeDocument/2006/docPropsVTypes"/>
</file>