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最新幼儿园师德师风建设总结范本(2篇)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幼儿园师德师风建设总结范本一大家好！今天我为大家演讲的题目是《甘为红烛照人寰》打小我就憧憬着当一名幼儿教师，因为我知道和孩子们在一起唱歌，跳舞，做游戏，是一件特别惬意的事情。可当我真正走上幼教工作的岗位，才知道梦想总要比现实美妙得多。记...</w:t>
      </w:r>
    </w:p>
    <w:p>
      <w:pPr>
        <w:ind w:left="0" w:right="0" w:firstLine="560"/>
        <w:spacing w:before="450" w:after="450" w:line="312" w:lineRule="auto"/>
      </w:pPr>
      <w:r>
        <w:rPr>
          <w:rFonts w:ascii="黑体" w:hAnsi="黑体" w:eastAsia="黑体" w:cs="黑体"/>
          <w:color w:val="000000"/>
          <w:sz w:val="36"/>
          <w:szCs w:val="36"/>
          <w:b w:val="1"/>
          <w:bCs w:val="1"/>
        </w:rPr>
        <w:t xml:space="preserve">最新幼儿园师德师风建设总结范本一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今天我为大家演讲的题目是《甘为红烛照人寰》</w:t>
      </w:r>
    </w:p>
    <w:p>
      <w:pPr>
        <w:ind w:left="0" w:right="0" w:firstLine="560"/>
        <w:spacing w:before="450" w:after="450" w:line="312" w:lineRule="auto"/>
      </w:pPr>
      <w:r>
        <w:rPr>
          <w:rFonts w:ascii="宋体" w:hAnsi="宋体" w:eastAsia="宋体" w:cs="宋体"/>
          <w:color w:val="000"/>
          <w:sz w:val="28"/>
          <w:szCs w:val="28"/>
        </w:rPr>
        <w:t xml:space="preserve">打小我就憧憬着当一名幼儿教师，因为我知道和孩子们在一起唱歌，跳舞，做游戏，是一件特别惬意的事情。可当我真正走上幼教工作的岗位，才知道梦想总要比现实美妙得多。</w:t>
      </w:r>
    </w:p>
    <w:p>
      <w:pPr>
        <w:ind w:left="0" w:right="0" w:firstLine="560"/>
        <w:spacing w:before="450" w:after="450" w:line="312" w:lineRule="auto"/>
      </w:pPr>
      <w:r>
        <w:rPr>
          <w:rFonts w:ascii="宋体" w:hAnsi="宋体" w:eastAsia="宋体" w:cs="宋体"/>
          <w:color w:val="000"/>
          <w:sz w:val="28"/>
          <w:szCs w:val="28"/>
        </w:rPr>
        <w:t xml:space="preserve">记得有一次，下着大雨，班里有一个孩子，到了晚上6点多了家长还没来接，家里电话也无法接通，生怕孩子受凉，我把自己的外套给他披上，把他带回了家，回到家中，我连衣服都顾不上换就给家长打电话，但还是没人接，于是我就张罗着给孩子准备晚饭，就在这时，家长找上门来，带着孩子就走，脸上没有一丝笑容，嘴里还不满地说：“下着雨，瞎跑什么，害我找你找了老半天。”家长走了，此时的我满肚子委屈，总觉得吃力不讨好，为此我开始困惑，开始迷惘，难道这就我一生的追求和梦想！</w:t>
      </w:r>
    </w:p>
    <w:p>
      <w:pPr>
        <w:ind w:left="0" w:right="0" w:firstLine="560"/>
        <w:spacing w:before="450" w:after="450" w:line="312" w:lineRule="auto"/>
      </w:pPr>
      <w:r>
        <w:rPr>
          <w:rFonts w:ascii="宋体" w:hAnsi="宋体" w:eastAsia="宋体" w:cs="宋体"/>
          <w:color w:val="000"/>
          <w:sz w:val="28"/>
          <w:szCs w:val="28"/>
        </w:rPr>
        <w:t xml:space="preserve">夜深了，窗外的雨还在淅沥沥地下着，我的眼泪也在不争气地流淌着，不知道为什么耳边却不知不觉地响起那首熟悉的旋律：</w:t>
      </w:r>
    </w:p>
    <w:p>
      <w:pPr>
        <w:ind w:left="0" w:right="0" w:firstLine="560"/>
        <w:spacing w:before="450" w:after="450" w:line="312" w:lineRule="auto"/>
      </w:pPr>
      <w:r>
        <w:rPr>
          <w:rFonts w:ascii="宋体" w:hAnsi="宋体" w:eastAsia="宋体" w:cs="宋体"/>
          <w:color w:val="000"/>
          <w:sz w:val="28"/>
          <w:szCs w:val="28"/>
        </w:rPr>
        <w:t xml:space="preserve">在这个需要温暖的世界上，我们是燃烧的红烛啊红烛，红烛里照亮渴望的眼睛，头顶上升起璀璨的群星……………</w:t>
      </w:r>
    </w:p>
    <w:p>
      <w:pPr>
        <w:ind w:left="0" w:right="0" w:firstLine="560"/>
        <w:spacing w:before="450" w:after="450" w:line="312" w:lineRule="auto"/>
      </w:pPr>
      <w:r>
        <w:rPr>
          <w:rFonts w:ascii="宋体" w:hAnsi="宋体" w:eastAsia="宋体" w:cs="宋体"/>
          <w:color w:val="000"/>
          <w:sz w:val="28"/>
          <w:szCs w:val="28"/>
        </w:rPr>
        <w:t xml:space="preserve">是的，我们是照亮幼小心灵的红烛，我们不会就这样被吓倒，我们对教育事业的追求不容丝毫的质疑，一步一个脚印地走下去，坚信阳光总在风雨后。</w:t>
      </w:r>
    </w:p>
    <w:p>
      <w:pPr>
        <w:ind w:left="0" w:right="0" w:firstLine="560"/>
        <w:spacing w:before="450" w:after="450" w:line="312" w:lineRule="auto"/>
      </w:pPr>
      <w:r>
        <w:rPr>
          <w:rFonts w:ascii="宋体" w:hAnsi="宋体" w:eastAsia="宋体" w:cs="宋体"/>
          <w:color w:val="000"/>
          <w:sz w:val="28"/>
          <w:szCs w:val="28"/>
        </w:rPr>
        <w:t xml:space="preserve">有了一份执著，也就有了一份艰辛。记得有一次，园领导要我们上交一幅美术作品，那天我把自己辛辛苦苦画的一幅画带到了班上，小朋友看到了嚷嚷着都想要看，我就摊开给他们看，却没想到小朋友们一拥而上，一个顽皮的孩子将墨水瓶不小心碰倒在桌上，墨汁飞溅，那幅画也顿时变了颜色，而我的脸上身上，甚至墙壁上都撒满了墨迹，当时小朋友们看着我这个“天外来客”大笑起来，然而事后我并没有训斥他们，因为我知道即使是顽皮的孩子他们的身上也会有闪光点，重在我们去发现。</w:t>
      </w:r>
    </w:p>
    <w:p>
      <w:pPr>
        <w:ind w:left="0" w:right="0" w:firstLine="560"/>
        <w:spacing w:before="450" w:after="450" w:line="312" w:lineRule="auto"/>
      </w:pPr>
      <w:r>
        <w:rPr>
          <w:rFonts w:ascii="宋体" w:hAnsi="宋体" w:eastAsia="宋体" w:cs="宋体"/>
          <w:color w:val="000"/>
          <w:sz w:val="28"/>
          <w:szCs w:val="28"/>
        </w:rPr>
        <w:t xml:space="preserve">法国作家雨果这样写道：比陆地更大是海洋，比海洋更大的是天空，比天空更大的是人的胸怀。不是吗？当我们的心中充满了对孩子的爱，我们会觉得，我们的工作也会发出动人的光彩！</w:t>
      </w:r>
    </w:p>
    <w:p>
      <w:pPr>
        <w:ind w:left="0" w:right="0" w:firstLine="560"/>
        <w:spacing w:before="450" w:after="450" w:line="312" w:lineRule="auto"/>
      </w:pPr>
      <w:r>
        <w:rPr>
          <w:rFonts w:ascii="宋体" w:hAnsi="宋体" w:eastAsia="宋体" w:cs="宋体"/>
          <w:color w:val="000"/>
          <w:sz w:val="28"/>
          <w:szCs w:val="28"/>
        </w:rPr>
        <w:t xml:space="preserve">我国伟大的教育家、事业家陶行知先生有着“捧着一颗心来，不带半根草去”的无私奉献精神，培养了许多国家栋梁之才，儿童教育家陈鹤琴先生一生尽力教育事业，为社会培英才，为国家育栋梁。而我只是刚刚在幼教土地上初生的小草，我想，如果生命再给我一次选择的机会，我依然会执著地选择幼儿教师这个职业，因为我爱孩子，我爱幼教工作，我愿意为她付出，为她奉献。因为，在平凡而充实的幼教工作中，我找到了人生的坐标。</w:t>
      </w:r>
    </w:p>
    <w:p>
      <w:pPr>
        <w:ind w:left="0" w:right="0" w:firstLine="560"/>
        <w:spacing w:before="450" w:after="450" w:line="312" w:lineRule="auto"/>
      </w:pPr>
      <w:r>
        <w:rPr>
          <w:rFonts w:ascii="宋体" w:hAnsi="宋体" w:eastAsia="宋体" w:cs="宋体"/>
          <w:color w:val="000"/>
          <w:sz w:val="28"/>
          <w:szCs w:val="28"/>
        </w:rPr>
        <w:t xml:space="preserve">最后我将用一句话与大家共勉：</w:t>
      </w:r>
    </w:p>
    <w:p>
      <w:pPr>
        <w:ind w:left="0" w:right="0" w:firstLine="560"/>
        <w:spacing w:before="450" w:after="450" w:line="312" w:lineRule="auto"/>
      </w:pPr>
      <w:r>
        <w:rPr>
          <w:rFonts w:ascii="宋体" w:hAnsi="宋体" w:eastAsia="宋体" w:cs="宋体"/>
          <w:color w:val="000"/>
          <w:sz w:val="28"/>
          <w:szCs w:val="28"/>
        </w:rPr>
        <w:t xml:space="preserve">甘为春蚕吐丝尽，愿化红烛照人寰。</w:t>
      </w:r>
    </w:p>
    <w:p>
      <w:pPr>
        <w:ind w:left="0" w:right="0" w:firstLine="560"/>
        <w:spacing w:before="450" w:after="450" w:line="312" w:lineRule="auto"/>
      </w:pPr>
      <w:r>
        <w:rPr>
          <w:rFonts w:ascii="宋体" w:hAnsi="宋体" w:eastAsia="宋体" w:cs="宋体"/>
          <w:color w:val="000"/>
          <w:sz w:val="28"/>
          <w:szCs w:val="28"/>
        </w:rPr>
        <w:t xml:space="preserve">我的演讲就到这，谢谢大家！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最新幼儿园师德师风建设总结范本二</w:t>
      </w:r>
    </w:p>
    <w:p>
      <w:pPr>
        <w:ind w:left="0" w:right="0" w:firstLine="560"/>
        <w:spacing w:before="450" w:after="450" w:line="312" w:lineRule="auto"/>
      </w:pPr>
      <w:r>
        <w:rPr>
          <w:rFonts w:ascii="宋体" w:hAnsi="宋体" w:eastAsia="宋体" w:cs="宋体"/>
          <w:color w:val="000"/>
          <w:sz w:val="28"/>
          <w:szCs w:val="28"/>
        </w:rPr>
        <w:t xml:space="preserve">在忙忙碌碌中又走过了一个轮回。在这一年时间里，由于工作调任，工作环境发生了变化，但我始终如一践行着在平凡岗位上做实事，体验着苦与乐。今日借此机会，剖析自我工作得失，期望今后能与各位同仁同舟共济、携手并进。</w:t>
      </w:r>
    </w:p>
    <w:p>
      <w:pPr>
        <w:ind w:left="0" w:right="0" w:firstLine="560"/>
        <w:spacing w:before="450" w:after="450" w:line="312" w:lineRule="auto"/>
      </w:pPr>
      <w:r>
        <w:rPr>
          <w:rFonts w:ascii="宋体" w:hAnsi="宋体" w:eastAsia="宋体" w:cs="宋体"/>
          <w:color w:val="000"/>
          <w:sz w:val="28"/>
          <w:szCs w:val="28"/>
        </w:rPr>
        <w:t xml:space="preserve">1、深入学习政治理论。能认真学习精神，了解政治时事，把握党在教育领域的路线、方针、政策，并注重总结学习心得，不断提升自身的政治素养。</w:t>
      </w:r>
    </w:p>
    <w:p>
      <w:pPr>
        <w:ind w:left="0" w:right="0" w:firstLine="560"/>
        <w:spacing w:before="450" w:after="450" w:line="312" w:lineRule="auto"/>
      </w:pPr>
      <w:r>
        <w:rPr>
          <w:rFonts w:ascii="宋体" w:hAnsi="宋体" w:eastAsia="宋体" w:cs="宋体"/>
          <w:color w:val="000"/>
          <w:sz w:val="28"/>
          <w:szCs w:val="28"/>
        </w:rPr>
        <w:t xml:space="preserve">2、认真学习教育教学理论。随着教改的不断深入，我深感自我内存不足，所以我不放过任何一个学习的机会，阅读幼教杂志，了解最新动向，外出学习聆听专家的讲座，深刻领会《指南》精神，感受新的教育理念，不断提高自身的理论水平。本年度我完成了北师大学前教育本科的全部课程，参加网上《无锡市中小学校长远程培训》，赶赴上海、南京等地参加专业培训，在时间紧，任务重的情景下，我能处理好学校、家庭和学习三者之间的关系，有序安排工作，全部利用自我的业余时间认真完成各项作业和论文。此外，我能主动把自我阅读的各类书籍和幼教杂志的最新理念或信息介绍给教师，常常以ppt的形式跟大家一齐学习、分享，并进取深入班级进行理论和实践指导，与教师一齐解决日常教育教学中遇到的问题，力求教师与我共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我园教师专业水平参差不齐，为提高教师专业素质，我采取多种培训方式，立足园本，</w:t>
      </w:r>
    </w:p>
    <w:p>
      <w:pPr>
        <w:ind w:left="0" w:right="0" w:firstLine="560"/>
        <w:spacing w:before="450" w:after="450" w:line="312" w:lineRule="auto"/>
      </w:pPr>
      <w:r>
        <w:rPr>
          <w:rFonts w:ascii="宋体" w:hAnsi="宋体" w:eastAsia="宋体" w:cs="宋体"/>
          <w:color w:val="000"/>
          <w:sz w:val="28"/>
          <w:szCs w:val="28"/>
        </w:rPr>
        <w:t xml:space="preserve">注重自培，以加快教师的专业成长步伐。首先，采取蓝青培带式对新手层教师进行每月听课和有侧重的技能练习指导，力求经过课堂实践和每月考核提高新手层教师的教学本事和专业基本功；其次，采取骨干教师引领式促进成长型教师的成长与成熟。请骨干教师一展所长，以自我的领域特长为其他教师引领示范，并组织观摩者与之进取对话与互动，使骨干教师的先进教育理念与教师们的教育实践相结合，帮忙教师掌握各领域活动的开展方法，提高教育实践本事，同时骨干教师也实现了自我本事的发展与提升。再次，采取全园专题式培训。我根据教师的实践需求，选择有价值的专题进行研讨如：\"主题背景下的活动环境创设研讨\"\"区角游戏材料的动态性投放\"等，这些活动的开展促使教师更深入地了解幼儿的发展水平，更加关注实践中的思考，进一步提高了课程实施和开展游戏活动的本事。此外，我还组织园内教师开展各种业务练兵活动，为她们搭建学习、锻炼、展示的平台，如：青年教师基本功大赛、数学活动展评、教师\"区角游戏材料\"演示讲解大比拼等。经过各种培训活动，教师们得到了很多收获，不仅仅转变了教育理念，并且提高了教学实践和反思本事。</w:t>
      </w:r>
    </w:p>
    <w:p>
      <w:pPr>
        <w:ind w:left="0" w:right="0" w:firstLine="560"/>
        <w:spacing w:before="450" w:after="450" w:line="312" w:lineRule="auto"/>
      </w:pPr>
      <w:r>
        <w:rPr>
          <w:rFonts w:ascii="宋体" w:hAnsi="宋体" w:eastAsia="宋体" w:cs="宋体"/>
          <w:color w:val="000"/>
          <w:sz w:val="28"/>
          <w:szCs w:val="28"/>
        </w:rPr>
        <w:t xml:space="preserve">上半年，我带领康桥丽景幼儿园全体教师深入开展了课题《幼儿园生活中学科学》实践研究，重点从科学特色环境创设、科学特长教师培养、特色主题活动开展等方面入手，做了很多的研究工作，异常在科学特长教师培养方面，我注重理论与实践相结合，教学与科研相融，组织教师进行理论学习、课例研讨、各类竞赛等活动，不断提高教师的科学素养和教育教学本事。五月份，我带领全园教师成功举办幼儿园第八届科技文化节，开展了幼儿科学小常识、科学想象画、亲子环保时装秀、亲子制作等比赛，活动丰富多彩，家长幼儿参与率高，电视台七彩栏目专题播出，展现了幼儿园科学特色，增强了社会影响力。六月份，我园向全区进行了\"生活中学科学\"主题活动资源包的设计和运用教科研活动展示，得到了科研协作单位课题负责人的高度评价，称赞我园课题研究扎实有效，成果初显成效。</w:t>
      </w:r>
    </w:p>
    <w:p>
      <w:pPr>
        <w:ind w:left="0" w:right="0" w:firstLine="560"/>
        <w:spacing w:before="450" w:after="450" w:line="312" w:lineRule="auto"/>
      </w:pPr>
      <w:r>
        <w:rPr>
          <w:rFonts w:ascii="宋体" w:hAnsi="宋体" w:eastAsia="宋体" w:cs="宋体"/>
          <w:color w:val="000"/>
          <w:sz w:val="28"/>
          <w:szCs w:val="28"/>
        </w:rPr>
        <w:t xml:space="preserve">下半年，我调动来到了仁和幼儿园。开学初期，我认真学习了本园六月份进行的礼仪课题中期汇报的视频，对课题前期实施状况进行摸底和了解，并深刻领会专家来园指导的意见，找准课题实施的方向。之后，我带领全体课题组成员重温专家的指导，并根据专家的提议进行了系列调整工作：礼仪教育活动资料的重新整合与梳理、子课题计划按新要求、新格式制定、环境创设隐含礼仪内涵等；在课题实施过程中，我们将幼儿礼仪资料改变了以往主题活动开展形式，变成了潜移默化地渗透在一日活动中。此外，我们还经过开展\"礼貌礼仪岗\"\"国旗下的讲话\"\"bobo乐园\"特色活动以及\"环保亲子礼貌行\"实践活动等，让幼儿投入\"现实</w:t>
      </w:r>
    </w:p>
    <w:p>
      <w:pPr>
        <w:ind w:left="0" w:right="0" w:firstLine="560"/>
        <w:spacing w:before="450" w:after="450" w:line="312" w:lineRule="auto"/>
      </w:pPr>
      <w:r>
        <w:rPr>
          <w:rFonts w:ascii="宋体" w:hAnsi="宋体" w:eastAsia="宋体" w:cs="宋体"/>
          <w:color w:val="000"/>
          <w:sz w:val="28"/>
          <w:szCs w:val="28"/>
        </w:rPr>
        <w:t xml:space="preserve">生活\"，充分给予操练机会，提高礼仪教育的有效性。由于我园课题具有较高的实践研究价值，11月被省陈研会推荐参加中国学前教育研究会\"十二五\"滚动课题，12月去南京进行并经过了开题论证。</w:t>
      </w:r>
    </w:p>
    <w:p>
      <w:pPr>
        <w:ind w:left="0" w:right="0" w:firstLine="560"/>
        <w:spacing w:before="450" w:after="450" w:line="312" w:lineRule="auto"/>
      </w:pPr>
      <w:r>
        <w:rPr>
          <w:rFonts w:ascii="宋体" w:hAnsi="宋体" w:eastAsia="宋体" w:cs="宋体"/>
          <w:color w:val="000"/>
          <w:sz w:val="28"/>
          <w:szCs w:val="28"/>
        </w:rPr>
        <w:t xml:space="preserve">辛勤耕耘，终有收获。在本年度，我认真参加网络《无锡市中小学校长远程培训》，成绩优异。我的两篇论文《践行生活教育思想，探索科学教育策略》《教师的专业成长是幼儿园发展的动力源泉》分别获无锡陶研论文和无锡市教育学会评比一等奖，一篇活动设计《中班音乐：蔬菜音乐会》获全国优秀教育活动评比三等奖。此外，在9月的区优秀教育资源评比中，我园有三篇活动教育资源获二个一等奖，一个二等奖，其中钱教师的\"我要搭车\"多媒体课件获市一等奖；在11月的区幼儿园主题活动环境设计评比中，我园大、中、小年龄段三个主题环境，二个获区二等奖，一个获一等奖，并被推送至市参加比赛；在12月区教师健身操和徒手操评比中，我园分别获两个一等奖。</w:t>
      </w:r>
    </w:p>
    <w:p>
      <w:pPr>
        <w:ind w:left="0" w:right="0" w:firstLine="560"/>
        <w:spacing w:before="450" w:after="450" w:line="312" w:lineRule="auto"/>
      </w:pPr>
      <w:r>
        <w:rPr>
          <w:rFonts w:ascii="宋体" w:hAnsi="宋体" w:eastAsia="宋体" w:cs="宋体"/>
          <w:color w:val="000"/>
          <w:sz w:val="28"/>
          <w:szCs w:val="28"/>
        </w:rPr>
        <w:t xml:space="preserve">在工作中，我能以身作则，无私奉献，发挥党员模范作用，以求真务实的态度对待每一件事；能做到勤政廉洁，自觉执行各项廉政制度和规定。</w:t>
      </w:r>
    </w:p>
    <w:p>
      <w:pPr>
        <w:ind w:left="0" w:right="0" w:firstLine="560"/>
        <w:spacing w:before="450" w:after="450" w:line="312" w:lineRule="auto"/>
      </w:pPr>
      <w:r>
        <w:rPr>
          <w:rFonts w:ascii="宋体" w:hAnsi="宋体" w:eastAsia="宋体" w:cs="宋体"/>
          <w:color w:val="000"/>
          <w:sz w:val="28"/>
          <w:szCs w:val="28"/>
        </w:rPr>
        <w:t xml:space="preserve">回顾一年来取得的成绩，这都来自于大家共同努力的结果。我深深体会到，作为一名管理者，观念的落后，是最大的落后，唯有不断学习，不断努力，才能不断前进。在20_年我将不断加强自身的理论学习，更新知识，转变理念，思考并实践以有序有效的园本研训活动促进教师的专业化快速发展，探索和研究以\"十二五\"课题为抓手，将教科研有机融合，不断提升幼儿园教育教学质量，促进我园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2025-05-01T16:28:41+08:00</dcterms:created>
  <dcterms:modified xsi:type="dcterms:W3CDTF">2025-05-01T16:28:41+08:00</dcterms:modified>
</cp:coreProperties>
</file>

<file path=docProps/custom.xml><?xml version="1.0" encoding="utf-8"?>
<Properties xmlns="http://schemas.openxmlformats.org/officeDocument/2006/custom-properties" xmlns:vt="http://schemas.openxmlformats.org/officeDocument/2006/docPropsVTypes"/>
</file>