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推荐初三毕业晚会主持词范本(4篇)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初三毕业晚会主持词范本一2.中考是你自己的事情，不要把它推给你的父母、你的老师!3.不在云端起舞，紧贴地面行走。4.哪怕只是沧海一粟，老师眼里你们是全部。5.态度认真：做事以百分之百的努力，不要留有遗憾。6.世上无难事，只要肯攀登。7....</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推荐初三毕业晚会主持词范本一</w:t>
      </w:r>
    </w:p>
    <w:p>
      <w:pPr>
        <w:ind w:left="0" w:right="0" w:firstLine="560"/>
        <w:spacing w:before="450" w:after="450" w:line="312" w:lineRule="auto"/>
      </w:pPr>
      <w:r>
        <w:rPr>
          <w:rFonts w:ascii="宋体" w:hAnsi="宋体" w:eastAsia="宋体" w:cs="宋体"/>
          <w:color w:val="000"/>
          <w:sz w:val="28"/>
          <w:szCs w:val="28"/>
        </w:rPr>
        <w:t xml:space="preserve">2.中考是你自己的事情，不要把它推给你的父母、你的老师!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3.不在云端起舞，紧贴地面行走。</w:t>
      </w:r>
    </w:p>
    <w:p>
      <w:pPr>
        <w:ind w:left="0" w:right="0" w:firstLine="560"/>
        <w:spacing w:before="450" w:after="450" w:line="312" w:lineRule="auto"/>
      </w:pPr>
      <w:r>
        <w:rPr>
          <w:rFonts w:ascii="宋体" w:hAnsi="宋体" w:eastAsia="宋体" w:cs="宋体"/>
          <w:color w:val="000"/>
          <w:sz w:val="28"/>
          <w:szCs w:val="28"/>
        </w:rPr>
        <w:t xml:space="preserve">4.哪怕只是沧海一粟，老师眼里你们是全部。</w:t>
      </w:r>
    </w:p>
    <w:p>
      <w:pPr>
        <w:ind w:left="0" w:right="0" w:firstLine="560"/>
        <w:spacing w:before="450" w:after="450" w:line="312" w:lineRule="auto"/>
      </w:pPr>
      <w:r>
        <w:rPr>
          <w:rFonts w:ascii="宋体" w:hAnsi="宋体" w:eastAsia="宋体" w:cs="宋体"/>
          <w:color w:val="000"/>
          <w:sz w:val="28"/>
          <w:szCs w:val="28"/>
        </w:rPr>
        <w:t xml:space="preserve">5.态度认真：做事以百分之百的努力，不要留有遗憾。</w:t>
      </w:r>
    </w:p>
    <w:p>
      <w:pPr>
        <w:ind w:left="0" w:right="0" w:firstLine="560"/>
        <w:spacing w:before="450" w:after="450" w:line="312" w:lineRule="auto"/>
      </w:pPr>
      <w:r>
        <w:rPr>
          <w:rFonts w:ascii="宋体" w:hAnsi="宋体" w:eastAsia="宋体" w:cs="宋体"/>
          <w:color w:val="000"/>
          <w:sz w:val="28"/>
          <w:szCs w:val="28"/>
        </w:rPr>
        <w:t xml:space="preserve">6.世上无难事，只要肯攀登。</w:t>
      </w:r>
    </w:p>
    <w:p>
      <w:pPr>
        <w:ind w:left="0" w:right="0" w:firstLine="560"/>
        <w:spacing w:before="450" w:after="450" w:line="312" w:lineRule="auto"/>
      </w:pPr>
      <w:r>
        <w:rPr>
          <w:rFonts w:ascii="宋体" w:hAnsi="宋体" w:eastAsia="宋体" w:cs="宋体"/>
          <w:color w:val="000"/>
          <w:sz w:val="28"/>
          <w:szCs w:val="28"/>
        </w:rPr>
        <w:t xml:space="preserve">7.知识是财富，它使人明智。经历是财富，它使人成熟。金钱是财富，但财富决不仅仅是金钱!人生的财富千万种，它是一切有价值的东西。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8.中考使你们提前长大成人!在这之前，几乎所有的事情父母都可以帮你解决，但中考只有你自己去拼搏，命运就掌握在你自己的手里!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9.在这人生的重要关头，你们要争做一个勇于承担责任的人!希望全体同学在初三最后的半年时间里，少安毋躁，拿出干劲，全力拼搏!</w:t>
      </w:r>
    </w:p>
    <w:p>
      <w:pPr>
        <w:ind w:left="0" w:right="0" w:firstLine="560"/>
        <w:spacing w:before="450" w:after="450" w:line="312" w:lineRule="auto"/>
      </w:pPr>
      <w:r>
        <w:rPr>
          <w:rFonts w:ascii="宋体" w:hAnsi="宋体" w:eastAsia="宋体" w:cs="宋体"/>
          <w:color w:val="000"/>
          <w:sz w:val="28"/>
          <w:szCs w:val="28"/>
        </w:rPr>
        <w:t xml:space="preserve">10.别人铺好的路固然平坦，但少了一份坚信，少了一份拼搏的乐趣，少了一份奋斗的甜蜜。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11.人生就是为了实现更高更强的目标，学习典范也是为了追求超越和创新的理想。尽管在这个过程中会有意想不到的坎坷和曲折，但是探索未知的诱惑和超越已知的希冀，却总在前面向我们招手。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12. “天道酬勤!”</w:t>
      </w:r>
    </w:p>
    <w:p>
      <w:pPr>
        <w:ind w:left="0" w:right="0" w:firstLine="560"/>
        <w:spacing w:before="450" w:after="450" w:line="312" w:lineRule="auto"/>
      </w:pPr>
      <w:r>
        <w:rPr>
          <w:rFonts w:ascii="宋体" w:hAnsi="宋体" w:eastAsia="宋体" w:cs="宋体"/>
          <w:color w:val="000"/>
          <w:sz w:val="28"/>
          <w:szCs w:val="28"/>
        </w:rPr>
        <w:t xml:space="preserve">13.老师相信只要我们共同努力，不懈追求，胜利一定属于我们。</w:t>
      </w:r>
    </w:p>
    <w:p>
      <w:pPr>
        <w:ind w:left="0" w:right="0" w:firstLine="560"/>
        <w:spacing w:before="450" w:after="450" w:line="312" w:lineRule="auto"/>
      </w:pPr>
      <w:r>
        <w:rPr>
          <w:rFonts w:ascii="宋体" w:hAnsi="宋体" w:eastAsia="宋体" w:cs="宋体"/>
          <w:color w:val="000"/>
          <w:sz w:val="28"/>
          <w:szCs w:val="28"/>
        </w:rPr>
        <w:t xml:space="preserve">14.让我们少一点空想，多一点努力;少一点闲谈，多一点勤奋。</w:t>
      </w:r>
    </w:p>
    <w:p>
      <w:pPr>
        <w:ind w:left="0" w:right="0" w:firstLine="560"/>
        <w:spacing w:before="450" w:after="450" w:line="312" w:lineRule="auto"/>
      </w:pPr>
      <w:r>
        <w:rPr>
          <w:rFonts w:ascii="宋体" w:hAnsi="宋体" w:eastAsia="宋体" w:cs="宋体"/>
          <w:color w:val="000"/>
          <w:sz w:val="28"/>
          <w:szCs w:val="28"/>
        </w:rPr>
        <w:t xml:space="preserve">15.准备好了吗?让我们一起冲刺!让我们展开理想的翅膀，尽情地翱翔于蓝天!</w:t>
      </w:r>
    </w:p>
    <w:p>
      <w:pPr>
        <w:ind w:left="0" w:right="0" w:firstLine="560"/>
        <w:spacing w:before="450" w:after="450" w:line="312" w:lineRule="auto"/>
      </w:pPr>
      <w:r>
        <w:rPr>
          <w:rFonts w:ascii="宋体" w:hAnsi="宋体" w:eastAsia="宋体" w:cs="宋体"/>
          <w:color w:val="000"/>
          <w:sz w:val="28"/>
          <w:szCs w:val="28"/>
        </w:rPr>
        <w:t xml:space="preserve">16.请同学们谨记：</w:t>
      </w:r>
    </w:p>
    <w:p>
      <w:pPr>
        <w:ind w:left="0" w:right="0" w:firstLine="560"/>
        <w:spacing w:before="450" w:after="450" w:line="312" w:lineRule="auto"/>
      </w:pPr>
      <w:r>
        <w:rPr>
          <w:rFonts w:ascii="宋体" w:hAnsi="宋体" w:eastAsia="宋体" w:cs="宋体"/>
          <w:color w:val="000"/>
          <w:sz w:val="28"/>
          <w:szCs w:val="28"/>
        </w:rPr>
        <w:t xml:space="preserve">17.汗水点燃希望，信念成就梦想!</w:t>
      </w:r>
    </w:p>
    <w:p>
      <w:pPr>
        <w:ind w:left="0" w:right="0" w:firstLine="560"/>
        <w:spacing w:before="450" w:after="450" w:line="312" w:lineRule="auto"/>
      </w:pPr>
      <w:r>
        <w:rPr>
          <w:rFonts w:ascii="宋体" w:hAnsi="宋体" w:eastAsia="宋体" w:cs="宋体"/>
          <w:color w:val="000"/>
          <w:sz w:val="28"/>
          <w:szCs w:val="28"/>
        </w:rPr>
        <w:t xml:space="preserve">18.同学们，中学时代是人生最美好的一段时光，如蓓蕾初放，又像旭日东升，充满希望和向往。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19.为人低调：以低姿态示人，因为你是新人。</w:t>
      </w:r>
    </w:p>
    <w:p>
      <w:pPr>
        <w:ind w:left="0" w:right="0" w:firstLine="560"/>
        <w:spacing w:before="450" w:after="450" w:line="312" w:lineRule="auto"/>
      </w:pPr>
      <w:r>
        <w:rPr>
          <w:rFonts w:ascii="宋体" w:hAnsi="宋体" w:eastAsia="宋体" w:cs="宋体"/>
          <w:color w:val="000"/>
          <w:sz w:val="28"/>
          <w:szCs w:val="28"/>
        </w:rPr>
        <w:t xml:space="preserve">20.挫折磨难是锻炼意志增加能力的好机会。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21.人生的旅途并非花团锦簇，坎坷磨难常常使你以伤痕累累来诠释，而生活的热情不能就此冷却，路，还得走下去。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22.中华民族的复兴需要有思想、有道德、有文化、有纪律、会学习、善创造的合格人才去实现。这些人才将在你们中产生。你们肩负着未来，任重而道远。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24.远大的理想在这时孕育，高尚的情操在这时萌生，生命的辉煌在这时奠基，良好的习惯在这时养成。光阴易逝，韶华有时，青春靓丽，正当立志奋发时!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推荐初三毕业晚会主持词范本二</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 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推荐初三毕业晚会主持词范本四</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 “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初中三年每一位老师。你们度过了三年初中生活，老师们也为你们付出了他们生命中的三年，这三年对他们来说也是永不复返的。你们的每一点进步都会使他们高兴，你们的每一点失误也常常会使他们寝食难安。虽然他们有进过于严格，会说一些令你感觉不愉快的话，请你们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回起过去，心中总有几许依恋，几多感慨!看现在，出发的号角已经吹响，明天你们将走上战场!</w:t>
      </w:r>
    </w:p>
    <w:p>
      <w:pPr>
        <w:ind w:left="0" w:right="0" w:firstLine="560"/>
        <w:spacing w:before="450" w:after="450" w:line="312" w:lineRule="auto"/>
      </w:pPr>
      <w:r>
        <w:rPr>
          <w:rFonts w:ascii="宋体" w:hAnsi="宋体" w:eastAsia="宋体" w:cs="宋体"/>
          <w:color w:val="000"/>
          <w:sz w:val="28"/>
          <w:szCs w:val="28"/>
        </w:rPr>
        <w:t xml:space="preserve">作为老师，我还想对你们瞩附几句，要正确面对中考。中考是一个坎，不是一个沟。拿出你的勇气与自信，坦然面对，沉着应战，从容应付。不急、不躁、保持一个良好的心态在考试中非常重要的。考场上要“两耳不闻窗外事”。考场下，要有“过去的就让过去”的潇洒，以乐观的心态迎接下一个挑战。总之，一句话，要有好心情，好心态，态度决定一切，也决定命运。</w:t>
      </w:r>
    </w:p>
    <w:p>
      <w:pPr>
        <w:ind w:left="0" w:right="0" w:firstLine="560"/>
        <w:spacing w:before="450" w:after="450" w:line="312" w:lineRule="auto"/>
      </w:pPr>
      <w:r>
        <w:rPr>
          <w:rFonts w:ascii="宋体" w:hAnsi="宋体" w:eastAsia="宋体" w:cs="宋体"/>
          <w:color w:val="000"/>
          <w:sz w:val="28"/>
          <w:szCs w:val="28"/>
        </w:rPr>
        <w:t xml:space="preserve">二天的考试结束之后，不论这结局是喜是悲，你都要学会承受，因为你们已经长大，所以我想提醒同学们，在学校里，比较多的是用成绩来评价一个同学，但对一个人的一生来说，最重要的并不是一个人的成绩，而是他的综合素质。一个成绩不太优秀的学生，不一定就是一个不好的学生，一个成绩很好的孩子不一定将来有很好的前途，一切要看我们综合素质的培养发展。考上重点高中固然很好，没有考上重点高中，就读普通高中，职业高中的同学也不一定不好，成绩决定我们升哪一类学校，但成绩并不能决定我们将来的一生。“三百六十行，行行都会出状元”。只要你努力，就会有收获，有喜悦!我希望在座的每个学生都一颗坚强、勇敢的心!</w:t>
      </w:r>
    </w:p>
    <w:p>
      <w:pPr>
        <w:ind w:left="0" w:right="0" w:firstLine="560"/>
        <w:spacing w:before="450" w:after="450" w:line="312" w:lineRule="auto"/>
      </w:pPr>
      <w:r>
        <w:rPr>
          <w:rFonts w:ascii="宋体" w:hAnsi="宋体" w:eastAsia="宋体" w:cs="宋体"/>
          <w:color w:val="000"/>
          <w:sz w:val="28"/>
          <w:szCs w:val="28"/>
        </w:rPr>
        <w:t xml:space="preserve">明天我们九年级全体老师将为你们保驾护航，期待你们凯旋而归!毕业这后也希望同学们“常回家看看”。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