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精选莫高窟英语导游词怎么写</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莫高窟英语导游词怎么写一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精选莫高窟英语导游词怎么写一</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xx年左右)时期。龙门石窟的大大小小的佛龛、石像沿伊水两岸星罗棋布的在龙门东西两山的崖壁上，南北长达1公里。龙门石窟造像，既是历代劳动人民和艺术家无穷智慧和血汗的结晶，又是外来文化和我国文化结合而成的一朵奇葩。富有才华的古代工匠和雕刻设计艺术家，面对光秃的悬崖峭壁，运用着简单的锤凿，雕出如此巍峨壮观又精工细致的群体佛像，这在当时生产力和生产工具十分落后的条件下，确实令人叹为鬼斧神工。</w:t>
      </w:r>
    </w:p>
    <w:p>
      <w:pPr>
        <w:ind w:left="0" w:right="0" w:firstLine="560"/>
        <w:spacing w:before="450" w:after="450" w:line="312" w:lineRule="auto"/>
      </w:pPr>
      <w:r>
        <w:rPr>
          <w:rFonts w:ascii="宋体" w:hAnsi="宋体" w:eastAsia="宋体" w:cs="宋体"/>
          <w:color w:val="000"/>
          <w:sz w:val="28"/>
          <w:szCs w:val="28"/>
        </w:rPr>
        <w:t xml:space="preserve">好了，各位朋友，我们已来到了龙门石窟，现在请大家关好车窗，带好自己的贵重物品，下车跟我走，去参观石窟。</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精选莫高窟英语导游词怎么写五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今天，我将带大家参观举世闻名的“佛教艺术宝库—敦煌莫高窟”。请大家保护好环境，莫高窟在敦煌的东南方向，距市区二十五公里，乘车需要三十分钟。现在，我把莫高窟的情况做一简介。</w:t>
      </w:r>
    </w:p>
    <w:p>
      <w:pPr>
        <w:ind w:left="0" w:right="0" w:firstLine="560"/>
        <w:spacing w:before="450" w:after="450" w:line="312" w:lineRule="auto"/>
      </w:pPr>
      <w:r>
        <w:rPr>
          <w:rFonts w:ascii="宋体" w:hAnsi="宋体" w:eastAsia="宋体" w:cs="宋体"/>
          <w:color w:val="000"/>
          <w:sz w:val="28"/>
          <w:szCs w:val="28"/>
        </w:rPr>
        <w:t xml:space="preserve">敦煌莫高窟和洛阳的龙门石窟、大同的云冈石窟、天水麦积山石窟，都被称为中国“四大石窟”。莫高窟以它创建年代之久，建筑规模宏大，壁画多，塑像造型独特，保存完整而闻名天下，享誉国内外。并于一九六一年被国务院列为重点文物保护单位，一九八七年被联和国组织列入世界文化遗产保护项目。一九九一年授于“世界文化遗产”证书。</w:t>
      </w:r>
    </w:p>
    <w:p>
      <w:pPr>
        <w:ind w:left="0" w:right="0" w:firstLine="560"/>
        <w:spacing w:before="450" w:after="450" w:line="312" w:lineRule="auto"/>
      </w:pPr>
      <w:r>
        <w:rPr>
          <w:rFonts w:ascii="宋体" w:hAnsi="宋体" w:eastAsia="宋体" w:cs="宋体"/>
          <w:color w:val="000"/>
          <w:sz w:val="28"/>
          <w:szCs w:val="28"/>
        </w:rPr>
        <w:t xml:space="preserve">以前，有一位学者看了莫高窟后感慨地说：“看了敦煌莫高窟，就等于看到了世界的古代文明”。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在我们的正前方就是寺区了，首先映入眼帘的是“大牌坊”雄伟壮丽、气势不凡，枋额上有“石室宝藏”四个苍劲有力的字，是二十世纪四十年代国民党元老于右任题写的。</w:t>
      </w:r>
    </w:p>
    <w:p>
      <w:pPr>
        <w:ind w:left="0" w:right="0" w:firstLine="560"/>
        <w:spacing w:before="450" w:after="450" w:line="312" w:lineRule="auto"/>
      </w:pPr>
      <w:r>
        <w:rPr>
          <w:rFonts w:ascii="宋体" w:hAnsi="宋体" w:eastAsia="宋体" w:cs="宋体"/>
          <w:color w:val="000"/>
          <w:sz w:val="28"/>
          <w:szCs w:val="28"/>
        </w:rPr>
        <w:t xml:space="preserve">现在我们进入洞窟，要仔细看的话，一个月时间都看不完，这里开放洞窟有60多个，就是走马观花地看也得两三天。</w:t>
      </w:r>
    </w:p>
    <w:p>
      <w:pPr>
        <w:ind w:left="0" w:right="0" w:firstLine="560"/>
        <w:spacing w:before="450" w:after="450" w:line="312" w:lineRule="auto"/>
      </w:pPr>
      <w:r>
        <w:rPr>
          <w:rFonts w:ascii="宋体" w:hAnsi="宋体" w:eastAsia="宋体" w:cs="宋体"/>
          <w:color w:val="000"/>
          <w:sz w:val="28"/>
          <w:szCs w:val="28"/>
        </w:rPr>
        <w:t xml:space="preserve">壁花艺术是莫高窟艺术的精髓，它直接或间接的反映了我国历史上各民族、各阶层劳动生活，也是一部丰富的文化史。</w:t>
      </w:r>
    </w:p>
    <w:p>
      <w:pPr>
        <w:ind w:left="0" w:right="0" w:firstLine="560"/>
        <w:spacing w:before="450" w:after="450" w:line="312" w:lineRule="auto"/>
      </w:pPr>
      <w:r>
        <w:rPr>
          <w:rFonts w:ascii="宋体" w:hAnsi="宋体" w:eastAsia="宋体" w:cs="宋体"/>
          <w:color w:val="000"/>
          <w:sz w:val="28"/>
          <w:szCs w:val="28"/>
        </w:rPr>
        <w:t xml:space="preserve">现在的莫高窟以崭新的姿态迎接来自五湖四海的游客，在日益频繁的国际文化交流中发挥着重要的作用。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