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最新育人材料范文怎么写(四篇)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育人材料范文怎么写一“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最新育人材料范文怎么写一</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最新育人材料范文怎么写二</w:t>
      </w:r>
    </w:p>
    <w:p>
      <w:pPr>
        <w:ind w:left="0" w:right="0" w:firstLine="560"/>
        <w:spacing w:before="450" w:after="450" w:line="312" w:lineRule="auto"/>
      </w:pPr>
      <w:r>
        <w:rPr>
          <w:rFonts w:ascii="宋体" w:hAnsi="宋体" w:eastAsia="宋体" w:cs="宋体"/>
          <w:color w:val="000"/>
          <w:sz w:val="28"/>
          <w:szCs w:val="28"/>
        </w:rPr>
        <w:t xml:space="preserve">从教已经十多年来。回头想想，这么多年居然就这么过来了。真是感慨万千。回顾自己最初的那些愿望，其中并不包含教师这个职业。因为似乎觉得那份工作太烦，每一天要应对那么多叽叽喳喳的小孩子，头都大了。之后进入了这一行，才发觉这个世界的精彩之处，它远比我想象的要有意思得多。于是才开始安下心来，本分工作。</w:t>
      </w:r>
    </w:p>
    <w:p>
      <w:pPr>
        <w:ind w:left="0" w:right="0" w:firstLine="560"/>
        <w:spacing w:before="450" w:after="450" w:line="312" w:lineRule="auto"/>
      </w:pPr>
      <w:r>
        <w:rPr>
          <w:rFonts w:ascii="宋体" w:hAnsi="宋体" w:eastAsia="宋体" w:cs="宋体"/>
          <w:color w:val="000"/>
          <w:sz w:val="28"/>
          <w:szCs w:val="28"/>
        </w:rPr>
        <w:t xml:space="preserve">从教师的角度来说，首先教师要尊重这样的学生，帮忙他们创造一个安全、温暖的氛围，使其最大程度的表现自己。教师应充分发挥他们的优点，使他们和同学都能正确看待自己，看到自己身上的闪光点。这样做的目的是使问题学生感到自己受尊重、被接纳，获得一种自我价值感。其次，教师要多与学生多交流，成为他们生活中无话不谈的知心朋友。学生有烦恼愿意与教师倾诉。教师尽自己所能帮忙他们排忧解难，帮忙他们走出迷茫和困惑。</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w:t>
      </w:r>
    </w:p>
    <w:p>
      <w:pPr>
        <w:ind w:left="0" w:right="0" w:firstLine="560"/>
        <w:spacing w:before="450" w:after="450" w:line="312" w:lineRule="auto"/>
      </w:pPr>
      <w:r>
        <w:rPr>
          <w:rFonts w:ascii="宋体" w:hAnsi="宋体" w:eastAsia="宋体" w:cs="宋体"/>
          <w:color w:val="000"/>
          <w:sz w:val="28"/>
          <w:szCs w:val="28"/>
        </w:rPr>
        <w:t xml:space="preserve">当教师让我变成了一个更有耐心的人。和孩子打交道是件很有意思的事情。他们很可爱尽管无知。他们屡错屡犯却并非因为他们故意而是因为他们容易遗忘。所以，我就经常告诉自己要放下急噪的情绪低下头、弯下腰和他们说话，毕竟教育是件循序渐进的事情也是件反复的事情。</w:t>
      </w:r>
    </w:p>
    <w:p>
      <w:pPr>
        <w:ind w:left="0" w:right="0" w:firstLine="560"/>
        <w:spacing w:before="450" w:after="450" w:line="312" w:lineRule="auto"/>
      </w:pPr>
      <w:r>
        <w:rPr>
          <w:rFonts w:ascii="宋体" w:hAnsi="宋体" w:eastAsia="宋体" w:cs="宋体"/>
          <w:color w:val="000"/>
          <w:sz w:val="28"/>
          <w:szCs w:val="28"/>
        </w:rPr>
        <w:t xml:space="preserve">当教师让我变成了一个更有爱心的人。当初实在不认为教书是一件让我感兴趣的事情，也并不认为它有任何伟大之处。而我却依然能沉下心来工作，最大的原因可能就是我喜欢孩子。最初喜欢孩子是因为刚毕业自己是个孩子性情的人，和他们打成一片是件最自然但是的事情;之后喜欢孩子是因为我喜欢孩子丰富而纯净的内心世界，他们使我觉得我能够活在他们充满真、善、美的天地里。而且我和孩子们相处的时间越久便让我对他们的喜欢越发深沉。当教师让我变成了一个更有职责心的人。以前一向理解着父母、长辈等的关心而很少去关心别人。成为了那么多孩子的“姐姐”(或者也能够说“妈妈”)之后，觉得肩膀上的职责一下子就沉重了起来。觉得不让他们学会什么什么知识，觉得不帮忙他们养成什么什么习惯，那仿佛就是自己的耻辱似的。也不愿意自己去误人子弟，就发狠心要对他们负起职责。这种职责感让我对他们关爱有余、监管有加、严格有度。我也从这份职责之中体会到了疲惫和幸福。旧的教育方法强调：“学生有一杯水，教师就应有一桶水”因此各种教师进修班应运而生，课堂上教师为表现自己有一桶水，45分钟的课，自己就讲了近40分钟，有的还觉得没讲透，经常拖到下一科老师来上课才恋恋不舍的离开。</w:t>
      </w:r>
    </w:p>
    <w:p>
      <w:pPr>
        <w:ind w:left="0" w:right="0" w:firstLine="560"/>
        <w:spacing w:before="450" w:after="450" w:line="312" w:lineRule="auto"/>
      </w:pPr>
      <w:r>
        <w:rPr>
          <w:rFonts w:ascii="宋体" w:hAnsi="宋体" w:eastAsia="宋体" w:cs="宋体"/>
          <w:color w:val="000"/>
          <w:sz w:val="28"/>
          <w:szCs w:val="28"/>
        </w:rPr>
        <w:t xml:space="preserve">把教学看作是知识的传授是最普遍、最传统的，也是落后于时代要求的。著名物理学家杨振宁认为：“中国教育方法是一步步教、一步步学。传统教育方法训练出来的小孩，能够深入地学习很多东西，这对于他进入大学、考试有很多帮忙但中国最需要的恐怕不见得是会考试的人。”很显然，只会考试的人难以适应当今世界的。</w:t>
      </w:r>
    </w:p>
    <w:p>
      <w:pPr>
        <w:ind w:left="0" w:right="0" w:firstLine="560"/>
        <w:spacing w:before="450" w:after="450" w:line="312" w:lineRule="auto"/>
      </w:pPr>
      <w:r>
        <w:rPr>
          <w:rFonts w:ascii="宋体" w:hAnsi="宋体" w:eastAsia="宋体" w:cs="宋体"/>
          <w:color w:val="000"/>
          <w:sz w:val="28"/>
          <w:szCs w:val="28"/>
        </w:rPr>
        <w:t xml:space="preserve">创新教育和实践教育是素质教育的两大重要资料，教会学生如何学习，如何开创性地学习，并在社会实践中掌握和运用是至关重要的。中国教育学会会长顾明远教授到美国访问，在谈论对美国教育的看法时很直率的对美国人说：“你们的小学教育中，学生的基础知识较差。”美国人问道：“先生，请允许我叫一个学生，来考一考如何”于是美方找来了一个四年级的学生，顾教授提了一个问题：“你明白什么叫算珠吗”学生回答：“我不明白。”说完后，小学生立刻坐在计算机前提检索。“哒、哒、哒”随着键盘的敲击声，计算机屏幕上出现了什么是算珠、算珠的历史、算珠的应用等问题的说明。</w:t>
      </w:r>
    </w:p>
    <w:p>
      <w:pPr>
        <w:ind w:left="0" w:right="0" w:firstLine="560"/>
        <w:spacing w:before="450" w:after="450" w:line="312" w:lineRule="auto"/>
      </w:pPr>
      <w:r>
        <w:rPr>
          <w:rFonts w:ascii="宋体" w:hAnsi="宋体" w:eastAsia="宋体" w:cs="宋体"/>
          <w:color w:val="000"/>
          <w:sz w:val="28"/>
          <w:szCs w:val="28"/>
        </w:rPr>
        <w:t xml:space="preserve">这件事引起教授的思考，其实也值得我们大家思考。正如北京大学附中校长赵钰对中国基础教育的评价那样：“我国的基础教育存在两强两弱的现象。我们的基础知识比较强，考试潜力比较强;但是我们的动手潜力、实践潜力比较弱，我们的创新精神、创新潜力比较弱。”我们弱项恰恰是21世纪人才最重要的素质。</w:t>
      </w:r>
    </w:p>
    <w:p>
      <w:pPr>
        <w:ind w:left="0" w:right="0" w:firstLine="560"/>
        <w:spacing w:before="450" w:after="450" w:line="312" w:lineRule="auto"/>
      </w:pPr>
      <w:r>
        <w:rPr>
          <w:rFonts w:ascii="宋体" w:hAnsi="宋体" w:eastAsia="宋体" w:cs="宋体"/>
          <w:color w:val="000"/>
          <w:sz w:val="28"/>
          <w:szCs w:val="28"/>
        </w:rPr>
        <w:t xml:space="preserve">《中国教育报》“教师应是‘自来水’”一文中，把教与学比作一桶水和一瓢水，并推而广之，“教师务必是自来水。”笔者则认为，水再多，也不外乎教与学的灌输关系，只但是是量的大小。教师如何让学生认识到水的重要，并不断去探索水源，发现水源，这才是教师在素质教育中真正成功，才是素质教育所要求的实质。“授人以鱼”只能使人受用一时;只有“授人以渔”才能使人受用终身。</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最新育人材料范文怎么写三</w:t>
      </w:r>
    </w:p>
    <w:p>
      <w:pPr>
        <w:ind w:left="0" w:right="0" w:firstLine="560"/>
        <w:spacing w:before="450" w:after="450" w:line="312" w:lineRule="auto"/>
      </w:pPr>
      <w:r>
        <w:rPr>
          <w:rFonts w:ascii="宋体" w:hAnsi="宋体" w:eastAsia="宋体" w:cs="宋体"/>
          <w:color w:val="000"/>
          <w:sz w:val="28"/>
          <w:szCs w:val="28"/>
        </w:rPr>
        <w:t xml:space="preserve">1) 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 职业道德是做人之本，为师之本。</w:t>
      </w:r>
    </w:p>
    <w:p>
      <w:pPr>
        <w:ind w:left="0" w:right="0" w:firstLine="560"/>
        <w:spacing w:before="450" w:after="450" w:line="312" w:lineRule="auto"/>
      </w:pPr>
      <w:r>
        <w:rPr>
          <w:rFonts w:ascii="宋体" w:hAnsi="宋体" w:eastAsia="宋体" w:cs="宋体"/>
          <w:color w:val="000"/>
          <w:sz w:val="28"/>
          <w:szCs w:val="28"/>
        </w:rPr>
        <w:t xml:space="preserve">3) 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4) 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5) 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6) 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7) 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8) 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9) 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10) 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11) 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12) 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13) 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14) 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15) 把爱带给每位学生。</w:t>
      </w:r>
    </w:p>
    <w:p>
      <w:pPr>
        <w:ind w:left="0" w:right="0" w:firstLine="560"/>
        <w:spacing w:before="450" w:after="450" w:line="312" w:lineRule="auto"/>
      </w:pPr>
      <w:r>
        <w:rPr>
          <w:rFonts w:ascii="宋体" w:hAnsi="宋体" w:eastAsia="宋体" w:cs="宋体"/>
          <w:color w:val="000"/>
          <w:sz w:val="28"/>
          <w:szCs w:val="28"/>
        </w:rPr>
        <w:t xml:space="preserve">16) 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17) 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18) 今天的积蕴，是为了明天的放飞，还有什么比看着自己的学生飞得更高、更快、 更远，更令教师欣慰的呢？</w:t>
      </w:r>
    </w:p>
    <w:p>
      <w:pPr>
        <w:ind w:left="0" w:right="0" w:firstLine="560"/>
        <w:spacing w:before="450" w:after="450" w:line="312" w:lineRule="auto"/>
      </w:pPr>
      <w:r>
        <w:rPr>
          <w:rFonts w:ascii="宋体" w:hAnsi="宋体" w:eastAsia="宋体" w:cs="宋体"/>
          <w:color w:val="000"/>
          <w:sz w:val="28"/>
          <w:szCs w:val="28"/>
        </w:rPr>
        <w:t xml:space="preserve">19) 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20) 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21) 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22) 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23) 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24) 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25) 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26) 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27) 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28) 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29) 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30) 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31) 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32) 想教学生如何正派为人，教师应先从自己正派为人做起。</w:t>
      </w:r>
    </w:p>
    <w:p>
      <w:pPr>
        <w:ind w:left="0" w:right="0" w:firstLine="560"/>
        <w:spacing w:before="450" w:after="450" w:line="312" w:lineRule="auto"/>
      </w:pPr>
      <w:r>
        <w:rPr>
          <w:rFonts w:ascii="宋体" w:hAnsi="宋体" w:eastAsia="宋体" w:cs="宋体"/>
          <w:color w:val="000"/>
          <w:sz w:val="28"/>
          <w:szCs w:val="28"/>
        </w:rPr>
        <w:t xml:space="preserve">33) 学生没有教师，就象生活没有阳光。</w:t>
      </w:r>
    </w:p>
    <w:p>
      <w:pPr>
        <w:ind w:left="0" w:right="0" w:firstLine="560"/>
        <w:spacing w:before="450" w:after="450" w:line="312" w:lineRule="auto"/>
      </w:pPr>
      <w:r>
        <w:rPr>
          <w:rFonts w:ascii="宋体" w:hAnsi="宋体" w:eastAsia="宋体" w:cs="宋体"/>
          <w:color w:val="000"/>
          <w:sz w:val="28"/>
          <w:szCs w:val="28"/>
        </w:rPr>
        <w:t xml:space="preserve">34) 教师总是希望学生将来超过自己。</w:t>
      </w:r>
    </w:p>
    <w:p>
      <w:pPr>
        <w:ind w:left="0" w:right="0" w:firstLine="560"/>
        <w:spacing w:before="450" w:after="450" w:line="312" w:lineRule="auto"/>
      </w:pPr>
      <w:r>
        <w:rPr>
          <w:rFonts w:ascii="宋体" w:hAnsi="宋体" w:eastAsia="宋体" w:cs="宋体"/>
          <w:color w:val="000"/>
          <w:sz w:val="28"/>
          <w:szCs w:val="28"/>
        </w:rPr>
        <w:t xml:space="preserve">35) 好笋出好竹，好师出好徒。</w:t>
      </w:r>
    </w:p>
    <w:p>
      <w:pPr>
        <w:ind w:left="0" w:right="0" w:firstLine="560"/>
        <w:spacing w:before="450" w:after="450" w:line="312" w:lineRule="auto"/>
      </w:pPr>
      <w:r>
        <w:rPr>
          <w:rFonts w:ascii="宋体" w:hAnsi="宋体" w:eastAsia="宋体" w:cs="宋体"/>
          <w:color w:val="000"/>
          <w:sz w:val="28"/>
          <w:szCs w:val="28"/>
        </w:rPr>
        <w:t xml:space="preserve">36) 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37) 小鸟展翅看大鸟，学生成长靠教师。</w:t>
      </w:r>
    </w:p>
    <w:p>
      <w:pPr>
        <w:ind w:left="0" w:right="0" w:firstLine="560"/>
        <w:spacing w:before="450" w:after="450" w:line="312" w:lineRule="auto"/>
      </w:pPr>
      <w:r>
        <w:rPr>
          <w:rFonts w:ascii="宋体" w:hAnsi="宋体" w:eastAsia="宋体" w:cs="宋体"/>
          <w:color w:val="000"/>
          <w:sz w:val="28"/>
          <w:szCs w:val="28"/>
        </w:rPr>
        <w:t xml:space="preserve">38) 愚蠢的教师只会传授真理，聪明的教师应教学生发现真理。</w:t>
      </w:r>
    </w:p>
    <w:p>
      <w:pPr>
        <w:ind w:left="0" w:right="0" w:firstLine="560"/>
        <w:spacing w:before="450" w:after="450" w:line="312" w:lineRule="auto"/>
      </w:pPr>
      <w:r>
        <w:rPr>
          <w:rFonts w:ascii="宋体" w:hAnsi="宋体" w:eastAsia="宋体" w:cs="宋体"/>
          <w:color w:val="000"/>
          <w:sz w:val="28"/>
          <w:szCs w:val="28"/>
        </w:rPr>
        <w:t xml:space="preserve">39) 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40)其身正，不令其行，其身不正，虽令不行。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看了师德格言100条还会看：</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最新育人材料范文怎么写四</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助他们规划未来的蓝图，设计人生的辉煌方案。教者就是“解”他们在学习和人生道路上所遇到的“惑”。教的同时也是育。可是，现实和理想总是有距离的，而且这距离还很让人为难，甚至伤心。这源于由社会纠结多个方面而形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面对和曾经面对的学生来说，大部分学生不能算是理想中的“如饥似渴”者，这就给“教”增加了难度，使“育”的任务更加艰巨。而且，这“育”也是外因，是后天的，是苍白无力的。只要是面对现实敢于说真话，真心关注教育教师学生而不是一味强调教师没有教好学生的人，都会承认这一点。如果只是一味归咎于教者，学生知识能力有问题，是老师没有教好;学生厌学不学，是教师没有育好。那教师无话可说，因为当今教育理念已经非常“理想”，教师处于绝对弱势地位。教师无话可说，缄口不语，就会把教书育人做好了吗?不见得，他满腹怨言，满腹委屈，能把能力发挥到极致，把工作做到最好吗?所以，真心关心教育、爱护学生的专家和领导应该把教育意识层面的理念、社会舆论、法规政策等，制定得不要太理想化，稍稍降低接近现实一点最好。就在这样的大环境下，物质生活优裕得让学生只知道享受却不知道创造，只知道快乐和顺利不知道困难和挫折，退化到非常脆弱的地步，稍微不慎就会身体骨折甚至心理骨折，更有少数甚者生命骨折;文化生活贫乏得却只有电脑和手机，不知道雷锋、焦裕禄、毛泽东是什么东东。面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能力，在能接受与不能接受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相当一部分学生就是在这样的学习生涯中，度过了宝贵的学生时代，熬成了家长。成了家长后忽然明白了学习的重要性，反过来逼迫学生好好学习。如此循环，代代相传。人们啊，学生啊，为什么只有在付出几十年的代价之后才明白呢?为什么前人以几十年的生命为代价体验到的深刻教训，我们不能汲取呢?难道只有自己也和前代一样付出不可挽回的代价之后才知道老师和家长说的是千真万确的真理吗?这是谁的悲剧呢?</w:t>
      </w:r>
    </w:p>
    <w:p>
      <w:pPr>
        <w:ind w:left="0" w:right="0" w:firstLine="560"/>
        <w:spacing w:before="450" w:after="450" w:line="312" w:lineRule="auto"/>
      </w:pPr>
      <w:r>
        <w:rPr>
          <w:rFonts w:ascii="宋体" w:hAnsi="宋体" w:eastAsia="宋体" w:cs="宋体"/>
          <w:color w:val="000"/>
          <w:sz w:val="28"/>
          <w:szCs w:val="28"/>
        </w:rPr>
        <w:t xml:space="preserve">再说教者。一个教师首先应该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应该是个博爱者。教师具有真挚而且广泛的爱心，不仅仅是出于对学生身心的呵护，也是教育教学的需要，因为教育家已经说过，教育的全部技巧在于如何爱儿童。从这个角度说，学生无论在行为、心理、学识等哪个方面出点问题，都应该是教师的爱心不够甚至是没有认真负责所导致的。所以，教师要有发自内心的深厚的广博的爱心，而且这爱心要有教室将要倒塌时最后救自己儿子的无私，还要像阳光一样照遍每一个角落。再者，教师还应该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积极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终于把学生教育到他老人家担心的地步。可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2025-05-01T06:33:18+08:00</dcterms:created>
  <dcterms:modified xsi:type="dcterms:W3CDTF">2025-05-01T06:33:18+08:00</dcterms:modified>
</cp:coreProperties>
</file>

<file path=docProps/custom.xml><?xml version="1.0" encoding="utf-8"?>
<Properties xmlns="http://schemas.openxmlformats.org/officeDocument/2006/custom-properties" xmlns:vt="http://schemas.openxmlformats.org/officeDocument/2006/docPropsVTypes"/>
</file>