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最新银行培训感想心得体会(二篇)</w:t>
      </w:r>
      <w:bookmarkEnd w:id="1"/>
    </w:p>
    <w:p>
      <w:pPr>
        <w:jc w:val="center"/>
        <w:spacing w:before="0" w:after="450"/>
      </w:pPr>
      <w:r>
        <w:rPr>
          <w:rFonts w:ascii="Arial" w:hAnsi="Arial" w:eastAsia="Arial" w:cs="Arial"/>
          <w:color w:val="999999"/>
          <w:sz w:val="20"/>
          <w:szCs w:val="20"/>
        </w:rPr>
        <w:t xml:space="preserve">来源：网络  作者：静默星光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银行培训感想心得体会一顶岗实习是我们大学生必须经历的过程，是理论与实践相结合的重要方法。它使我们在实践中了解社会、在实践中巩固知识。实习也是对我们专业知识的一种检验，它让我们学到了很多在教室上根本就学不到的知识、技能，既开阔视野，又能增...</w:t>
      </w:r>
    </w:p>
    <w:p>
      <w:pPr>
        <w:ind w:left="0" w:right="0" w:firstLine="560"/>
        <w:spacing w:before="450" w:after="450" w:line="312" w:lineRule="auto"/>
      </w:pPr>
      <w:r>
        <w:rPr>
          <w:rFonts w:ascii="黑体" w:hAnsi="黑体" w:eastAsia="黑体" w:cs="黑体"/>
          <w:color w:val="000000"/>
          <w:sz w:val="36"/>
          <w:szCs w:val="36"/>
          <w:b w:val="1"/>
          <w:bCs w:val="1"/>
        </w:rPr>
        <w:t xml:space="preserve">最新银行培训感想心得体会一</w:t>
      </w:r>
    </w:p>
    <w:p>
      <w:pPr>
        <w:ind w:left="0" w:right="0" w:firstLine="560"/>
        <w:spacing w:before="450" w:after="450" w:line="312" w:lineRule="auto"/>
      </w:pPr>
      <w:r>
        <w:rPr>
          <w:rFonts w:ascii="宋体" w:hAnsi="宋体" w:eastAsia="宋体" w:cs="宋体"/>
          <w:color w:val="000"/>
          <w:sz w:val="28"/>
          <w:szCs w:val="28"/>
        </w:rPr>
        <w:t xml:space="preserve">顶岗实习是我们大学生必须经历的过程，是理论与实践相结合的重要方法。它使我们在实践中了解社会、在实践中巩固知识。实习也是对我们专业知识的一种检验，它让我们学到了很多在教室上根本就学不到的知识、技能，既开阔视野，又能增长见识，为我们走向社会打下坚实的基础，是我们走向工作岗位的第一步。本次实习主要是熟悉银行中贷款的基本操作流程和贷款产品，进入银行实践，学习银行的运营模式，将理论与实战进行结合，用理论指导实战，用实战检验理论。经过实习，在毕业前先接触一下社会，了解一下企业，为自我以后更好的找工作，更好的融入社会做准备。</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中国建设银行是四大国有银行之一，是中国金融体系的重要组成部分，总行设在北京。在国内，中国建设银行网点遍布城乡，资金实力雄厚，服务功能齐全，不仅仅为广大客户所信赖，已成为中国最大的银行之一。在海外，建设银行同样经过自我的努力赢得了优良的信誉，被《财富》评为世界500强企业之一。中国建设银行阜新分行一向鼎立支持阜新经济的发展，在地方经济建设中发挥着极其重要的作用，以优美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“中国建设银行，建设现代生活”是建行人理念与追求的浓缩。跨入21世纪，建设银行将以优良的业绩和不断的创新寻求更为广阔的服务领域和发展空间。它的经营理念包括以下四点：</w:t>
      </w:r>
    </w:p>
    <w:p>
      <w:pPr>
        <w:ind w:left="0" w:right="0" w:firstLine="560"/>
        <w:spacing w:before="450" w:after="450" w:line="312" w:lineRule="auto"/>
      </w:pPr>
      <w:r>
        <w:rPr>
          <w:rFonts w:ascii="宋体" w:hAnsi="宋体" w:eastAsia="宋体" w:cs="宋体"/>
          <w:color w:val="000"/>
          <w:sz w:val="28"/>
          <w:szCs w:val="28"/>
        </w:rPr>
        <w:t xml:space="preserve">1。经营理念：以市场为导向 以客户为中心。</w:t>
      </w:r>
    </w:p>
    <w:p>
      <w:pPr>
        <w:ind w:left="0" w:right="0" w:firstLine="560"/>
        <w:spacing w:before="450" w:after="450" w:line="312" w:lineRule="auto"/>
      </w:pPr>
      <w:r>
        <w:rPr>
          <w:rFonts w:ascii="宋体" w:hAnsi="宋体" w:eastAsia="宋体" w:cs="宋体"/>
          <w:color w:val="000"/>
          <w:sz w:val="28"/>
          <w:szCs w:val="28"/>
        </w:rPr>
        <w:t xml:space="preserve">2。服务理念：客户至上，注重细节。</w:t>
      </w:r>
    </w:p>
    <w:p>
      <w:pPr>
        <w:ind w:left="0" w:right="0" w:firstLine="560"/>
        <w:spacing w:before="450" w:after="450" w:line="312" w:lineRule="auto"/>
      </w:pPr>
      <w:r>
        <w:rPr>
          <w:rFonts w:ascii="宋体" w:hAnsi="宋体" w:eastAsia="宋体" w:cs="宋体"/>
          <w:color w:val="000"/>
          <w:sz w:val="28"/>
          <w:szCs w:val="28"/>
        </w:rPr>
        <w:t xml:space="preserve">3。风险理念：了解客户，理解市场，全员参与，抓住关键。</w:t>
      </w:r>
    </w:p>
    <w:p>
      <w:pPr>
        <w:ind w:left="0" w:right="0" w:firstLine="560"/>
        <w:spacing w:before="450" w:after="450" w:line="312" w:lineRule="auto"/>
      </w:pPr>
      <w:r>
        <w:rPr>
          <w:rFonts w:ascii="宋体" w:hAnsi="宋体" w:eastAsia="宋体" w:cs="宋体"/>
          <w:color w:val="000"/>
          <w:sz w:val="28"/>
          <w:szCs w:val="28"/>
        </w:rPr>
        <w:t xml:space="preserve">4。人才理念：注重综合素质 突出业绩实效。</w:t>
      </w:r>
    </w:p>
    <w:p>
      <w:pPr>
        <w:ind w:left="0" w:right="0" w:firstLine="560"/>
        <w:spacing w:before="450" w:after="450" w:line="312" w:lineRule="auto"/>
      </w:pPr>
      <w:r>
        <w:rPr>
          <w:rFonts w:ascii="宋体" w:hAnsi="宋体" w:eastAsia="宋体" w:cs="宋体"/>
          <w:color w:val="000"/>
          <w:sz w:val="28"/>
          <w:szCs w:val="28"/>
        </w:rPr>
        <w:t xml:space="preserve">(一)跟工作人员学习部门相应的理论基础知识及银行相关各种文件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信贷部赵叔学习相应的理论基础知识及银行相关各种文件。一方面要学习新的知识，另一方面，还要学习人民银行下达的相关文件。结合中行金融报，金融研究等杂志刊物，了解银行改革的方向，动态。银行的创新和提高，是与国外银行竞争的基本条件。所以银行从上到下，都要树立一种竞争认识，服务认识。同时经过实习还让我们了解银行的业务，建行的业务结构较为多角化有公司业务，个人业务，资金业务，网上银行业务以及信贷业务等等，我实习的主要是信贷业务，包括很多种类的贷款，学习这些贷款的基本操作流程和需要注意的地方。</w:t>
      </w:r>
    </w:p>
    <w:p>
      <w:pPr>
        <w:ind w:left="0" w:right="0" w:firstLine="560"/>
        <w:spacing w:before="450" w:after="450" w:line="312" w:lineRule="auto"/>
      </w:pPr>
      <w:r>
        <w:rPr>
          <w:rFonts w:ascii="宋体" w:hAnsi="宋体" w:eastAsia="宋体" w:cs="宋体"/>
          <w:color w:val="000"/>
          <w:sz w:val="28"/>
          <w:szCs w:val="28"/>
        </w:rPr>
        <w:t xml:space="preserve">(二)信贷业务</w:t>
      </w:r>
    </w:p>
    <w:p>
      <w:pPr>
        <w:ind w:left="0" w:right="0" w:firstLine="560"/>
        <w:spacing w:before="450" w:after="450" w:line="312" w:lineRule="auto"/>
      </w:pPr>
      <w:r>
        <w:rPr>
          <w:rFonts w:ascii="宋体" w:hAnsi="宋体" w:eastAsia="宋体" w:cs="宋体"/>
          <w:color w:val="000"/>
          <w:sz w:val="28"/>
          <w:szCs w:val="28"/>
        </w:rPr>
        <w:t xml:space="preserve">由于目前的实际情景，中小企业融资难，尽管中央银行一再出台有关鼓励银行向中小企业贷款的方案，可是，在各个银行内部都有严格的控制。建行也是如此。所以，银行目前也投入了个人贷款领域。需要注意的是，银行的个人贷款业务并不是直接将款贷给个人，而是与商家签订必须的协议，其实是将款贷给商家，然后商家把商品卖给个人，个人再还款给银行。银行在与商家签订协议时，审查商家的证件是否齐全。而个人要向银行供给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(三)跟综合柜员学习银行基本业务操作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主动向综合柜员学习银行基本业务操作。因为此刻银行是实行的柜员制，所以我并没有机会去进行实时操作，所以能做的就是把培训时的技能操作和综合柜员的操作结合起来，寻找两者的不一样，并记录下不一样业务类型的交易码和分析码及特殊业务的类型。可是就是从旁边的学习中，我同样学到了很多的东西。当银行提出从以产品创新为中心到以顾客为中心转变的原则时，就是对业务员最大的挑战和考验。业务员所要求的不仅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立学习性组织，争做学习性员工”每个员工勤奋学习的精神，带动着银行业务的广泛开展。经过与业务员的接触，我还了解了银行的操作流程及储蓄业务方面的知识。储蓄业务实行的是柜员负责制，就是每个柜员都能够办理所有的储蓄业务，即开户，存取现金，挂失，解挂，大小钞兑换，受理中间业务及外汇业务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(四)个人贷款中心</w:t>
      </w:r>
    </w:p>
    <w:p>
      <w:pPr>
        <w:ind w:left="0" w:right="0" w:firstLine="560"/>
        <w:spacing w:before="450" w:after="450" w:line="312" w:lineRule="auto"/>
      </w:pPr>
      <w:r>
        <w:rPr>
          <w:rFonts w:ascii="宋体" w:hAnsi="宋体" w:eastAsia="宋体" w:cs="宋体"/>
          <w:color w:val="000"/>
          <w:sz w:val="28"/>
          <w:szCs w:val="28"/>
        </w:rPr>
        <w:t xml:space="preserve">我在个人贷款中心实践过贷款受理调查岗、信息录入岗、签约岗、审核岗等等。个人贷款中心受理调查岗就是协助客户填写完整个人住房贷款面谈记录(个人及家庭)、贷款合同、抵押担保承诺书、韩城市房地产抵押合同，整理好住房贷款需要的工资卡(连续三个月)、户口本、结婚证、收入证明等的原件及复印件，如果属于个体工商户，则需出具营业执照、一年内的完税凭证、常用账户现金流量证明、财务表等等能够证明其还款本事的凭证，核查贷款资料的真实性、完整性、准确性、有效性等等，经过面谈、现场调查等方法，对其还款本事、买卖行为的真实性、贷款担保情景进行核查，在人行信用信息系统查询个人的信用记录并打印信用报告等等。根据贷款年限与年龄之和，男不得超过65岁、女不得超过60岁，收入证明及每月还款金额不得超过收入的50%算出每月应还款金额，让客户相关人员按手印签字盖章，在资料完全整理齐全后，将客户信息、住房信息、还款计划等等相关资料都录入个人住房贷款系统(pmis)，复核后上报渭南分行，如果审批，则会在贷款合同盖章签约，并办理抵押登记工作。另外，个人住房贷款中心也办理信用卡申请业务，我也会协助客户填写真实完整资料后签字按手印，在系统中录入客户信息等等。</w:t>
      </w:r>
    </w:p>
    <w:p>
      <w:pPr>
        <w:ind w:left="0" w:right="0" w:firstLine="560"/>
        <w:spacing w:before="450" w:after="450" w:line="312" w:lineRule="auto"/>
      </w:pPr>
      <w:r>
        <w:rPr>
          <w:rFonts w:ascii="宋体" w:hAnsi="宋体" w:eastAsia="宋体" w:cs="宋体"/>
          <w:color w:val="000"/>
          <w:sz w:val="28"/>
          <w:szCs w:val="28"/>
        </w:rPr>
        <w:t xml:space="preserve">经过长达一个月的实践操作，我学到了很多在教室上学不到的东西，获得了宝贵的实践经验，锻炼了自我的学习本事、动手本事、交际本事等，明白了在以后的工作中所需要的本事和态度，能够让自我在今后两年中重点培养自我在这方面的本事，为以后能好好工作做铺垫，打好基石，能发挥出更大的才能。</w:t>
      </w:r>
    </w:p>
    <w:p>
      <w:pPr>
        <w:ind w:left="0" w:right="0" w:firstLine="560"/>
        <w:spacing w:before="450" w:after="450" w:line="312" w:lineRule="auto"/>
      </w:pPr>
      <w:r>
        <w:rPr>
          <w:rFonts w:ascii="宋体" w:hAnsi="宋体" w:eastAsia="宋体" w:cs="宋体"/>
          <w:color w:val="000"/>
          <w:sz w:val="28"/>
          <w:szCs w:val="28"/>
        </w:rPr>
        <w:t xml:space="preserve">(1)在实践中，我懂得了职责心必须要强。俗话说一切从小映大，银行本来8点正式上班，但我发现所有的员工职责心都很强，都又敬业奉献精神，早早7。30就到岗，常常晚上加班到九点多，甚至周末也不休息。对于任一笔业务，态度十分认真，对所需要的资料常常核对几遍，对于企业供给的数据也会仔细研究，若发现不正常数据，则会到企业认真考察，而不是敷衍了事，蒙混过关。这都让我看到了自我的反面，以前有时布置的任务并没有用心完成，这让我明白了即使以后工作了，认真的工作态度也是必须的。</w:t>
      </w:r>
    </w:p>
    <w:p>
      <w:pPr>
        <w:ind w:left="0" w:right="0" w:firstLine="560"/>
        <w:spacing w:before="450" w:after="450" w:line="312" w:lineRule="auto"/>
      </w:pPr>
      <w:r>
        <w:rPr>
          <w:rFonts w:ascii="宋体" w:hAnsi="宋体" w:eastAsia="宋体" w:cs="宋体"/>
          <w:color w:val="000"/>
          <w:sz w:val="28"/>
          <w:szCs w:val="28"/>
        </w:rPr>
        <w:t xml:space="preserve">(2)在任何一项工作中，团队精神永远最重要!虽然每一天都是各司其职，可是每一项业务都是整个部门的队员合伙完成的，遇到什么问题也是互相研究互相讨论询问，共同解决问题，这让我明白，一群人的力量始终比一个人的力量大，否则，在系统操作过程中遇到点事，如果不共同讨论的话，任何一项任务都会更费时，造成效率低下。并且大家在完成自我的任务后，都会自觉的帮忙同事完成他人工作，营造了一个优良的环境，也让我学会了如何与大家交流，明白了一些在与同事的交流中应注意的细节，在为顾客的营销中、与领导的谈话中、与客户的协调中都大大提升了自我的交际本事。</w:t>
      </w:r>
    </w:p>
    <w:p>
      <w:pPr>
        <w:ind w:left="0" w:right="0" w:firstLine="560"/>
        <w:spacing w:before="450" w:after="450" w:line="312" w:lineRule="auto"/>
      </w:pPr>
      <w:r>
        <w:rPr>
          <w:rFonts w:ascii="宋体" w:hAnsi="宋体" w:eastAsia="宋体" w:cs="宋体"/>
          <w:color w:val="000"/>
          <w:sz w:val="28"/>
          <w:szCs w:val="28"/>
        </w:rPr>
        <w:t xml:space="preserve">(3)俗话说“书到用时方恨少”，虽然在教室上学过财务报表分析、各种比率的计算与含义等等，可是当赵叔叔考验我时记忆却模糊不清，让自我也大为吃惊，所以下定决心回到学校还会很刻苦的、很扎实地认真学习，让自我在以后工作中能够应运自如，为自我奠定坚实的理论基础，并且联系实际，坚持锻炼自我的实践本事，做到学以致用，成为真正的有用之人。</w:t>
      </w:r>
    </w:p>
    <w:p>
      <w:pPr>
        <w:ind w:left="0" w:right="0" w:firstLine="560"/>
        <w:spacing w:before="450" w:after="450" w:line="312" w:lineRule="auto"/>
      </w:pPr>
      <w:r>
        <w:rPr>
          <w:rFonts w:ascii="宋体" w:hAnsi="宋体" w:eastAsia="宋体" w:cs="宋体"/>
          <w:color w:val="000"/>
          <w:sz w:val="28"/>
          <w:szCs w:val="28"/>
        </w:rPr>
        <w:t xml:space="preserve">(4)此刻的大学生或多或少都有一些心高气傲，眼高手低，我也不例外。然而在实践工作中，我才发现，在大学里学到的书本东西如果不在实际的工作中加以运用，就不能发挥出知识的力量，有了知识基础并不能说明就比学历低的人本事高很多，很多工作都是熟能生巧，我们坚决不能以自我的学历作为骄傲的资本，只能以知识作为基础，脚踏实地，一步一个脚印，虚心向学长学姐们学习，凭着对新事物的理解学习本事强，在不断的摸索锻炼中，不断发掘出自我的潜能，不断提高自我的本事，才会有完美的未来，而不能一开始就要求太高，想一步登天，否则不仅仅成不了才，还会挥霍掉自我的青春。</w:t>
      </w:r>
    </w:p>
    <w:p>
      <w:pPr>
        <w:ind w:left="0" w:right="0" w:firstLine="560"/>
        <w:spacing w:before="450" w:after="450" w:line="312" w:lineRule="auto"/>
      </w:pPr>
      <w:r>
        <w:rPr>
          <w:rFonts w:ascii="宋体" w:hAnsi="宋体" w:eastAsia="宋体" w:cs="宋体"/>
          <w:color w:val="000"/>
          <w:sz w:val="28"/>
          <w:szCs w:val="28"/>
        </w:rPr>
        <w:t xml:space="preserve">(5)诚信，是人一辈子的财富。在工作中接触到的个人信用信息比较多，也就慢慢了解到一个人拥有好的信用是多大一笔财富。随着全国通用的个人征信信息系统的不断完善，各家银行只要轻轻一点，就能够查到一个人的信用记录。在实习阶段，对于个人住房贷款、消费贷款、作为企业法定代表人、开门做生意等的个人信息都有必须的要求，一旦客户被拉入黑名单，如利用信用卡提现、逾期不还款等违规现象出现，办理所有的业务都将受阻，为了让人生光彩照人，一路顺通，受过高等教育的我们都应当做到诚信，不仅仅仅是在银行的业务上，更应当是在生活中。</w:t>
      </w:r>
    </w:p>
    <w:p>
      <w:pPr>
        <w:ind w:left="0" w:right="0" w:firstLine="560"/>
        <w:spacing w:before="450" w:after="450" w:line="312" w:lineRule="auto"/>
      </w:pPr>
      <w:r>
        <w:rPr>
          <w:rFonts w:ascii="黑体" w:hAnsi="黑体" w:eastAsia="黑体" w:cs="黑体"/>
          <w:color w:val="000000"/>
          <w:sz w:val="36"/>
          <w:szCs w:val="36"/>
          <w:b w:val="1"/>
          <w:bCs w:val="1"/>
        </w:rPr>
        <w:t xml:space="preserve">最新银行培训感想心得体会二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xx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是我的家乡，在xx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2025-05-01T06:36:01+08:00</dcterms:created>
  <dcterms:modified xsi:type="dcterms:W3CDTF">2025-05-01T06:36:01+08:00</dcterms:modified>
</cp:coreProperties>
</file>

<file path=docProps/custom.xml><?xml version="1.0" encoding="utf-8"?>
<Properties xmlns="http://schemas.openxmlformats.org/officeDocument/2006/custom-properties" xmlns:vt="http://schemas.openxmlformats.org/officeDocument/2006/docPropsVTypes"/>
</file>