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最新天津景点的导游词(推荐)(六篇)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天津景点的导游词(推荐)一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最新天津景点的导游词(推荐)一</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最新天津景点的导游词(推荐)二</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欢迎大家参加本次的旅游。我是来自旅行社的一名导游，我叫，大家可以叫我，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天津市是中央四大直辖市之一，中国北方最大的沿海开放城市，中国历史文化名城，20xx年，20xx年国务院将天津定位为“国际港口城市，北方经济中心和生态城市”。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 “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 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近年来，天津紧紧抓住中央对天津城市定位、滨海新区开发开放、市容环境综合整治等重大机遇，及时把城市建设新成果转化为旅游新产品，在xx期间，是计划实现33641目标， 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最新天津景点的导游词(推荐)三</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最新天津景点的导游词(推荐)四</w:t>
      </w:r>
    </w:p>
    <w:p>
      <w:pPr>
        <w:ind w:left="0" w:right="0" w:firstLine="560"/>
        <w:spacing w:before="450" w:after="450" w:line="312" w:lineRule="auto"/>
      </w:pPr>
      <w:r>
        <w:rPr>
          <w:rFonts w:ascii="宋体" w:hAnsi="宋体" w:eastAsia="宋体" w:cs="宋体"/>
          <w:color w:val="000"/>
          <w:sz w:val="28"/>
          <w:szCs w:val="28"/>
        </w:rPr>
        <w:t xml:space="preserve">天津鼓楼，位于天津城中心，周围有北马路、东马路、南马路、西马路所包围，形成了今天的西北角、东北角、东南角、西南角地区，当时修建了东、西、南、北四个城门的城楼和四处城角的角楼，至今留下了北门外大街、南门外大街、东门内大街等路段。</w:t>
      </w:r>
    </w:p>
    <w:p>
      <w:pPr>
        <w:ind w:left="0" w:right="0" w:firstLine="560"/>
        <w:spacing w:before="450" w:after="450" w:line="312" w:lineRule="auto"/>
      </w:pPr>
      <w:r>
        <w:rPr>
          <w:rFonts w:ascii="宋体" w:hAnsi="宋体" w:eastAsia="宋体" w:cs="宋体"/>
          <w:color w:val="000"/>
          <w:sz w:val="28"/>
          <w:szCs w:val="28"/>
        </w:rPr>
        <w:t xml:space="preserve">这座鼓楼高三层，楼底的一层，是用砖砌成的一座方台，下宽上窄，辟有四个拱形门洞，通行东西南北四条大街。在这座台子上，修建了两层楼。第一层供奉观音大士，天后圣母，和关羽岳飞等。楼的第二层，悬有重三百斤的铁钟一口。楼前有清代天津诗人梅小树撰写的木板对联:\"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俗称驼背为\"锅腰\")，他每日早晚两次敲钟，每次各敲五十四响，作为城门晨昏启闭的信号。 光绪庚子年，八国联军侵入天津，城墙被拆除，独独留下了鼓楼幸存。不久，楼为消防队占用，作为瞭望台。民国十年，直隶省长曹锐，天津警察厅长杨以德，照原样重建，楼顶大梁上改复绿瓦，较前更为美观。 重建后，把鼓楼四个城门的名称\"镇东\"，\"定南\"，\"安西\"，\"拱北\"，请名书法家华世奎书写，并重书了梅小树的对联。这座鼓楼，碧瓦丹楹，焕然一新重新成为津门一景。</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螭，片片鳞甲清析可辨双螭的两个头和四只脚，连接着钟体，另四只脚互相抓攀，弓身欲吼。钟肩倒覆莲瓣二重，沿钟身周围分隔成八块长方形框格，上下两层。钟的腰部铸着云龙和折枝花卉连续纹样，作为装饰。钟口八个莲瓣的凹处，各铸一个八卦符号。从铁钟的下框格间所铸\"衮(究)州长老院\"五字可知，此钟原为建于宋朝元佑年间的克州长老寺的东西，最晚铸于明末清初，是后来移到天津鼓楼悬挂的。这口大钟现 在放在邃园回廊的水泥座上，虽然不能撞响，但仍是一件铸型精美的艺术品，可供人们观赏、联想。</w:t>
      </w:r>
    </w:p>
    <w:p>
      <w:pPr>
        <w:ind w:left="0" w:right="0" w:firstLine="560"/>
        <w:spacing w:before="450" w:after="450" w:line="312" w:lineRule="auto"/>
      </w:pPr>
      <w:r>
        <w:rPr>
          <w:rFonts w:ascii="宋体" w:hAnsi="宋体" w:eastAsia="宋体" w:cs="宋体"/>
          <w:color w:val="000"/>
          <w:sz w:val="28"/>
          <w:szCs w:val="28"/>
        </w:rPr>
        <w:t xml:space="preserve">鼓楼历史</w:t>
      </w:r>
    </w:p>
    <w:p>
      <w:pPr>
        <w:ind w:left="0" w:right="0" w:firstLine="560"/>
        <w:spacing w:before="450" w:after="450" w:line="312" w:lineRule="auto"/>
      </w:pPr>
      <w:r>
        <w:rPr>
          <w:rFonts w:ascii="宋体" w:hAnsi="宋体" w:eastAsia="宋体" w:cs="宋体"/>
          <w:color w:val="000"/>
          <w:sz w:val="28"/>
          <w:szCs w:val="28"/>
        </w:rPr>
        <w:t xml:space="preserve">修筑</w:t>
      </w:r>
    </w:p>
    <w:p>
      <w:pPr>
        <w:ind w:left="0" w:right="0" w:firstLine="560"/>
        <w:spacing w:before="450" w:after="450" w:line="312" w:lineRule="auto"/>
      </w:pPr>
      <w:r>
        <w:rPr>
          <w:rFonts w:ascii="宋体" w:hAnsi="宋体" w:eastAsia="宋体" w:cs="宋体"/>
          <w:color w:val="000"/>
          <w:sz w:val="28"/>
          <w:szCs w:val="28"/>
        </w:rPr>
        <w:t xml:space="preserve">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重建</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宋体" w:hAnsi="宋体" w:eastAsia="宋体" w:cs="宋体"/>
          <w:color w:val="000"/>
          <w:sz w:val="28"/>
          <w:szCs w:val="28"/>
        </w:rPr>
        <w:t xml:space="preserve">鼓楼高耸，迎八方来客;钟声悠远，送四海宾朋。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文化韵味</w:t>
      </w:r>
    </w:p>
    <w:p>
      <w:pPr>
        <w:ind w:left="0" w:right="0" w:firstLine="560"/>
        <w:spacing w:before="450" w:after="450" w:line="312" w:lineRule="auto"/>
      </w:pPr>
      <w:r>
        <w:rPr>
          <w:rFonts w:ascii="宋体" w:hAnsi="宋体" w:eastAsia="宋体" w:cs="宋体"/>
          <w:color w:val="000"/>
          <w:sz w:val="28"/>
          <w:szCs w:val="28"/>
        </w:rPr>
        <w:t xml:space="preserve">建的鼓楼与新建的商业街为明清风格的仿古建筑。青砖瓦房，碧瓦丹楹，雕梁画栋，商铺林立，是一道天津传统文化韵味十足的风景线。</w:t>
      </w:r>
    </w:p>
    <w:p>
      <w:pPr>
        <w:ind w:left="0" w:right="0" w:firstLine="560"/>
        <w:spacing w:before="450" w:after="450" w:line="312" w:lineRule="auto"/>
      </w:pPr>
      <w:r>
        <w:rPr>
          <w:rFonts w:ascii="宋体" w:hAnsi="宋体" w:eastAsia="宋体" w:cs="宋体"/>
          <w:color w:val="000"/>
          <w:sz w:val="28"/>
          <w:szCs w:val="28"/>
        </w:rPr>
        <w:t xml:space="preserve">作为天津卫标志建筑物的鼓楼，历史上曾两建两拆。明永乐二年(公元1420xx年)天津设卫筑城。至明弘治年间(公元1493年左右)，山东副使刘福兵备天津，将土城甃以砖石，并于城中心十字街处建鼓楼。1920xx年，八国联军侵津。第二年城墙被迫拆除。鼓楼也日渐颓圮。1920xx年，鼓楼拆除重建。1952年11月7日，因贯通道路，鼓楼又被拆除。</w:t>
      </w:r>
    </w:p>
    <w:p>
      <w:pPr>
        <w:ind w:left="0" w:right="0" w:firstLine="560"/>
        <w:spacing w:before="450" w:after="450" w:line="312" w:lineRule="auto"/>
      </w:pPr>
      <w:r>
        <w:rPr>
          <w:rFonts w:ascii="宋体" w:hAnsi="宋体" w:eastAsia="宋体" w:cs="宋体"/>
          <w:color w:val="000"/>
          <w:sz w:val="28"/>
          <w:szCs w:val="28"/>
        </w:rPr>
        <w:t xml:space="preserve">重建的鼓楼</w:t>
      </w:r>
    </w:p>
    <w:p>
      <w:pPr>
        <w:ind w:left="0" w:right="0" w:firstLine="560"/>
        <w:spacing w:before="450" w:after="450" w:line="312" w:lineRule="auto"/>
      </w:pPr>
      <w:r>
        <w:rPr>
          <w:rFonts w:ascii="宋体" w:hAnsi="宋体" w:eastAsia="宋体" w:cs="宋体"/>
          <w:color w:val="000"/>
          <w:sz w:val="28"/>
          <w:szCs w:val="28"/>
        </w:rPr>
        <w:t xml:space="preserve">1999年本市开始的危陋房改造使拥有天津三宗宝之首的鼓楼有了重建的机会。重建鼓楼于20xx年11月25日开工，20xx年9月28日竣工。重建的鼓楼体量增大，弥古而不拘古，雅俗共赏。为27米见方，高27米的体量。取9的三倍数。\"9\"为中国传统阳数之极，泛指多数或多次。在我国古建筑中，\"9\"或9的倍数实例比比可见。鼓楼广场9乘9共81平方米。鼓楼主体为现代钢混结构，砖城木楼，须弥基座，木楼外形按明清木作大式，设斗拱和飞檐，做墨线小点金带火焰球的殿式旋子彩画，重檐歇山屋顶。瓦作大式灰色筒瓦屋面，绿琉璃券边，汉白玉栏杆，脊上飞檐走兽。砖城四面开拱形穿心门洞，做明式七券七伏锅底券拱门，四拱门上恢复汉白玉城门石，仍镌刻镇东、安西、定南、拱北字样。重建的鼓楼是利用现代技术和材料与传统建筑形成的完美结合。</w:t>
      </w:r>
    </w:p>
    <w:p>
      <w:pPr>
        <w:ind w:left="0" w:right="0" w:firstLine="560"/>
        <w:spacing w:before="450" w:after="450" w:line="312" w:lineRule="auto"/>
      </w:pPr>
      <w:r>
        <w:rPr>
          <w:rFonts w:ascii="宋体" w:hAnsi="宋体" w:eastAsia="宋体" w:cs="宋体"/>
          <w:color w:val="000"/>
          <w:sz w:val="28"/>
          <w:szCs w:val="28"/>
        </w:rPr>
        <w:t xml:space="preserve">鼓楼商业街</w:t>
      </w:r>
    </w:p>
    <w:p>
      <w:pPr>
        <w:ind w:left="0" w:right="0" w:firstLine="560"/>
        <w:spacing w:before="450" w:after="450" w:line="312" w:lineRule="auto"/>
      </w:pPr>
      <w:r>
        <w:rPr>
          <w:rFonts w:ascii="宋体" w:hAnsi="宋体" w:eastAsia="宋体" w:cs="宋体"/>
          <w:color w:val="000"/>
          <w:sz w:val="28"/>
          <w:szCs w:val="28"/>
        </w:rPr>
        <w:t xml:space="preserve">鼓楼商业街为十字型，东起城厢东路，西至城厢中路;北起城厢中路，南至城厢中路。呈大鹏展翅之雄姿。该街以青砖瓦房的明清建筑风格为主，主体2至4层，高低错落，犹如一首节奏跌宕起伏的乐章。整个布局分为三部分:北街为北方古玩城和黄金阁艺术市场;东街为精品购物街;南街是以天津传统民俗文化、商业及餐饮为主的东方不夜城。其景观风格为传统味、文化味、天津味、民俗味、现代味相互融合，充分体现了以人为本的亲和力。</w:t>
      </w:r>
    </w:p>
    <w:p>
      <w:pPr>
        <w:ind w:left="0" w:right="0" w:firstLine="560"/>
        <w:spacing w:before="450" w:after="450" w:line="312" w:lineRule="auto"/>
      </w:pPr>
      <w:r>
        <w:rPr>
          <w:rFonts w:ascii="宋体" w:hAnsi="宋体" w:eastAsia="宋体" w:cs="宋体"/>
          <w:color w:val="000"/>
          <w:sz w:val="28"/>
          <w:szCs w:val="28"/>
        </w:rPr>
        <w:t xml:space="preserve">人文景观表现</w:t>
      </w:r>
    </w:p>
    <w:p>
      <w:pPr>
        <w:ind w:left="0" w:right="0" w:firstLine="560"/>
        <w:spacing w:before="450" w:after="450" w:line="312" w:lineRule="auto"/>
      </w:pPr>
      <w:r>
        <w:rPr>
          <w:rFonts w:ascii="宋体" w:hAnsi="宋体" w:eastAsia="宋体" w:cs="宋体"/>
          <w:color w:val="000"/>
          <w:sz w:val="28"/>
          <w:szCs w:val="28"/>
        </w:rPr>
        <w:t xml:space="preserve">其人文景观表现在牌匾、楹联、店招、店幌、灯饰、霓虹灯、灯箱等的设计上。牌匾以横匾为主，其间点缀竖匾、异形匾、如扇面匾等。黑底金字红章和本色木绿字红章表现出古朴典雅、庄重大方的特点。楹联也多采用上述形式。字体有真、行、草、隶、篆、汉简、魏碑等多种，有的还请名家题写，很少用印刷体字和黑体字。店招和店幌，分文字、形象、实物、象征四类。各种灯饰、灯具、挂灯、灯笼等富有传统特色。灯笼主要采用中式串灯和宫灯、圆灯笼。灯箱以方灯箱为主，配有传统花饰木棂如万字不到头、云纹、回纹、棋格等。霓虹灯虽为现代灯饰，但突出中式图案，如传统的吉祥植物、动物、器物、符物等。</w:t>
      </w:r>
    </w:p>
    <w:p>
      <w:pPr>
        <w:ind w:left="0" w:right="0" w:firstLine="560"/>
        <w:spacing w:before="450" w:after="450" w:line="312" w:lineRule="auto"/>
      </w:pPr>
      <w:r>
        <w:rPr>
          <w:rFonts w:ascii="宋体" w:hAnsi="宋体" w:eastAsia="宋体" w:cs="宋体"/>
          <w:color w:val="000"/>
          <w:sz w:val="28"/>
          <w:szCs w:val="28"/>
        </w:rPr>
        <w:t xml:space="preserve">津卫三宗宝，鼓楼，炮台，铃铛阁。可见天津鼓楼在天津人心目中的地位。</w:t>
      </w:r>
    </w:p>
    <w:p>
      <w:pPr>
        <w:ind w:left="0" w:right="0" w:firstLine="560"/>
        <w:spacing w:before="450" w:after="450" w:line="312" w:lineRule="auto"/>
      </w:pPr>
      <w:r>
        <w:rPr>
          <w:rFonts w:ascii="宋体" w:hAnsi="宋体" w:eastAsia="宋体" w:cs="宋体"/>
          <w:color w:val="000"/>
          <w:sz w:val="28"/>
          <w:szCs w:val="28"/>
        </w:rPr>
        <w:t xml:space="preserve">天津鼓楼位于城中心，是在天津设卫筑城时修起来的。即距今近520xx年历史。名为鼓楼，实为钟楼。有人说，的天津市就是以鼓楼为中心，向四周不断扩张而形成的，所以声称\"鼓楼\" 是天津市的发源地。</w:t>
      </w:r>
    </w:p>
    <w:p>
      <w:pPr>
        <w:ind w:left="0" w:right="0" w:firstLine="560"/>
        <w:spacing w:before="450" w:after="450" w:line="312" w:lineRule="auto"/>
      </w:pPr>
      <w:r>
        <w:rPr>
          <w:rFonts w:ascii="宋体" w:hAnsi="宋体" w:eastAsia="宋体" w:cs="宋体"/>
          <w:color w:val="000"/>
          <w:sz w:val="28"/>
          <w:szCs w:val="28"/>
        </w:rPr>
        <w:t xml:space="preserve">\"高敞快登临，看七十二沽往来帆影;繁华谁唤醒，听一百八杵早晚钟声。\"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不久，楼为消防队占用，作为了望台。民国十年，直隶省长曹锐，天津警察厅长杨以德，照原样重建，楼顶大梁上改复绿瓦，较前更为美观。 重建后，把鼓楼四个城门的名称\"镇东\"，\"定南\"，\"安西\"，\"拱北\"，请名书法家华世奎书写，并重书了梅小树的对联。这座鼓楼，碧瓦楹，焕然一新重新成为津门一景。</w:t>
      </w:r>
    </w:p>
    <w:p>
      <w:pPr>
        <w:ind w:left="0" w:right="0" w:firstLine="560"/>
        <w:spacing w:before="450" w:after="450" w:line="312" w:lineRule="auto"/>
      </w:pPr>
      <w:r>
        <w:rPr>
          <w:rFonts w:ascii="宋体" w:hAnsi="宋体" w:eastAsia="宋体" w:cs="宋体"/>
          <w:color w:val="000"/>
          <w:sz w:val="28"/>
          <w:szCs w:val="28"/>
        </w:rPr>
        <w:t xml:space="preserve">天津鼓楼特色:</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缡，片片鳞甲清析可辨双缡的两个头和四只脚，连接着钟体，另四只脚互相抓攀，弓身欲吼。这口大钟放在邃园回廊的水泥座上。</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最新天津景点的导游词(推荐)五</w:t>
      </w:r>
    </w:p>
    <w:p>
      <w:pPr>
        <w:ind w:left="0" w:right="0" w:firstLine="560"/>
        <w:spacing w:before="450" w:after="450" w:line="312" w:lineRule="auto"/>
      </w:pPr>
      <w:r>
        <w:rPr>
          <w:rFonts w:ascii="宋体" w:hAnsi="宋体" w:eastAsia="宋体" w:cs="宋体"/>
          <w:color w:val="000"/>
          <w:sz w:val="28"/>
          <w:szCs w:val="28"/>
        </w:rPr>
        <w:t xml:space="preserve">各位游客大家好，首先我代表_旅行社欢迎大家参加本次的旅游。我是来自_旅行社的一名导游，我叫_，大家可以叫我_，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天津市是中央四大直辖市之一，中国北方最大的沿海开放城市，中国历史文化名城，20_年，20_年国务院将天津定位为“国际港口城市，北方经济中心和生态城市”。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_期间，是计划实现33641目标，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天后宫始建于元朝泰定三年，公元1326年，坐东朝西，是天津市区目前最古老的建筑。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天津导游词 ·天津海河外滩公园导游词 ·清真大寺导游词</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w:t>
      </w:r>
    </w:p>
    <w:p>
      <w:pPr>
        <w:ind w:left="0" w:right="0" w:firstLine="560"/>
        <w:spacing w:before="450" w:after="450" w:line="312" w:lineRule="auto"/>
      </w:pPr>
      <w:r>
        <w:rPr>
          <w:rFonts w:ascii="宋体" w:hAnsi="宋体" w:eastAsia="宋体" w:cs="宋体"/>
          <w:color w:val="000"/>
          <w:sz w:val="28"/>
          <w:szCs w:val="28"/>
        </w:rPr>
        <w:t xml:space="preserve">出庙门，以北的一段街，叫“宫北大街”，庙门以南的大街即名“宫南大街”。</w:t>
      </w:r>
    </w:p>
    <w:p>
      <w:pPr>
        <w:ind w:left="0" w:right="0" w:firstLine="560"/>
        <w:spacing w:before="450" w:after="450" w:line="312" w:lineRule="auto"/>
      </w:pPr>
      <w:r>
        <w:rPr>
          <w:rFonts w:ascii="宋体" w:hAnsi="宋体" w:eastAsia="宋体" w:cs="宋体"/>
          <w:color w:val="000"/>
          <w:sz w:val="28"/>
          <w:szCs w:val="28"/>
        </w:rPr>
        <w:t xml:space="preserve">“宫南”、“宫北”口两处楼牌共有楼匾四块。</w:t>
      </w:r>
    </w:p>
    <w:p>
      <w:pPr>
        <w:ind w:left="0" w:right="0" w:firstLine="560"/>
        <w:spacing w:before="450" w:after="450" w:line="312" w:lineRule="auto"/>
      </w:pPr>
      <w:r>
        <w:rPr>
          <w:rFonts w:ascii="宋体" w:hAnsi="宋体" w:eastAsia="宋体" w:cs="宋体"/>
          <w:color w:val="000"/>
          <w:sz w:val="28"/>
          <w:szCs w:val="28"/>
        </w:rPr>
        <w:t xml:space="preserve">南口南面楼匾为“津门故里”四字，北口北面楼匾是“沽上艺苑”，二字八句，对仗工整，恰似极好地一副联语。</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w:t>
      </w:r>
    </w:p>
    <w:p>
      <w:pPr>
        <w:ind w:left="0" w:right="0" w:firstLine="560"/>
        <w:spacing w:before="450" w:after="450" w:line="312" w:lineRule="auto"/>
      </w:pPr>
      <w:r>
        <w:rPr>
          <w:rFonts w:ascii="宋体" w:hAnsi="宋体" w:eastAsia="宋体" w:cs="宋体"/>
          <w:color w:val="000"/>
          <w:sz w:val="28"/>
          <w:szCs w:val="28"/>
        </w:rPr>
        <w:t xml:space="preserve">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2025-05-01T06:33:18+08:00</dcterms:created>
  <dcterms:modified xsi:type="dcterms:W3CDTF">2025-05-01T06:33:18+08:00</dcterms:modified>
</cp:coreProperties>
</file>

<file path=docProps/custom.xml><?xml version="1.0" encoding="utf-8"?>
<Properties xmlns="http://schemas.openxmlformats.org/officeDocument/2006/custom-properties" xmlns:vt="http://schemas.openxmlformats.org/officeDocument/2006/docPropsVTypes"/>
</file>