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精选福建旅行的导游词(精)</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福建旅行的导游词(精)一福州有句古话“左旗右鼓，全闽二绝”，今天，我们就游览这其中的一绝——鼓山。鼓山位于福州东南部，是我省历史悠久的文化名山，也是省级十佳风景区之一。相传峰顶有一巨石形状象鼓，每当风雨交加，雨水拍打在石头上就会发出“咚...</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精选福建旅行的导游词(精)一</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车现在正往开元寺的方向开，大概还有5分钟的车程，在这我先给大家讲讲开元寺的来历!开元寺始建于唐朝垂拱二年，即公元686年!距今已经有1400多年的历史，原名莲花寺，后来在唐朝开元二十六年公元738年，唐玄宗下令在各地发生战乱的地方建一座开元寺，变更名为开元寺!关于开元寺还有一个美丽的传说，据说原来开元寺是一个名叫黄守恭的大财主的桑园，有一天一名叫匡护的僧人前来索地求建寺庙，这个黄守恭是为虔诚的佛教徒，但是这么平白的将大片桑林捐赠出去呢却很舍不得，但不好推脱，于是假言待得桑林开莲花便捐地，匡护禅师笑笑而去。第二天大早就来敲门告知桑林已经开莲花，黄不信，一起来到桑林，发现果然满园桑树枝头皆挂满莲花!便问和尚需要多大的地盖寺庙，匡护禅师说只要一袈裟大的地足矣!那黄守恭想这才要多大地，于是点头同意，不想匡护禅师将袈裟解下，扔到空中，顿时将整片桑林覆盖!黄守恭叹服佛法无边，将整片桑林捐出，建成如今这福建省最大的寺庙!好了，我们车已经到达，请大家带好随身贵重物品，等车停稳随我下车游览!因为正门正在修缮中，随我从边门进去!我们游览时间预计是一个小时，11点整准时这个门口集合，记住我们的车牌号码10086!</w:t>
      </w:r>
    </w:p>
    <w:p>
      <w:pPr>
        <w:ind w:left="0" w:right="0" w:firstLine="560"/>
        <w:spacing w:before="450" w:after="450" w:line="312" w:lineRule="auto"/>
      </w:pPr>
      <w:r>
        <w:rPr>
          <w:rFonts w:ascii="宋体" w:hAnsi="宋体" w:eastAsia="宋体" w:cs="宋体"/>
          <w:color w:val="000"/>
          <w:sz w:val="28"/>
          <w:szCs w:val="28"/>
        </w:rPr>
        <w:t xml:space="preserve">进入山门我们便能看到泉州市的地标建筑-东西塔，在泉州的旅游宣传中，东西塔是最常见的，可以从某种程度上来说它代表着泉州，大家随我走，我们现在看到这么有一堵墙，大家知道这是什么墙吗，有人说是麒麟壁，没错!但是你们知道上面的麒麟代表什么吗，大家看看这只麒麟身披铜钱，脚踩文笔，奇形怪状!其实这本是泉州城隍庙的影壁，原来是告诫以前的地方官，做官呢要是只爱金钱，践踏文法，必然会如同此兽四不像，大家看这麒麟连脖子都没了，就是说脑袋不保!在看看麒麟两边，这壁上有猴子在捅马蜂窝，代表封(蜂)侯，那边有人在拜大象寓意拜相，意思就是只要遵纪守法，尽职尽责就能封侯拜相，这是对古代官员的一种激励!好，我们现在来到东西塔的西塔下，这西塔名为仁寿塔，高44.6米，是仿木石结构，最早建于唐朝五代年间，本为木塔，但年久失修，后改为砖塔，但也不经海风侵袭，直到明代才改成今天的石塔，在明万历年间曾经历过一场八级地震而没受到破坏，不得不佩服古人的智慧!，在我们泉州有一种说法就是西塔是鬼塔，东塔是神塔，怎么说呢，其实西塔代表的是西方极乐世界，极乐世界当然只有死人才能去啊，大家看这塔的雕刻，底座是花草树木，代表极乐的众生平等，大家尤其注意看第三层的浮雕，就是那个猴尊者，我想这应该就是孙悟空的原型了!在这个西塔对面200米之遥就是东塔，名曰镇国，高48.24米，一会我们过去看看!</w:t>
      </w:r>
    </w:p>
    <w:p>
      <w:pPr>
        <w:ind w:left="0" w:right="0" w:firstLine="560"/>
        <w:spacing w:before="450" w:after="450" w:line="312" w:lineRule="auto"/>
      </w:pPr>
      <w:r>
        <w:rPr>
          <w:rFonts w:ascii="宋体" w:hAnsi="宋体" w:eastAsia="宋体" w:cs="宋体"/>
          <w:color w:val="000"/>
          <w:sz w:val="28"/>
          <w:szCs w:val="28"/>
        </w:rPr>
        <w:t xml:space="preserve">各位团友我们现在就已经来到了开元寺大殿门口，这里又称为拜亭，据说在当日大殿落成的时候天降紫云，于是寸草不生，1992(飞碟探索)杂志曾把此列为ufo降临的疑似地点之一!其实此处之所以寸草不生不过是因为信徒过多，踩得长不出小草!大家看大殿上面那四个字是什么，很多人都不认识那第三个字，那个字读法，这块牌匾读作桒莲法界，还记得我在车上给大家讲的故事吗，桑树开莲花!至于为什么第三个字读法，据考证这个字去掉三点水读豸，据山海经记载，豸是一种神兽，最公正无私，谁做了坏事它就用独角去顶他，古代的衙门就有供奉这种神兽，所以它代表着法!大家随我来看看这大殿的基座，大家看它雕刻的是什么?没有错，是埃及的狮身人面像，从这边就可以反应出当时泉州汇集了世界各地的宗教文化!</w:t>
      </w:r>
    </w:p>
    <w:p>
      <w:pPr>
        <w:ind w:left="0" w:right="0" w:firstLine="560"/>
        <w:spacing w:before="450" w:after="450" w:line="312" w:lineRule="auto"/>
      </w:pPr>
      <w:r>
        <w:rPr>
          <w:rFonts w:ascii="宋体" w:hAnsi="宋体" w:eastAsia="宋体" w:cs="宋体"/>
          <w:color w:val="000"/>
          <w:sz w:val="28"/>
          <w:szCs w:val="28"/>
        </w:rPr>
        <w:t xml:space="preserve">我们现在进入到大殿去参观，请有相机的朋友注意，在我们中国参观寺庙一般只拍建筑而不能拍佛像，所以请尊重寺庙的习惯!我们来到大殿，这中间供奉的是御赐佛像毗卢遮那佛，即大日如来，是佛教密宗的最高神祗!这旁边分别供奉的是依次为东方香积世界阿閦佛，南方欢喜世界的宝生佛，西方极乐世界的阿弥陀佛，北方莲</w:t>
      </w:r>
    </w:p>
    <w:p>
      <w:pPr>
        <w:ind w:left="0" w:right="0" w:firstLine="560"/>
        <w:spacing w:before="450" w:after="450" w:line="312" w:lineRule="auto"/>
      </w:pPr>
      <w:r>
        <w:rPr>
          <w:rFonts w:ascii="宋体" w:hAnsi="宋体" w:eastAsia="宋体" w:cs="宋体"/>
          <w:color w:val="000"/>
          <w:sz w:val="28"/>
          <w:szCs w:val="28"/>
        </w:rPr>
        <w:t xml:space="preserve">花世界的成就佛，合称为五智如来，又称五方佛!这五尊大佛金光闪烁，衣纹清晰，神容慈祥，法相庄严，双手分别作说法、施与、接引、禅定等相，工艺精巧，令人叹绝。五方佛的胁侍有文殊、普贤、阿难、迦叶以及观音，大势至，关羽，韦陀等侍从!在大殿后正中供奉着密宗六观音之首圣观音，以及善财和龙女两位侍从!旁边分立十八罗汉!开元寺历代住持皈宗不一：有法相宗、律宗、净土宗、密宗、禅宗等宗派，而大殿却能保持这种罕见的规制，这在我们中国十分的罕见!出了大殿大家请跟我往左边走，大家看，这个刻着梅香的院子里面种的不是梅花，而是据说曾经当年开过莲花的桑树，咱且不论桑树是否真的能开莲花，但是这棵已经有1300多年树龄的老桑树确实是世界上最古老的桑树了!有人有疑问，这不是三棵桑树吗，其实这是有原因的，1920_年的一次雷雨中，老桑树被雷电一劈为三，其中一技坠落在地上，于是僧人们将其用一块花岗岩托起，并镌一对联“此对生莲垂拱二年，支令勿坏以全其天“，老桑树果然奇迹般地活了下来，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在中轴线的第二台阶上是元寺的甘露戒坛，据说原来这本来是一口甘露井，不管天气如何，即使大旱也依然是甘露不断，后来僧人在这井上建了戒坛，故取名甘露戒坛，这戒坛是和尚出家受戒的地方，相当我们现在学位颁发的地方，大家随我进去，大家看，里边最上面的那尊就是卢舍那佛，那面是一层层的保镖，依次下来分别是佛祖，观音，呵呵二仙，八大金刚，和64守护神主，这保镖级别都赶上_了!</w:t>
      </w:r>
    </w:p>
    <w:p>
      <w:pPr>
        <w:ind w:left="0" w:right="0" w:firstLine="560"/>
        <w:spacing w:before="450" w:after="450" w:line="312" w:lineRule="auto"/>
      </w:pPr>
      <w:r>
        <w:rPr>
          <w:rFonts w:ascii="宋体" w:hAnsi="宋体" w:eastAsia="宋体" w:cs="宋体"/>
          <w:color w:val="000"/>
          <w:sz w:val="28"/>
          <w:szCs w:val="28"/>
        </w:rPr>
        <w:t xml:space="preserve">从甘露戒坛后门出来，中轴线第三台阶是藏经阁，据说原来里面有闽王王审知御赐的金经和元朝高僧如照法师用自己鲜血所写的《法华经》以及泰米尔文的贝叶经。可惜历经劫难，现在据说只剩下残页了，但也是我国的瑰宝。藏经阁的右边是檀越祠，供奉这片土地原来的主人黄守恭，大家感兴趣也可以去看看!</w:t>
      </w:r>
    </w:p>
    <w:p>
      <w:pPr>
        <w:ind w:left="0" w:right="0" w:firstLine="560"/>
        <w:spacing w:before="450" w:after="450" w:line="312" w:lineRule="auto"/>
      </w:pPr>
      <w:r>
        <w:rPr>
          <w:rFonts w:ascii="宋体" w:hAnsi="宋体" w:eastAsia="宋体" w:cs="宋体"/>
          <w:color w:val="000"/>
          <w:sz w:val="28"/>
          <w:szCs w:val="28"/>
        </w:rPr>
        <w:t xml:space="preserve">好了，开元寺讲解到这里，剩下的时间让大家自由参观，从甘露戒坛右边过去有泉州佛教博物馆和古船博物馆，有兴趣大家可以自行参观，我们十一点钟在刚才进来那个门集合，祝大家玩的开心!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精选福建旅行的导游词(精)三</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宋体" w:hAnsi="宋体" w:eastAsia="宋体" w:cs="宋体"/>
          <w:color w:val="000"/>
          <w:sz w:val="28"/>
          <w:szCs w:val="28"/>
        </w:rPr>
        <w:t xml:space="preserve">福州鼓山导游词三：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精选福建旅行的导游词(精)四</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朋友们，大家好!欢迎来到美丽的“榕城”福州，我是旅行社导游。</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精选福建旅行的导游词(精)五</w:t>
      </w:r>
    </w:p>
    <w:p>
      <w:pPr>
        <w:ind w:left="0" w:right="0" w:firstLine="560"/>
        <w:spacing w:before="450" w:after="450" w:line="312" w:lineRule="auto"/>
      </w:pPr>
      <w:r>
        <w:rPr>
          <w:rFonts w:ascii="宋体" w:hAnsi="宋体" w:eastAsia="宋体" w:cs="宋体"/>
          <w:color w:val="000"/>
          <w:sz w:val="28"/>
          <w:szCs w:val="28"/>
        </w:rPr>
        <w:t xml:space="preserve">各位从远道而来的贵宾们，大家好！首先很荣幸代表我们公司——旅游集团欢迎大家来到我们美丽的滨海城市厦门。在我右手边给大家提供驾驶服务的，是我们的张师傅，而我就是大家这几天的导游。我姓黄，草头黄，名字是一首诗的题目：“春眠不觉晓，处处闻啼鸟。夜来风雨声，花落知多少。”没错，我的名字就叫春晓。大家可以叫我小黄，不过鉴于黄姓在我们福建也算个大姓，您在街上这么一叫，回头的人还真不少。所以大家可以叫我小小，人如其名，好记就行。</w:t>
      </w:r>
    </w:p>
    <w:p>
      <w:pPr>
        <w:ind w:left="0" w:right="0" w:firstLine="560"/>
        <w:spacing w:before="450" w:after="450" w:line="312" w:lineRule="auto"/>
      </w:pPr>
      <w:r>
        <w:rPr>
          <w:rFonts w:ascii="宋体" w:hAnsi="宋体" w:eastAsia="宋体" w:cs="宋体"/>
          <w:color w:val="000"/>
          <w:sz w:val="28"/>
          <w:szCs w:val="28"/>
        </w:rPr>
        <w:t xml:space="preserve">好了，接下来小小首先要带大家去参观什么呢？我们平常说的土不拉几，土的掉渣，土包子等等带土的东西，都是对一种平凡的，朴实得不起眼的东西的一种描述，那么今天我们要去看的，就是这个“土”，土什么？先卖个官子。它来自中原、来自黄土高坡，是高度清纯的汉民族文化的产物。它在世界上独树一帜，是世界建筑百花园中的一朵奇葩。它是中国民居中一种非常特殊的民居，它，就是土楼。</w:t>
      </w:r>
    </w:p>
    <w:p>
      <w:pPr>
        <w:ind w:left="0" w:right="0" w:firstLine="560"/>
        <w:spacing w:before="450" w:after="450" w:line="312" w:lineRule="auto"/>
      </w:pPr>
      <w:r>
        <w:rPr>
          <w:rFonts w:ascii="宋体" w:hAnsi="宋体" w:eastAsia="宋体" w:cs="宋体"/>
          <w:color w:val="000"/>
          <w:sz w:val="28"/>
          <w:szCs w:val="28"/>
        </w:rPr>
        <w:t xml:space="preserve">研究古文化的学者们提出过一种说法，黄帝的帝字，可能是土地的地字，黄帝就是黄色的土地，也就是中国人常爱谈的那个“皇天后土”的后土，意思是地母。此看来，黄帝被尊为中华民族的祖宗，乃是黄土地的化身。是的，中国人，生于黄土，长于黄土，身上沾濡的也是黄土。吃的是黄米，黄豆，住的是黄土建筑的屋舍户，喝的是黄泥汤的水。古时候的人，位至之尊，当了皇帝，就要穿黄袍，走黄道，住的是黄色玻璃瓦大殿。死了以后呢？统统都赴黄泉。</w:t>
      </w:r>
    </w:p>
    <w:p>
      <w:pPr>
        <w:ind w:left="0" w:right="0" w:firstLine="560"/>
        <w:spacing w:before="450" w:after="450" w:line="312" w:lineRule="auto"/>
      </w:pPr>
      <w:r>
        <w:rPr>
          <w:rFonts w:ascii="宋体" w:hAnsi="宋体" w:eastAsia="宋体" w:cs="宋体"/>
          <w:color w:val="000"/>
          <w:sz w:val="28"/>
          <w:szCs w:val="28"/>
        </w:rPr>
        <w:t xml:space="preserve">几千年的文化，凝聚在黄土里，包裹着中国人的心魂。而他们扶卫自己的最好手段，莫过于“城廓”。</w:t>
      </w:r>
    </w:p>
    <w:p>
      <w:pPr>
        <w:ind w:left="0" w:right="0" w:firstLine="560"/>
        <w:spacing w:before="450" w:after="450" w:line="312" w:lineRule="auto"/>
      </w:pPr>
      <w:r>
        <w:rPr>
          <w:rFonts w:ascii="宋体" w:hAnsi="宋体" w:eastAsia="宋体" w:cs="宋体"/>
          <w:color w:val="000"/>
          <w:sz w:val="28"/>
          <w:szCs w:val="28"/>
        </w:rPr>
        <w:t xml:space="preserve">福建的土楼带着这样的内在渊源，出现在福建这古老大陆临近太平洋的地方。她们那里的房间房门都朝向中心广场，只朝东方留着通路，这种以中轴线为主，两边对称的传统布局，明显地突出了团结向心的精神。当我们再俯瞰北京城时，会惊讶地发现某种六千年的一致性。</w:t>
      </w:r>
    </w:p>
    <w:p>
      <w:pPr>
        <w:ind w:left="0" w:right="0" w:firstLine="560"/>
        <w:spacing w:before="450" w:after="450" w:line="312" w:lineRule="auto"/>
      </w:pPr>
      <w:r>
        <w:rPr>
          <w:rFonts w:ascii="宋体" w:hAnsi="宋体" w:eastAsia="宋体" w:cs="宋体"/>
          <w:color w:val="000"/>
          <w:sz w:val="28"/>
          <w:szCs w:val="28"/>
        </w:rPr>
        <w:t xml:space="preserve">福建土楼主要分布有闽西、闽南的永定、南靖一带。早在公元291年，也就是西晋时期，“八王之乱”使得中原大地处于战火与饥饿之中，历史上出现了第一次移民大迁徙。大批的中原汉人拋离家乡奔向安全地带。几经离乱后被迫离家的汉人逐渐在他们认为安全的地方择地定居。他们其中的一支就辗转迁徙来到闽西南一带的山区，为了避免外来冲击，他们不得不恃山经营，聚族而居。他们用当地的生土、砂石、木片建成单屋，继而连成大屋，进而垒起厚重封闭的土楼。楼内凿有水井，备有粮仓，如遇战乱、匪盗，大门一关，自成一体，万一被围也可数月之内粮水不断。加上冬暖夏凉、防震抗风的特点，土楼成了他们代代相袭，繁衍生息的住宅。由于他们是外来者，于是被当地人的原住民尊称为“客家人”，待之以礼，一直到了现在，和当地居民一直和睦相处。</w:t>
      </w:r>
    </w:p>
    <w:p>
      <w:pPr>
        <w:ind w:left="0" w:right="0" w:firstLine="560"/>
        <w:spacing w:before="450" w:after="450" w:line="312" w:lineRule="auto"/>
      </w:pPr>
      <w:r>
        <w:rPr>
          <w:rFonts w:ascii="宋体" w:hAnsi="宋体" w:eastAsia="宋体" w:cs="宋体"/>
          <w:color w:val="000"/>
          <w:sz w:val="28"/>
          <w:szCs w:val="28"/>
        </w:rPr>
        <w:t xml:space="preserve">如果说建筑是“凝固的音乐”，那么这些大大小小的土楼奏出的便是一曲气势恢宏、古风沉郁的旋律。土楼形状有圆有方，大多以四层为上限。而且土楼每层都有特定用途。一楼是厨房灶头和饭厅的所在地，鸡鸭都直接在厨房门前饲养。到水井打水也很方便；二楼是仓库，储存粮草杂物和农具，所以二楼往往不设窗户。仓库门栏特别高，那是为了防潮和防老鼠；三楼四楼才是居住的卧室。所以，每个土楼的居住单位。应该是垂直由上至下划分，才能称为一户人家。土楼的主要结构有地基、墙脚、墙壁和屋顶四个部分，内部则以有水井的天井为中心。兴建土楼的材料是就地取材的泥巴、竹片等。而人手亦只是土楼主人、乡间木匠和泥匠三数人。工具也只有泥锄、铁铲、绳索、木尺等。在没有建筑师、测量师和机器的协助下，土楼可能是一建就花上三、四十年，或两代人的时间才能落成。</w:t>
      </w:r>
    </w:p>
    <w:p>
      <w:pPr>
        <w:ind w:left="0" w:right="0" w:firstLine="560"/>
        <w:spacing w:before="450" w:after="450" w:line="312" w:lineRule="auto"/>
      </w:pPr>
      <w:r>
        <w:rPr>
          <w:rFonts w:ascii="宋体" w:hAnsi="宋体" w:eastAsia="宋体" w:cs="宋体"/>
          <w:color w:val="000"/>
          <w:sz w:val="28"/>
          <w:szCs w:val="28"/>
        </w:rPr>
        <w:t xml:space="preserve">在闽西苍茫的大地上，在如诗如画的山谷间，在绿水涓涓的小溪旁，一座座土楼就像气势恢宏的古罗马圆形大剧场，又好像是巍峨苍朴的古堡。依山傍水，千姿百态，布局合理，错落有致，与大自然浑然一体，构成一幅古朴，神奇，雄浑，壮观的美丽画卷。20xx年7月7日，在加拿大魁北克城举行的第23届世界遗产大会上，福建土楼被正式列入《世界遗产名录》。专家认为，福建土楼是东方血缘伦理关系和聚族而居传统文化的历史见证，体现了世界上独一无二的大型生土夯筑的建筑艺术成就，具有“普遍而杰出的价值”。</w:t>
      </w:r>
    </w:p>
    <w:p>
      <w:pPr>
        <w:ind w:left="0" w:right="0" w:firstLine="560"/>
        <w:spacing w:before="450" w:after="450" w:line="312" w:lineRule="auto"/>
      </w:pPr>
      <w:r>
        <w:rPr>
          <w:rFonts w:ascii="宋体" w:hAnsi="宋体" w:eastAsia="宋体" w:cs="宋体"/>
          <w:color w:val="000"/>
          <w:sz w:val="28"/>
          <w:szCs w:val="28"/>
        </w:rPr>
        <w:t xml:space="preserve">巍峨耸立的土楼群，是一座座客家人辛勤创业的历史丰碑；是一朵朵绽放的建筑艺术奇葩；是一幅幅古朴动人的民俗画卷；是一首首如歌的风情诗篇；是一个个从远古飘来铿锵心弦的凝固音符。</w:t>
      </w:r>
    </w:p>
    <w:p>
      <w:pPr>
        <w:ind w:left="0" w:right="0" w:firstLine="560"/>
        <w:spacing w:before="450" w:after="450" w:line="312" w:lineRule="auto"/>
      </w:pPr>
      <w:r>
        <w:rPr>
          <w:rFonts w:ascii="宋体" w:hAnsi="宋体" w:eastAsia="宋体" w:cs="宋体"/>
          <w:color w:val="000"/>
          <w:sz w:val="28"/>
          <w:szCs w:val="28"/>
        </w:rPr>
        <w:t xml:space="preserve">百闻不如一见，就请大家把随身贵重物品带上，跟随小小一同去领略这建筑盛宴带给我们的美的享受。谢谢。</w:t>
      </w:r>
    </w:p>
    <w:p>
      <w:pPr>
        <w:ind w:left="0" w:right="0" w:firstLine="560"/>
        <w:spacing w:before="450" w:after="450" w:line="312" w:lineRule="auto"/>
      </w:pPr>
      <w:r>
        <w:rPr>
          <w:rFonts w:ascii="黑体" w:hAnsi="黑体" w:eastAsia="黑体" w:cs="黑体"/>
          <w:color w:val="000000"/>
          <w:sz w:val="36"/>
          <w:szCs w:val="36"/>
          <w:b w:val="1"/>
          <w:bCs w:val="1"/>
        </w:rPr>
        <w:t xml:space="preserve">精选福建旅行的导游词(精)六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由我为大家服务。我们现在到达的九鲤湖景区位于仙游县东北隅约25公里的万山之巅，面积29平方公里，平均海拔590米。(因在万山之颠，道路崎岖、陡峭大家要注意安全，互相帮助。)这里以湖、洞、瀑、石四奇著称，尤以飞瀑为最，自古以来有“鲤湖飞瀑天下奇”之誉;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九鲤湖的由来，还有一段传说：相传汉武帝时，安徽芦江有一个叫何任侠的人生了九个儿子，但除了老大额中间有一只眼睛外，其余八人双目失明。他们不肯参加淮南王刘安的叛乱，而被刘安派人追杀，历尽千辛万难，来到今天九鲤湖所在的山峦之颠，并在此隐居下来修道炼丹、普济众生。有一天风雨大作、雷电交加，突然从湖中跃出九条鲤鱼，身的两侧长出翅膀，九兄弟知道鲤鱼吃了他们的仙丹要升天了于是各乘一条鲤鱼冲天而去，成了神仙。九鲤湖因此而得名。</w:t>
      </w:r>
    </w:p>
    <w:p>
      <w:pPr>
        <w:ind w:left="0" w:right="0" w:firstLine="560"/>
        <w:spacing w:before="450" w:after="450" w:line="312" w:lineRule="auto"/>
      </w:pPr>
      <w:r>
        <w:rPr>
          <w:rFonts w:ascii="宋体" w:hAnsi="宋体" w:eastAsia="宋体" w:cs="宋体"/>
          <w:color w:val="000"/>
          <w:sz w:val="28"/>
          <w:szCs w:val="28"/>
        </w:rPr>
        <w:t xml:space="preserve">各位团友，现在展现在我们眼前的这座颇具中华民族特色的桥，被称为“通仙桥”，意为通往人间仙境之桥。也是为风景区的路口。</w:t>
      </w:r>
    </w:p>
    <w:p>
      <w:pPr>
        <w:ind w:left="0" w:right="0" w:firstLine="560"/>
        <w:spacing w:before="450" w:after="450" w:line="312" w:lineRule="auto"/>
      </w:pPr>
      <w:r>
        <w:rPr>
          <w:rFonts w:ascii="宋体" w:hAnsi="宋体" w:eastAsia="宋体" w:cs="宋体"/>
          <w:color w:val="000"/>
          <w:sz w:val="28"/>
          <w:szCs w:val="28"/>
        </w:rPr>
        <w:t xml:space="preserve">请大家往下瞧，溪床上那些奇形怪状的溶洞，大家看这些溶洞像什么形状?是不是像仙人炼丹时用的物品形状呢?传说这是仙人炼丹是留下的遗迹。有人曾经把染上颜色的稗谷倒进溶洞里，后来在莆田三江口林兰溪入海处发现了这些稗谷，你们说奇特不奇特?那这些溶洞究竟是什么原因造成的呢?其实这些溶洞乃是大自然的杰作，距今大约7000万年的燕山晚期，由于地壳深部的岩浆侵入，形成了花岗岩体，而花岗岩所含的矿物，经过发育后形成各种形态，在漫长的地壳变迁过程中，在外力的作用下，才形成如今这些溶洞。</w:t>
      </w:r>
    </w:p>
    <w:p>
      <w:pPr>
        <w:ind w:left="0" w:right="0" w:firstLine="560"/>
        <w:spacing w:before="450" w:after="450" w:line="312" w:lineRule="auto"/>
      </w:pPr>
      <w:r>
        <w:rPr>
          <w:rFonts w:ascii="宋体" w:hAnsi="宋体" w:eastAsia="宋体" w:cs="宋体"/>
          <w:color w:val="000"/>
          <w:sz w:val="28"/>
          <w:szCs w:val="28"/>
        </w:rPr>
        <w:t xml:space="preserve">团友们，眼前就是“九鲤湖”。整个湖呈圆形，直径67米。面积不到杭州西湖的十分之一，却可用“小巧出雅”四个字来形容。清晨、旁晚、入夜都有它的特色美景。</w:t>
      </w:r>
    </w:p>
    <w:p>
      <w:pPr>
        <w:ind w:left="0" w:right="0" w:firstLine="560"/>
        <w:spacing w:before="450" w:after="450" w:line="312" w:lineRule="auto"/>
      </w:pPr>
      <w:r>
        <w:rPr>
          <w:rFonts w:ascii="宋体" w:hAnsi="宋体" w:eastAsia="宋体" w:cs="宋体"/>
          <w:color w:val="000"/>
          <w:sz w:val="28"/>
          <w:szCs w:val="28"/>
        </w:rPr>
        <w:t xml:space="preserve">为了纪念何氏兄弟而修建的这座祠宇，称为“九仙祠”。重建于宋淳熙年间，距今已有800多年的历史了。九仙祠又名“显灵庙”。据说，九鲤仙人十分灵验，会给虔诚的人托梦指点迷津。因而历代以来,香客络绎不绝,连自称”江南第一才子”的唐伯虎在考场失意后,千里迢迢来到九鲤湖祈梦。据说，他在此梦得九鲤仙人赠给他一个装有一万条墨锭的囊袋。自此以后,他写的诗更加清新明丽,画的画更为传神。</w:t>
      </w:r>
    </w:p>
    <w:p>
      <w:pPr>
        <w:ind w:left="0" w:right="0" w:firstLine="560"/>
        <w:spacing w:before="450" w:after="450" w:line="312" w:lineRule="auto"/>
      </w:pPr>
      <w:r>
        <w:rPr>
          <w:rFonts w:ascii="宋体" w:hAnsi="宋体" w:eastAsia="宋体" w:cs="宋体"/>
          <w:color w:val="000"/>
          <w:sz w:val="28"/>
          <w:szCs w:val="28"/>
        </w:rPr>
        <w:t xml:space="preserve">各位团友,九鲤湖的湖水虽迷人,何氏兄弟的故事虽然动人,但我们的九鲤飞瀑却更为吸引人。你们瞧,那石湖上方的进水处,就是第一祭—-“雷轰祭”。此祭落差最小,但由于河床奇特,又不满溶洞,以致水流冲下的时候,发出深沉的轰鸣,声如洪钟,故称雷轰祭。</w:t>
      </w:r>
    </w:p>
    <w:p>
      <w:pPr>
        <w:ind w:left="0" w:right="0" w:firstLine="560"/>
        <w:spacing w:before="450" w:after="450" w:line="312" w:lineRule="auto"/>
      </w:pPr>
      <w:r>
        <w:rPr>
          <w:rFonts w:ascii="宋体" w:hAnsi="宋体" w:eastAsia="宋体" w:cs="宋体"/>
          <w:color w:val="000"/>
          <w:sz w:val="28"/>
          <w:szCs w:val="28"/>
        </w:rPr>
        <w:t xml:space="preserve">现在请看,这就是石湖的尽头,由于巨石横卧,挡住了湖水的去路。湖水就怒气冲冲向前撞。因而这祭人们称之为“瀑布祭”。</w:t>
      </w:r>
    </w:p>
    <w:p>
      <w:pPr>
        <w:ind w:left="0" w:right="0" w:firstLine="560"/>
        <w:spacing w:before="450" w:after="450" w:line="312" w:lineRule="auto"/>
      </w:pPr>
      <w:r>
        <w:rPr>
          <w:rFonts w:ascii="宋体" w:hAnsi="宋体" w:eastAsia="宋体" w:cs="宋体"/>
          <w:color w:val="000"/>
          <w:sz w:val="28"/>
          <w:szCs w:val="28"/>
        </w:rPr>
        <w:t xml:space="preserve">各位团友,这便是“珠帘祭”和“玉柱祭”。大家知不知道黄山有个“人”字瀑?水在下落时被石脊分为两股,极像一个人字,古人称“人字瀑”。而玉柱祭的水向下流时,被一块突出的巨石截断。水下落时被溅起来的水珠在阳光的照耀下,像万穿断了线的珍珠飞落下来,珠帘也就因此而得名。</w:t>
      </w:r>
    </w:p>
    <w:p>
      <w:pPr>
        <w:ind w:left="0" w:right="0" w:firstLine="560"/>
        <w:spacing w:before="450" w:after="450" w:line="312" w:lineRule="auto"/>
      </w:pPr>
      <w:r>
        <w:rPr>
          <w:rFonts w:ascii="宋体" w:hAnsi="宋体" w:eastAsia="宋体" w:cs="宋体"/>
          <w:color w:val="000"/>
          <w:sz w:val="28"/>
          <w:szCs w:val="28"/>
        </w:rPr>
        <w:t xml:space="preserve">玉柱祭以下,尚有五祭瀑布, “石门祭”怪石嶙峋,一水斜回,有二石亭亭如门,欲合不合,欲开不开,下涌奔泉上凝云影。“五星祭”有五块巨石相拥如星,惟妙惟肖,因此得名。“飞凤祭”因泉水声如鸟语且有飞凤峰而得名。“棋盘祭”中有一巨石如棋盘,盘有一石如童子在观棋而名之。“将军祭”中有二石酷似两位勇士当关,故名之。</w:t>
      </w:r>
    </w:p>
    <w:p>
      <w:pPr>
        <w:ind w:left="0" w:right="0" w:firstLine="560"/>
        <w:spacing w:before="450" w:after="450" w:line="312" w:lineRule="auto"/>
      </w:pPr>
      <w:r>
        <w:rPr>
          <w:rFonts w:ascii="宋体" w:hAnsi="宋体" w:eastAsia="宋体" w:cs="宋体"/>
          <w:color w:val="000"/>
          <w:sz w:val="28"/>
          <w:szCs w:val="28"/>
        </w:rPr>
        <w:t xml:space="preserve">九鲤湖讲解到此结束,大家自由活动,30分钟后在此集合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2025-06-18T07:06:23+08:00</dcterms:created>
  <dcterms:modified xsi:type="dcterms:W3CDTF">2025-06-18T07:06:23+08:00</dcterms:modified>
</cp:coreProperties>
</file>

<file path=docProps/custom.xml><?xml version="1.0" encoding="utf-8"?>
<Properties xmlns="http://schemas.openxmlformats.org/officeDocument/2006/custom-properties" xmlns:vt="http://schemas.openxmlformats.org/officeDocument/2006/docPropsVTypes"/>
</file>