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最新暑期大学生社会实践报告(七篇)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暑期大学生社会实践报告一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最新暑期大学生社会实践报告一</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最新暑期大学生社会实践报告二</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最新暑期大学生社会实践报告三</w:t>
      </w:r>
    </w:p>
    <w:p>
      <w:pPr>
        <w:ind w:left="0" w:right="0" w:firstLine="560"/>
        <w:spacing w:before="450" w:after="450" w:line="312" w:lineRule="auto"/>
      </w:pPr>
      <w:r>
        <w:rPr>
          <w:rFonts w:ascii="宋体" w:hAnsi="宋体" w:eastAsia="宋体" w:cs="宋体"/>
          <w:color w:val="000"/>
          <w:sz w:val="28"/>
          <w:szCs w:val="28"/>
        </w:rPr>
        <w:t xml:space="preserve">大学，是我们人生道路上十分重要的一步，也是我们迈向社会的第一步。对于我们大多数大学生来说，大学是我们在求学道路上的最后一站，而社会是我们独立生存的开始之所与最终‘奋斗’之地。所以在大学生活中，我们不仅要钻研书本知识，也得学习融入社会。而社会实践则是学习融入社会和探究人生的一个重要途径。</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大学生走出校门，走向社会，接触社会，了解社会，投身社会的良好形式;是提升思想，修身养性，树立服务社会的思想的有效途径。通过参加社会实践活动，有助于我们在校大学生更新观念，汲取新的思想与知识。近半个月的社会实践，一晃而过，却让我从中领悟到了很多的东西，而这些东西将让我平生受用。</w:t>
      </w:r>
    </w:p>
    <w:p>
      <w:pPr>
        <w:ind w:left="0" w:right="0" w:firstLine="560"/>
        <w:spacing w:before="450" w:after="450" w:line="312" w:lineRule="auto"/>
      </w:pPr>
      <w:r>
        <w:rPr>
          <w:rFonts w:ascii="宋体" w:hAnsi="宋体" w:eastAsia="宋体" w:cs="宋体"/>
          <w:color w:val="000"/>
          <w:sz w:val="28"/>
          <w:szCs w:val="28"/>
        </w:rPr>
        <w:t xml:space="preserve">假如说实践是检验真理的标准，那么一个人的人生实践就是检验其个人‘价值’的标准;一个人的社会实践就是检验其个人社会‘价值’的标准。那也可以说我的暑期社会实践是检验我个人能力的标准。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今年暑假的暑期社会实践，我作为众多仓库管理员中的一员，在短短半个月的工作实践中，学到了很多道理，也收获了很多经验，最最重要的是，我在这平庸的工作岗位中，享受到了工作的快乐。</w:t>
      </w:r>
    </w:p>
    <w:p>
      <w:pPr>
        <w:ind w:left="0" w:right="0" w:firstLine="560"/>
        <w:spacing w:before="450" w:after="450" w:line="312" w:lineRule="auto"/>
      </w:pPr>
      <w:r>
        <w:rPr>
          <w:rFonts w:ascii="宋体" w:hAnsi="宋体" w:eastAsia="宋体" w:cs="宋体"/>
          <w:color w:val="000"/>
          <w:sz w:val="28"/>
          <w:szCs w:val="28"/>
        </w:rPr>
        <w:t xml:space="preserve">首先，是作为一个仓库管理员的工作职责。一按时上下班，到岗后巡视仓库，检查是否有可疑现象，发明情况及时向上级汇报，下班时应检查门窗是否锁好，所有开关是否关好;二认真做好仓库的安全整理工作，经常打扫仓库，整理堆放货物，及时检查火灾隐患;三检查防盗防虫蛀防鼠咬防霉变等安全措施和卫生措施是否落实，保证库存物资完好无损;四负责公司物资的收发存工作，收货时，对进仓货物必须严格根据已审批的请购单按质按量验收，并根据发票记录的名称规格型号单位数量价格金额打印入库单或直拔单，并在货物上标明进货日期;五验收后的物资，必须按类别固定位置堆放，做到整洁美观;六发货时，一定要严格审核领用手续是否齐全，并要严格验证审批人的签名式样，对于手续欠妥者，一律拒发;七物品出库或入仓要及时打印出库单或入库单，随时查核，做到入单及时，月结货物验收合格及时将单据交与供应商，做到当日单据当日清理;八做好月底仓库盘点工作，及时结出月末库存数报财务主管，做好各种单据报表的归档管理工作;九严禁私自借用仓库物品，严禁向送货商购买物资;十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其次，作为一个仓库管理员必须遵守的工作流程。一请购1)对于定型物资及计划内物资的请购，由仓管部根据库存物资的储备量情况向采购干事提出请购;2)对于非定型及计划外物资的请购，由使用部门根据需要提出购买物品的名称规格型号数量，并说明使用情况，填写请购单并由使用部门负责人签名认可，报仓管部由仓管员根据库存情况提出意见转采购部;二验收1)仓管员根据采购计划进行验货;2)对于印刷品的验收，仓管部依据使用部门提供的案例案例样板进行;3)货物如有差错，及时通知财务主管与采购干事，以扣压货款，并积极联系印刷商做更正处理;4)所有物资的验收，一律打印入库单或直拨单，一式三联，第一联交财务部，第二联仓库留存，第三联送货人留存;5)对于直拔物资，仓管员做一级验收之后，通知使用部门做二级验收合格，则由部门负责人直接在直拔单上签字即可。进仓物资的验收，由仓管员根据供货发票及请购单上标明的内容认真验收并办理入仓手续，如发明所采购物资不符合规定要求，应拒绝收货，并及时通知采购部进行退换货手续;三保管1)仓管部对仓库所有物资负保管之责，物资堆放整洁美观按类摆放，并标明进货日期，按规定留有通道墙距灯距挂好物资登记卡;2)掌握商品质量数量卫生保质期情况，落实防盗防虫防鼠咬防变质等安全措施和卫生措施，保证库存物资完好无损;四盘点1)仓库必须对存货进行定期或不定期清查，确定各种存货的实际库存量，并与电脑中记录的结存量核对，查明存货盘盈盘亏的数量及原因，每月底打印盘点表，报财务审查核对;2)管理实现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一切熟悉都来源于实践。实践的发展不断促进人类熟悉能力的发展。马克思主义哲学强调实践对熟悉的决定作用，熟悉对实践具有巨大的反作用。实践，就是把我们在学校所学的理论知识，运用到客观实际中去，使自己所学的理论知识有用武之地。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熟悉到的不只只是这些，还有更多的我说不出或我还没熟悉到。我想，这就是一个过程，所有的一切相关联着，而又各自成为主体，它们等待着我去发明，我也会一直去查找。</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最新暑期大学生社会实践报告四</w:t>
      </w:r>
    </w:p>
    <w:p>
      <w:pPr>
        <w:ind w:left="0" w:right="0" w:firstLine="560"/>
        <w:spacing w:before="450" w:after="450" w:line="312" w:lineRule="auto"/>
      </w:pPr>
      <w:r>
        <w:rPr>
          <w:rFonts w:ascii="宋体" w:hAnsi="宋体" w:eastAsia="宋体" w:cs="宋体"/>
          <w:color w:val="000"/>
          <w:sz w:val="28"/>
          <w:szCs w:val="28"/>
        </w:rPr>
        <w:t xml:space="preserve">在新一轮的创业热潮下，电商平台不断发展，青年人纷纷投身于电商创业这一新兴领域。为积极寻找适合大学生群体的电商创业模式，7月3日到7月5日，由浙江交通职业技术学院学生社团组成的“寻梦之旅”团队赴杭州、义乌等地开展了实地调研。</w:t>
      </w:r>
    </w:p>
    <w:p>
      <w:pPr>
        <w:ind w:left="0" w:right="0" w:firstLine="560"/>
        <w:spacing w:before="450" w:after="450" w:line="312" w:lineRule="auto"/>
      </w:pPr>
      <w:r>
        <w:rPr>
          <w:rFonts w:ascii="宋体" w:hAnsi="宋体" w:eastAsia="宋体" w:cs="宋体"/>
          <w:color w:val="000"/>
          <w:sz w:val="28"/>
          <w:szCs w:val="28"/>
        </w:rPr>
        <w:t xml:space="preserve">7月3日，按照计划，团队来到了本次活动的第一站——杭州仓前的梦想小镇。在“万众创新大众创业”这一主题下，梦想小镇的“居民们”运用自己的智慧，不断发掘着互联网这片神奇的土地。小镇里大多数的创业者都十分的年轻，就是这群敢想敢做的青年们在公司内部各司其职，相互配合，才有了“小蚂蚁”、“一番选”、“助跑者”等这类电商公司的成功案例。调研途中，有幸见到了天地人力资源公司总经理沈涛先生，就大学生创业这一话题进行了深入交流。沈涛先生向大家提出了大学生创业首先要明确自己创业动机的观点，同时也为团队给出了一些电商创业方面的建议，同学们受益匪浅。</w:t>
      </w:r>
    </w:p>
    <w:p>
      <w:pPr>
        <w:ind w:left="0" w:right="0" w:firstLine="560"/>
        <w:spacing w:before="450" w:after="450" w:line="312" w:lineRule="auto"/>
      </w:pPr>
      <w:r>
        <w:rPr>
          <w:rFonts w:ascii="宋体" w:hAnsi="宋体" w:eastAsia="宋体" w:cs="宋体"/>
          <w:color w:val="000"/>
          <w:sz w:val="28"/>
          <w:szCs w:val="28"/>
        </w:rPr>
        <w:t xml:space="preserve">7月4日，团队成员赶赴以电子商务为特色专业的义乌工商职业技术学院。在那里，与90后新兴力量交流“创业经”。创业者带大家参观了他们的工作室。人虽不多，但随处可见电商的工作氛围。通过对一批优秀创业同学的采访，我们发现大学生从事电商创业还是以团队形式比较好。另外，在选择商品方面，“小而美”类的商品仍是一个发展趋势，但这对于刚从事电商的同学们也将是一个不小挑战。</w:t>
      </w:r>
    </w:p>
    <w:p>
      <w:pPr>
        <w:ind w:left="0" w:right="0" w:firstLine="560"/>
        <w:spacing w:before="450" w:after="450" w:line="312" w:lineRule="auto"/>
      </w:pPr>
      <w:r>
        <w:rPr>
          <w:rFonts w:ascii="宋体" w:hAnsi="宋体" w:eastAsia="宋体" w:cs="宋体"/>
          <w:color w:val="000"/>
          <w:sz w:val="28"/>
          <w:szCs w:val="28"/>
        </w:rPr>
        <w:t xml:space="preserve">7月5日，团队来到了义乌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本次社会实践中，团队利用暑期放假时间，组织部分社团成员深入电商创业公司、大学生电商创业工作室以及货源地进行实地采访，在丰富学生社团活动形式的同时，也促进了学生社团活动活动层次的提高。今后，职业与成长协会、商务英语俱乐部也将与“梦想小镇”的创业团队建立更紧密的合作关系，助力大学生实现创业梦、实践梦。</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最新暑期大学生社会实践报告五</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最新暑期大学生社会实践报告六</w:t>
      </w:r>
    </w:p>
    <w:p>
      <w:pPr>
        <w:ind w:left="0" w:right="0" w:firstLine="560"/>
        <w:spacing w:before="450" w:after="450" w:line="312" w:lineRule="auto"/>
      </w:pPr>
      <w:r>
        <w:rPr>
          <w:rFonts w:ascii="宋体" w:hAnsi="宋体" w:eastAsia="宋体" w:cs="宋体"/>
          <w:color w:val="000"/>
          <w:sz w:val="28"/>
          <w:szCs w:val="28"/>
        </w:rPr>
        <w:t xml:space="preserve">前言：由于社会工作专业在我国大陆地区属一新兴专业，要想找一个完全对口的实习单位谈何容易？在城市尚且如此，在农村也就更加难上加难了。今年暑假，学校又要求完成暑期实习任务，图方便，所以我想在农村老家找一个比较适合我及适合我专业的实习岗位。经过一番打听调查，我初步确定了村委会、村卫生院、村私人幼儿园及村里的几个工厂等几个地方，我基本可以去试试。最终，结合所学专业知识及个人爱好，我决定去村卫生院比较合适，而且部分专业知识也可以应用于此。再经过与卫生院医生几次协商之后，医生同意我留下来帮忙。所以，我的暑期实习生活就在这样一番周折之后开始了！</w:t>
      </w:r>
    </w:p>
    <w:p>
      <w:pPr>
        <w:ind w:left="0" w:right="0" w:firstLine="560"/>
        <w:spacing w:before="450" w:after="450" w:line="312" w:lineRule="auto"/>
      </w:pPr>
      <w:r>
        <w:rPr>
          <w:rFonts w:ascii="宋体" w:hAnsi="宋体" w:eastAsia="宋体" w:cs="宋体"/>
          <w:color w:val="000"/>
          <w:sz w:val="28"/>
          <w:szCs w:val="28"/>
        </w:rPr>
        <w:t xml:space="preserve">实习目的及意义：向来看病村民讲解基本医疗卫生常识，使之明白养成爱护身体健康，“有病早投医”的习惯的重要意义。向部分来就医的病人介绍农村合作医疗对老百姓的重要性，劝说没有加入合作医疗的病人尽早加入合作医疗。通过此次农村卫生院的实习，锻炼自己课堂书本知识的实际运用情况，尽己所能为病人排忧解难。</w:t>
      </w:r>
    </w:p>
    <w:p>
      <w:pPr>
        <w:ind w:left="0" w:right="0" w:firstLine="560"/>
        <w:spacing w:before="450" w:after="450" w:line="312" w:lineRule="auto"/>
      </w:pPr>
      <w:r>
        <w:rPr>
          <w:rFonts w:ascii="宋体" w:hAnsi="宋体" w:eastAsia="宋体" w:cs="宋体"/>
          <w:color w:val="000"/>
          <w:sz w:val="28"/>
          <w:szCs w:val="28"/>
        </w:rPr>
        <w:t xml:space="preserve">实习单位概况：此卫生院是成立于xx年的一家私人卫生院，位于村里比较热闹的中心十字路口处，医生是xx年毕业医科大学一对夫妻。卫生院医疗设备简单，主要是治疗村民常见病，如发烧、腹痛、外伤等简单病症。卫生院有里外两间，外屋诊断而且作为药房卖药，里屋有病床两张，可做打针输液以及临时住院用。</w:t>
      </w:r>
    </w:p>
    <w:p>
      <w:pPr>
        <w:ind w:left="0" w:right="0" w:firstLine="560"/>
        <w:spacing w:before="450" w:after="450" w:line="312" w:lineRule="auto"/>
      </w:pPr>
      <w:r>
        <w:rPr>
          <w:rFonts w:ascii="宋体" w:hAnsi="宋体" w:eastAsia="宋体" w:cs="宋体"/>
          <w:color w:val="000"/>
          <w:sz w:val="28"/>
          <w:szCs w:val="28"/>
        </w:rPr>
        <w:t xml:space="preserve">实习内容：经过与卫生院医生的协商之后，在医生的同意允许下，我此次实习的内容包括以下几个方面。</w:t>
      </w:r>
    </w:p>
    <w:p>
      <w:pPr>
        <w:ind w:left="0" w:right="0" w:firstLine="560"/>
        <w:spacing w:before="450" w:after="450" w:line="312" w:lineRule="auto"/>
      </w:pPr>
      <w:r>
        <w:rPr>
          <w:rFonts w:ascii="宋体" w:hAnsi="宋体" w:eastAsia="宋体" w:cs="宋体"/>
          <w:color w:val="000"/>
          <w:sz w:val="28"/>
          <w:szCs w:val="28"/>
        </w:rPr>
        <w:t xml:space="preserve">（一）自己上网广泛搜罗各种医疗卫生常识，并记录下来整理好，借村卫生院这个平台向村民宣传讲解日常基本卫生常识。借此使村民了解学习基本卫生知识以及基本自救常识。</w:t>
      </w:r>
    </w:p>
    <w:p>
      <w:pPr>
        <w:ind w:left="0" w:right="0" w:firstLine="560"/>
        <w:spacing w:before="450" w:after="450" w:line="312" w:lineRule="auto"/>
      </w:pPr>
      <w:r>
        <w:rPr>
          <w:rFonts w:ascii="宋体" w:hAnsi="宋体" w:eastAsia="宋体" w:cs="宋体"/>
          <w:color w:val="000"/>
          <w:sz w:val="28"/>
          <w:szCs w:val="28"/>
        </w:rPr>
        <w:t xml:space="preserve">（二）随医生出诊，详细了解病人家庭生活状况（尤其是家庭经济困难病人），经访谈听取村民声音，掌握第一手资料，收藏起来以备将来需要，有条件时可向相关部门反映事实情况。</w:t>
      </w:r>
    </w:p>
    <w:p>
      <w:pPr>
        <w:ind w:left="0" w:right="0" w:firstLine="560"/>
        <w:spacing w:before="450" w:after="450" w:line="312" w:lineRule="auto"/>
      </w:pPr>
      <w:r>
        <w:rPr>
          <w:rFonts w:ascii="宋体" w:hAnsi="宋体" w:eastAsia="宋体" w:cs="宋体"/>
          <w:color w:val="000"/>
          <w:sz w:val="28"/>
          <w:szCs w:val="28"/>
        </w:rPr>
        <w:t xml:space="preserve">（三）因为在村卫生院实习，可清楚了解到来看病的村民是否加入农村合作医疗。所以，可以向参加合作医疗的病人了解他们对农村合作医疗的满意程度以及他们对合作医疗制度一些意见建议。同时，结合《社会保障概论》等相关知识向没有加入农村合作医疗的病人讲解国家农村合作医疗制度给村民带来的好处，劝说他们自愿加入农村合作医疗。</w:t>
      </w:r>
    </w:p>
    <w:p>
      <w:pPr>
        <w:ind w:left="0" w:right="0" w:firstLine="560"/>
        <w:spacing w:before="450" w:after="450" w:line="312" w:lineRule="auto"/>
      </w:pPr>
      <w:r>
        <w:rPr>
          <w:rFonts w:ascii="宋体" w:hAnsi="宋体" w:eastAsia="宋体" w:cs="宋体"/>
          <w:color w:val="000"/>
          <w:sz w:val="28"/>
          <w:szCs w:val="28"/>
        </w:rPr>
        <w:t xml:space="preserve">（四）照顾在卫生院临时住院的儿童。因为有些孩子的家长白天要去田间劳作或去其它村子里上班，孩子生病了，白天家里无人看管就不得不在卫生院里输液，晚上家长回来再把孩子接回家。因为学习过《个案工作》、《小组工作》、《儿童社会工作》的相关知识，再加上我本身也比较喜欢孩子，所以与在卫生院住院的孩子交流起来也比较顺利。实习期间碰到照顾的几个孩子，我都照顾的比较好，医生、家长都比较满意。</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“没有实践，就没有发言权”,只有亲身经历过才会有那种超乎平常的感觉。今年我是在邯郸的一个工地上实习的，工人师傅和技术人员都很好，会很耐心的解决我所提出的问题。</w:t>
      </w:r>
    </w:p>
    <w:p>
      <w:pPr>
        <w:ind w:left="0" w:right="0" w:firstLine="560"/>
        <w:spacing w:before="450" w:after="450" w:line="312" w:lineRule="auto"/>
      </w:pPr>
      <w:r>
        <w:rPr>
          <w:rFonts w:ascii="宋体" w:hAnsi="宋体" w:eastAsia="宋体" w:cs="宋体"/>
          <w:color w:val="000"/>
          <w:sz w:val="28"/>
          <w:szCs w:val="28"/>
        </w:rPr>
        <w:t xml:space="preserve">初次来到工地上工人们都忙得不亦乐乎，一个姓李的技术员接待了我，我们在一个工人夜校会议室中碰面。他们主的都是简易的房子很干净。李哥给我要实习的工地做了一个大致的介绍，这是江苏省建筑公司承包的工程叫做祥龙湾小区工程,包括两幢楼,1号楼和2号楼.1号楼是住宅楼剪力墙结构,2号楼是办公楼是框架结构.住宅楼33层办公楼26层,住宅楼与办公楼相连的楼层只有十层,住宅楼底部是商铺建筑总面积49304.69平方米，地上37191.10平方米，地下12113.5平方米。这个建筑不是中规中距的图形，是一个弧形，转过57度角，接下来看图纸。图纸包括两号楼的建筑施工图纸和结构施工图纸。</w:t>
      </w:r>
    </w:p>
    <w:p>
      <w:pPr>
        <w:ind w:left="0" w:right="0" w:firstLine="560"/>
        <w:spacing w:before="450" w:after="450" w:line="312" w:lineRule="auto"/>
      </w:pPr>
      <w:r>
        <w:rPr>
          <w:rFonts w:ascii="宋体" w:hAnsi="宋体" w:eastAsia="宋体" w:cs="宋体"/>
          <w:color w:val="000"/>
          <w:sz w:val="28"/>
          <w:szCs w:val="28"/>
        </w:rPr>
        <w:t xml:space="preserve">接下来就是到工地上实践了，我做施工电梯到十楼，而施工现场在十五楼我有沿着楼梯往上爬，刚打好的混凝土墙体和楼板呈现在我的眼前，很是粗糙，还有一些钢筋头露在外面，墙上有许多细塑料管头，问了以后才知道是固定模板的 。这时我听到叮叮当当的声音 ，走到十四层时有人在拆墙体的模板，拿铁棍往下撬，再把上面的混凝土打下来，还有一个人拿着水管往地上和墙上浇水，问了一下原来是怕拆模后温度过高把混凝土烧焦。我摸了一下，果然很烫，到了十五层，工人们有的在铺楼板的模板有的在套钢筋，一个大箍筋圈住柱子再横两个箍筋纵两个箍筋，我问了一下一个柱子34套这样的钢筋。楼板的模板铺好以后开始搭横纵钢筋，浇注楼板等混凝土养护好以后从底下拆模。浇注的顺序是先柱子再梁在楼板。</w:t>
      </w:r>
    </w:p>
    <w:p>
      <w:pPr>
        <w:ind w:left="0" w:right="0" w:firstLine="560"/>
        <w:spacing w:before="450" w:after="450" w:line="312" w:lineRule="auto"/>
      </w:pPr>
      <w:r>
        <w:rPr>
          <w:rFonts w:ascii="宋体" w:hAnsi="宋体" w:eastAsia="宋体" w:cs="宋体"/>
          <w:color w:val="000"/>
          <w:sz w:val="28"/>
          <w:szCs w:val="28"/>
        </w:rPr>
        <w:t xml:space="preserve">今天进行实际操作，工地上正在焊接钢筋用的是电渣压力焊，钢筋电渣压力焊是将两钢筋安放成竖向对接形式，利用焊接电流通过两钢筋间隙，在焊剂层下形成电弧过程和电渣过程，产生电弧热和电阻热，熔化钢筋，加压完成的一种压焊方法。</w:t>
      </w:r>
    </w:p>
    <w:p>
      <w:pPr>
        <w:ind w:left="0" w:right="0" w:firstLine="560"/>
        <w:spacing w:before="450" w:after="450" w:line="312" w:lineRule="auto"/>
      </w:pPr>
      <w:r>
        <w:rPr>
          <w:rFonts w:ascii="宋体" w:hAnsi="宋体" w:eastAsia="宋体" w:cs="宋体"/>
          <w:color w:val="000"/>
          <w:sz w:val="28"/>
          <w:szCs w:val="28"/>
        </w:rPr>
        <w:t xml:space="preserve">电渣压力焊的焊接过程包括四个阶段：引弧过程、电弧过程、电渣过程和顶压过程。</w:t>
      </w:r>
    </w:p>
    <w:p>
      <w:pPr>
        <w:ind w:left="0" w:right="0" w:firstLine="560"/>
        <w:spacing w:before="450" w:after="450" w:line="312" w:lineRule="auto"/>
      </w:pPr>
      <w:r>
        <w:rPr>
          <w:rFonts w:ascii="宋体" w:hAnsi="宋体" w:eastAsia="宋体" w:cs="宋体"/>
          <w:color w:val="000"/>
          <w:sz w:val="28"/>
          <w:szCs w:val="28"/>
        </w:rPr>
        <w:t xml:space="preserve">焊接开始时，首先在上、下两钢筋端面之间引燃电弧，使电弧周围焊剂熔化形成空穴；随之焊接电弧在两钢筋之间燃烧，电弧热将两钢筋端部熔化，熔化的金属形成熔池，熔融的焊剂形成熔渣（渣池），覆盖于熔池之上，此时，随着电弧的燃烧，上、下两钢筋羰部逐渐熔化，将上钢筋不断下送，以保持电弧的稳定，继续电弧过程；随电弧过程的延续，两钢筋端部熔化量增加，熔池和渣池加深，待达到一定深度时，加快上钢筋的下送速度，使其端部直接与渣池接触，这时，电弧熄灭而变电弧过程为电渣过程；待电渣过程产生的电阻热使上、下两钢筋的端部达到全截面均匀加热的时候，迅速将上钢筋向下顶压，挤出全部熔渣和液态金属，随即切断焊接电源，完成了焊接工作。</w:t>
      </w:r>
    </w:p>
    <w:p>
      <w:pPr>
        <w:ind w:left="0" w:right="0" w:firstLine="560"/>
        <w:spacing w:before="450" w:after="450" w:line="312" w:lineRule="auto"/>
      </w:pPr>
      <w:r>
        <w:rPr>
          <w:rFonts w:ascii="宋体" w:hAnsi="宋体" w:eastAsia="宋体" w:cs="宋体"/>
          <w:color w:val="000"/>
          <w:sz w:val="28"/>
          <w:szCs w:val="28"/>
        </w:rPr>
        <w:t xml:space="preserve">电渣压力焊适用于现浇钢筋混凝土结构中竖向或斜向（倾斜度在4：1范围内）钢筋的连接，特别是对于高层建筑的柱、墙钢筋，应用尤为广泛。</w:t>
      </w:r>
    </w:p>
    <w:p>
      <w:pPr>
        <w:ind w:left="0" w:right="0" w:firstLine="560"/>
        <w:spacing w:before="450" w:after="450" w:line="312" w:lineRule="auto"/>
      </w:pPr>
      <w:r>
        <w:rPr>
          <w:rFonts w:ascii="宋体" w:hAnsi="宋体" w:eastAsia="宋体" w:cs="宋体"/>
          <w:color w:val="000"/>
          <w:sz w:val="28"/>
          <w:szCs w:val="28"/>
        </w:rPr>
        <w:t xml:space="preserve">通过这次实践我懂得了好多专业知识，这对我以后的学习有这莫大的帮助。</w:t>
      </w:r>
    </w:p>
    <w:p>
      <w:pPr>
        <w:ind w:left="0" w:right="0" w:firstLine="560"/>
        <w:spacing w:before="450" w:after="450" w:line="312" w:lineRule="auto"/>
      </w:pPr>
      <w:r>
        <w:rPr>
          <w:rFonts w:ascii="宋体" w:hAnsi="宋体" w:eastAsia="宋体" w:cs="宋体"/>
          <w:color w:val="000"/>
          <w:sz w:val="28"/>
          <w:szCs w:val="28"/>
        </w:rPr>
        <w:t xml:space="preserve">1柱子的浇注：底部应先填5—10厘米原与混凝土配合比相同的减石子砂浆，柱混凝土应分层浇注振捣，一次浇注完毕，施工缝应留在主梁下面，无梁楼板应在柱帽下面。浇注完后及时将伸出的搭接钢筋整理到位。</w:t>
      </w:r>
    </w:p>
    <w:p>
      <w:pPr>
        <w:ind w:left="0" w:right="0" w:firstLine="560"/>
        <w:spacing w:before="450" w:after="450" w:line="312" w:lineRule="auto"/>
      </w:pPr>
      <w:r>
        <w:rPr>
          <w:rFonts w:ascii="宋体" w:hAnsi="宋体" w:eastAsia="宋体" w:cs="宋体"/>
          <w:color w:val="000"/>
          <w:sz w:val="28"/>
          <w:szCs w:val="28"/>
        </w:rPr>
        <w:t xml:space="preserve">2 梁、板的浇注：同时浇注，由一端开始用“赶浆法”，即先浇注梁，根据梁高分层浇注成阶梯形，当达到板随着阶梯形不断延伸，混凝土浇注不断进行。浇注板混凝土的虚设厚度应略大于板面，用平板振捣其垂直浇注方向来回振捣。原板可用插入式振捣器顺浇注方向托位振捣并用铁插尺检查混凝土厚度，振捣完毕后用长木末子找平。</w:t>
      </w:r>
    </w:p>
    <w:p>
      <w:pPr>
        <w:ind w:left="0" w:right="0" w:firstLine="560"/>
        <w:spacing w:before="450" w:after="450" w:line="312" w:lineRule="auto"/>
      </w:pPr>
      <w:r>
        <w:rPr>
          <w:rFonts w:ascii="宋体" w:hAnsi="宋体" w:eastAsia="宋体" w:cs="宋体"/>
          <w:color w:val="000"/>
          <w:sz w:val="28"/>
          <w:szCs w:val="28"/>
        </w:rPr>
        <w:t xml:space="preserve">3施工缝的留置：</w:t>
      </w:r>
    </w:p>
    <w:p>
      <w:pPr>
        <w:ind w:left="0" w:right="0" w:firstLine="560"/>
        <w:spacing w:before="450" w:after="450" w:line="312" w:lineRule="auto"/>
      </w:pPr>
      <w:r>
        <w:rPr>
          <w:rFonts w:ascii="宋体" w:hAnsi="宋体" w:eastAsia="宋体" w:cs="宋体"/>
          <w:color w:val="000"/>
          <w:sz w:val="28"/>
          <w:szCs w:val="28"/>
        </w:rPr>
        <w:t xml:space="preserve">（1) 施工缝应留置在基础的顶免、梁或吊车梁牛腿的下面、吊车梁的上面、无梁楼板柱帽的下面。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 和楼板连成整体的大断面梁,施工缝应留置在板底面以下20mm～30mm 处。当板下有梁托时, 留置在梁托下部。</w:t>
      </w:r>
    </w:p>
    <w:p>
      <w:pPr>
        <w:ind w:left="0" w:right="0" w:firstLine="560"/>
        <w:spacing w:before="450" w:after="450" w:line="312" w:lineRule="auto"/>
      </w:pPr>
      <w:r>
        <w:rPr>
          <w:rFonts w:ascii="宋体" w:hAnsi="宋体" w:eastAsia="宋体" w:cs="宋体"/>
          <w:color w:val="000"/>
          <w:sz w:val="28"/>
          <w:szCs w:val="28"/>
        </w:rPr>
        <w:t xml:space="preserve">(3) 对于单向板, 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( 4) 有主次梁的楼板, 宜顺着次梁方向浇筑, 施工缝应留置在次梁跨度中间1/3 的范围内。</w:t>
      </w:r>
    </w:p>
    <w:p>
      <w:pPr>
        <w:ind w:left="0" w:right="0" w:firstLine="560"/>
        <w:spacing w:before="450" w:after="450" w:line="312" w:lineRule="auto"/>
      </w:pPr>
      <w:r>
        <w:rPr>
          <w:rFonts w:ascii="宋体" w:hAnsi="宋体" w:eastAsia="宋体" w:cs="宋体"/>
          <w:color w:val="000"/>
          <w:sz w:val="28"/>
          <w:szCs w:val="28"/>
        </w:rPr>
        <w:t xml:space="preserve">( 5) 墙上的施工缝应留置在门洞口过梁跨中1/3 范围内, 也可留在纵横墙的交接处。</w:t>
      </w:r>
    </w:p>
    <w:p>
      <w:pPr>
        <w:ind w:left="0" w:right="0" w:firstLine="560"/>
        <w:spacing w:before="450" w:after="450" w:line="312" w:lineRule="auto"/>
      </w:pPr>
      <w:r>
        <w:rPr>
          <w:rFonts w:ascii="宋体" w:hAnsi="宋体" w:eastAsia="宋体" w:cs="宋体"/>
          <w:color w:val="000"/>
          <w:sz w:val="28"/>
          <w:szCs w:val="28"/>
        </w:rPr>
        <w:t xml:space="preserve">( 6) 楼梯上的施工缝应留在踏步板的1/3 处。</w:t>
      </w:r>
    </w:p>
    <w:p>
      <w:pPr>
        <w:ind w:left="0" w:right="0" w:firstLine="560"/>
        <w:spacing w:before="450" w:after="450" w:line="312" w:lineRule="auto"/>
      </w:pPr>
      <w:r>
        <w:rPr>
          <w:rFonts w:ascii="宋体" w:hAnsi="宋体" w:eastAsia="宋体" w:cs="宋体"/>
          <w:color w:val="000"/>
          <w:sz w:val="28"/>
          <w:szCs w:val="28"/>
        </w:rPr>
        <w:t xml:space="preserve">( 7) 水池池壁的施工缝宜留在高出底板表面200 mm～500 mm 的竖壁上。</w:t>
      </w:r>
    </w:p>
    <w:p>
      <w:pPr>
        <w:ind w:left="0" w:right="0" w:firstLine="560"/>
        <w:spacing w:before="450" w:after="450" w:line="312" w:lineRule="auto"/>
      </w:pPr>
      <w:r>
        <w:rPr>
          <w:rFonts w:ascii="宋体" w:hAnsi="宋体" w:eastAsia="宋体" w:cs="宋体"/>
          <w:color w:val="000"/>
          <w:sz w:val="28"/>
          <w:szCs w:val="28"/>
        </w:rPr>
        <w:t xml:space="preserve">( 8) 双向受力楼板、大体积混凝土、拱、壳、仓、设备基础、多层刚架及其他复杂结构, 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社会是一所能锻炼人的综合性大学，只有我们深入社会，了解社会，服务于社会，投身到社会实践中去，才能使我们发现自身的不足，才能使思想碰撞出新的火花。为今后走出校门，踏进社会创造良好的条件。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 在短短时光的实践活动中，汗水淋湿了我的衣裤，泪水模糊了我的眼睛。但我选择了坚持。七月，我用汗和泪谱写一曲壮丽的青春之歌；七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们锻炼了自己的能力；在社会实践活动中，我们磨练了自己的心智；在社会实践活动中，我们锻炼了自己的才干；在社会实践活动中，我们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 在社会实践活动中我更认清了自己的位置，对自身价值有了更客观的评价。我们表现出了经验不足，处理问题不成熟，书本知识与实际结合不够紧密等。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2025-08-11T00:16:48+08:00</dcterms:created>
  <dcterms:modified xsi:type="dcterms:W3CDTF">2025-08-11T00:16:48+08:00</dcterms:modified>
</cp:coreProperties>
</file>

<file path=docProps/custom.xml><?xml version="1.0" encoding="utf-8"?>
<Properties xmlns="http://schemas.openxmlformats.org/officeDocument/2006/custom-properties" xmlns:vt="http://schemas.openxmlformats.org/officeDocument/2006/docPropsVTypes"/>
</file>