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有关企业会计实践报告通用(六篇)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企业会计实践报告通用一一、工作目标和任务，很有收获工作中兢兢业业，尽职尽责。勤勉的精神和爱岗敬业的职业道德素质是每一项工作顺利开展并最终取得成功的保障。一年来，我在工作中能够以正确的态度对待各项工作任务，积极主动，勤勤恳恳，有强烈的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有关企业会计实践报告通用一</w:t>
      </w:r>
    </w:p>
    <w:p>
      <w:pPr>
        <w:ind w:left="0" w:right="0" w:firstLine="560"/>
        <w:spacing w:before="450" w:after="450" w:line="312" w:lineRule="auto"/>
      </w:pPr>
      <w:r>
        <w:rPr>
          <w:rFonts w:ascii="宋体" w:hAnsi="宋体" w:eastAsia="宋体" w:cs="宋体"/>
          <w:color w:val="000"/>
          <w:sz w:val="28"/>
          <w:szCs w:val="28"/>
        </w:rPr>
        <w:t xml:space="preserve">一、工作目标和任务，很有收获工作中兢兢业业，尽职尽责。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企业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努培训，提高自身业努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形势下，对于会计人员的要求越来越高，而用心工作始终是财务工作的命脉。工作态度場实严谨，坚决遵守所内各项财经纪律和征管制度，认真做到征管、稽查、财努“三对口”。平时还注重对电脑和电算化会计工作有关知识进行深入学习，使自己在日常工作中达到事半功倍的效果。能够熟练掌握财努工作流程，做到条理漬晰，账实相符，从原始发栗的取得到填制记账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加强个人责任心培养，真履行好自己的会计职能，勇于负责，敢于负责，具备较强的责任心把自己的工作做好。在工作中，能够以正确的态度对待各项工作任努，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有关企业会计实践报告通用二</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xx大精神为主要学习内容，引导和帮助学生深刻理解，贯彻，实践\"三个代表\"重要思想，我们要做到与时俱进，创造性地开展思想教育工作，使xx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有关企业会计实践报告通用三</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有关企业会计实践报告通用四</w:t>
      </w:r>
    </w:p>
    <w:p>
      <w:pPr>
        <w:ind w:left="0" w:right="0" w:firstLine="560"/>
        <w:spacing w:before="450" w:after="450" w:line="312" w:lineRule="auto"/>
      </w:pPr>
      <w:r>
        <w:rPr>
          <w:rFonts w:ascii="宋体" w:hAnsi="宋体" w:eastAsia="宋体" w:cs="宋体"/>
          <w:color w:val="000"/>
          <w:sz w:val="28"/>
          <w:szCs w:val="28"/>
        </w:rPr>
        <w:t xml:space="preserve">20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有关企业会计实践报告通用五</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十八大精神为主要学习内容，引导和帮助学生深刻理解，贯彻，实践\"三个代表\"重要思想，我们要做到与时俱进，创造性地开展思想教育工作，使十八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有关企业会计实践报告通用六</w:t>
      </w:r>
    </w:p>
    <w:p>
      <w:pPr>
        <w:ind w:left="0" w:right="0" w:firstLine="560"/>
        <w:spacing w:before="450" w:after="450" w:line="312" w:lineRule="auto"/>
      </w:pPr>
      <w:r>
        <w:rPr>
          <w:rFonts w:ascii="宋体" w:hAnsi="宋体" w:eastAsia="宋体" w:cs="宋体"/>
          <w:color w:val="000"/>
          <w:sz w:val="28"/>
          <w:szCs w:val="28"/>
        </w:rPr>
        <w:t xml:space="preserve">在成本会计课程学到将近一半的时候，我就收到成本会计实习资料。 这份实习让我有了认真学习课本知识的动力并满足了我对实际业务操作的好奇心。</w:t>
      </w:r>
    </w:p>
    <w:p>
      <w:pPr>
        <w:ind w:left="0" w:right="0" w:firstLine="560"/>
        <w:spacing w:before="450" w:after="450" w:line="312" w:lineRule="auto"/>
      </w:pPr>
      <w:r>
        <w:rPr>
          <w:rFonts w:ascii="宋体" w:hAnsi="宋体" w:eastAsia="宋体" w:cs="宋体"/>
          <w:color w:val="000"/>
          <w:sz w:val="28"/>
          <w:szCs w:val="28"/>
        </w:rPr>
        <w:t xml:space="preserve">为了集中高效地完成实习，我和室友在“巴贝拉”坐了几天，和那里的服务员都熟了，那里也见证了我们实习的过程。看过摆在眼前的资料，虽然我们已经学习了不少的会计专业课程，或者说课堂上的知识也掌握的挺不错的，但是实务毕竟是实务，让你一下子就去接触实务的各种资料，肯定是跟无头的苍蝇到处乱撞，所以刚开始不知道如何下手。但正所谓“人多力量大”，我们集思广益最后决定从记账凭证填制开始。实习过程让我们不断复习以前所学的知识点，比如企业的多步骤大量生产方式、完工产品和在产品之间的综合结转和平行结转方式、辅助生产成本在各车间的直接分配法等等。将自己学过的知识运用到实际中像是收获一样地高兴。我们讨论的场面、错了又改的烦躁、进行不下去的焦急都被最后桌子上剩下的碎纸带来的喜悦取代。想着蛮简单的记账凭证的填制实际操作起来还真是考验耐心、细心恒心。</w:t>
      </w:r>
    </w:p>
    <w:p>
      <w:pPr>
        <w:ind w:left="0" w:right="0" w:firstLine="560"/>
        <w:spacing w:before="450" w:after="450" w:line="312" w:lineRule="auto"/>
      </w:pPr>
      <w:r>
        <w:rPr>
          <w:rFonts w:ascii="宋体" w:hAnsi="宋体" w:eastAsia="宋体" w:cs="宋体"/>
          <w:color w:val="000"/>
          <w:sz w:val="28"/>
          <w:szCs w:val="28"/>
        </w:rPr>
        <w:t xml:space="preserve">经过这几天的实训，让我真正体会到成本会计工作的收获。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通过对会计实习成本会计资料的演练和操作、熟悉成本会计核算实务的整个流程，包括了解实习案例单位的基本情况、各种费用的归集和分配、编制记账凭证、成本计</w:t>
      </w:r>
    </w:p>
    <w:p>
      <w:pPr>
        <w:ind w:left="0" w:right="0" w:firstLine="560"/>
        <w:spacing w:before="450" w:after="450" w:line="312" w:lineRule="auto"/>
      </w:pPr>
      <w:r>
        <w:rPr>
          <w:rFonts w:ascii="宋体" w:hAnsi="宋体" w:eastAsia="宋体" w:cs="宋体"/>
          <w:color w:val="000"/>
          <w:sz w:val="28"/>
          <w:szCs w:val="28"/>
        </w:rPr>
        <w:t xml:space="preserve">算单的计算等，增强了我对所学专业知识的理解和感性认识，掌握了较全面的成本会计核算基础知识和基本操作技能，除此之外，模拟案例实习，可以将理论课上学到成本会计的知识应用到实习体会的实务中，从而得到实际锻炼的机会，并置于会计职业的氛围中，检验了我对理论知识的掌握程度。</w:t>
      </w:r>
    </w:p>
    <w:p>
      <w:pPr>
        <w:ind w:left="0" w:right="0" w:firstLine="560"/>
        <w:spacing w:before="450" w:after="450" w:line="312" w:lineRule="auto"/>
      </w:pPr>
      <w:r>
        <w:rPr>
          <w:rFonts w:ascii="宋体" w:hAnsi="宋体" w:eastAsia="宋体" w:cs="宋体"/>
          <w:color w:val="000"/>
          <w:sz w:val="28"/>
          <w:szCs w:val="28"/>
        </w:rPr>
        <w:t xml:space="preserve">接下来就是根据凭证登记账簿（十三栏式账簿和金额数量式账簿），鉴于工作量太大，我和一位室友合作一份。做这些帐，首先要分清哪些业务该登那些帐簿，稍微疏忽，一张帐页就报废了。登记账簿也很容易疲倦，一疲倦就眼花，接着就是一个个错误，真的是稍有不慎就的重新来过。还好两个人相互鼓励，很快就完工了。</w:t>
      </w:r>
    </w:p>
    <w:p>
      <w:pPr>
        <w:ind w:left="0" w:right="0" w:firstLine="560"/>
        <w:spacing w:before="450" w:after="450" w:line="312" w:lineRule="auto"/>
      </w:pPr>
      <w:r>
        <w:rPr>
          <w:rFonts w:ascii="宋体" w:hAnsi="宋体" w:eastAsia="宋体" w:cs="宋体"/>
          <w:color w:val="000"/>
          <w:sz w:val="28"/>
          <w:szCs w:val="28"/>
        </w:rPr>
        <w:t xml:space="preserve">总而言之，这次成本会计实习增强了我的会计工作的实际体会技能，也为我以后上岗和从事与会计相关的工作奠定了一定的实践基础。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2025-05-01T06:02:50+08:00</dcterms:created>
  <dcterms:modified xsi:type="dcterms:W3CDTF">2025-05-01T06:02:50+08:00</dcterms:modified>
</cp:coreProperties>
</file>

<file path=docProps/custom.xml><?xml version="1.0" encoding="utf-8"?>
<Properties xmlns="http://schemas.openxmlformats.org/officeDocument/2006/custom-properties" xmlns:vt="http://schemas.openxmlformats.org/officeDocument/2006/docPropsVTypes"/>
</file>