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2024年icu护士工作心得体会(十篇)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一“以真心、爱心、责任心对待每一位病人”听似简单，其实不简单。如何才能够从心出发把我们的工作护士做得更好呢?完美的工作就要求我们全心投入，真诚相待。现在的系统化整体护理，不再是像以前那么单纯的头痛医头，脚痛医脚。而是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icu护士工作心得体会九</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icu护士工作心得体会篇十</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