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最新社区中秋节活动策划方案(精)(2篇)</w:t>
      </w:r>
      <w:bookmarkEnd w:id="1"/>
    </w:p>
    <w:p>
      <w:pPr>
        <w:jc w:val="center"/>
        <w:spacing w:before="0" w:after="450"/>
      </w:pPr>
      <w:r>
        <w:rPr>
          <w:rFonts w:ascii="Arial" w:hAnsi="Arial" w:eastAsia="Arial" w:cs="Arial"/>
          <w:color w:val="999999"/>
          <w:sz w:val="20"/>
          <w:szCs w:val="20"/>
        </w:rPr>
        <w:t xml:space="preserve">来源：网络  作者：暖阳如梦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最新社区中秋节活动策划方案(精)一大家好!20____年，在上级领导的指导下，居委会党组织的正确领导下，在居委会全体同志的帮助、支持下，我以“服从领导、团结同志、认真学习、扎实工作”为准则，始终坚持高标准、严要求，认真完成了领导安排的各项工...</w:t>
      </w:r>
    </w:p>
    <w:p>
      <w:pPr>
        <w:ind w:left="0" w:right="0" w:firstLine="560"/>
        <w:spacing w:before="450" w:after="450" w:line="312" w:lineRule="auto"/>
      </w:pPr>
      <w:r>
        <w:rPr>
          <w:rFonts w:ascii="黑体" w:hAnsi="黑体" w:eastAsia="黑体" w:cs="黑体"/>
          <w:color w:val="000000"/>
          <w:sz w:val="36"/>
          <w:szCs w:val="36"/>
          <w:b w:val="1"/>
          <w:bCs w:val="1"/>
        </w:rPr>
        <w:t xml:space="preserve">最新社区中秋节活动策划方案(精)一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在上级领导的指导下，居委会党组织的正确领导下，在居委会全体同志的帮助、支持下，我以“服从领导、团结同志、认真学习、扎实工作”为准则，始终坚持高标准、严要求，认真完成了领导安排的各项工作任务，下面，将本人一年来学习、工作、廉洁情况述职述廉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路径。要不断增强政治理论水平和思想道德素质，要把学习的体会和成果转化为工作的动力，在工作中不断学习勤学多想，提高思想素质，牢记全心全意为人民服务的宗旨，树立服务人民、奉献社会的思想，踏踏实实做好本职工作。</w:t>
      </w:r>
    </w:p>
    <w:p>
      <w:pPr>
        <w:ind w:left="0" w:right="0" w:firstLine="560"/>
        <w:spacing w:before="450" w:after="450" w:line="312" w:lineRule="auto"/>
      </w:pPr>
      <w:r>
        <w:rPr>
          <w:rFonts w:ascii="宋体" w:hAnsi="宋体" w:eastAsia="宋体" w:cs="宋体"/>
          <w:color w:val="000"/>
          <w:sz w:val="28"/>
          <w:szCs w:val="28"/>
        </w:rPr>
        <w:t xml:space="preserve">二、所负责工作</w:t>
      </w:r>
    </w:p>
    <w:p>
      <w:pPr>
        <w:ind w:left="0" w:right="0" w:firstLine="560"/>
        <w:spacing w:before="450" w:after="450" w:line="312" w:lineRule="auto"/>
      </w:pPr>
      <w:r>
        <w:rPr>
          <w:rFonts w:ascii="宋体" w:hAnsi="宋体" w:eastAsia="宋体" w:cs="宋体"/>
          <w:color w:val="000"/>
          <w:sz w:val="28"/>
          <w:szCs w:val="28"/>
        </w:rPr>
        <w:t xml:space="preserve">1、精神文明、志愿者工作：</w:t>
      </w:r>
    </w:p>
    <w:p>
      <w:pPr>
        <w:ind w:left="0" w:right="0" w:firstLine="560"/>
        <w:spacing w:before="450" w:after="450" w:line="312" w:lineRule="auto"/>
      </w:pPr>
      <w:r>
        <w:rPr>
          <w:rFonts w:ascii="宋体" w:hAnsi="宋体" w:eastAsia="宋体" w:cs="宋体"/>
          <w:color w:val="000"/>
          <w:sz w:val="28"/>
          <w:szCs w:val="28"/>
        </w:rPr>
        <w:t xml:space="preserve">社区立足实际，以践行党的群众路线、美丽厦门共同缔造为主线，以服务群众为核心，以党建保障为依托，以文明创建“五化”建设为标准，扎实推进文明创建各项工作。今年我们主要开展以下工作：1、广泛在社区内开展便民志愿服务下基层活动，为居民提供理发、家电维修、义诊等便民活动;2、志愿服务常态化，组建九支志愿队伍，大力开展“三关爱”等多种形式的志愿活动，努力营造帮助他人、完善自己、服务社会、传播文明的社会氛围;3、文明传播一体化，利用社区led、社区网站、社区qq群等多种形式传播文明，把文明认识尽可能传播到更多的家庭;4、做好文明创建“五化建设工作，按照标准，逐项逐条，将测评体系再细化到每日、每周、每月、每季度、每半年、每年的日常工作中去，按网格责任化，做到文明创建工作有人管，有人抓，有人负责。6、做好社区书院工作，根据上级要求，按照4+2+1+__开展书院活动，设置4个常设课堂(党建课堂、国学课堂、科普课堂及文化课堂)做好市、区两级流动讲堂的宣讲，并在活动开展中摸索，创品牌及特色。7、与社会大学快乐服务中心签定共建协议。</w:t>
      </w:r>
    </w:p>
    <w:p>
      <w:pPr>
        <w:ind w:left="0" w:right="0" w:firstLine="560"/>
        <w:spacing w:before="450" w:after="450" w:line="312" w:lineRule="auto"/>
      </w:pPr>
      <w:r>
        <w:rPr>
          <w:rFonts w:ascii="宋体" w:hAnsi="宋体" w:eastAsia="宋体" w:cs="宋体"/>
          <w:color w:val="000"/>
          <w:sz w:val="28"/>
          <w:szCs w:val="28"/>
        </w:rPr>
        <w:t xml:space="preserve">2、共青团：</w:t>
      </w:r>
    </w:p>
    <w:p>
      <w:pPr>
        <w:ind w:left="0" w:right="0" w:firstLine="560"/>
        <w:spacing w:before="450" w:after="450" w:line="312" w:lineRule="auto"/>
      </w:pPr>
      <w:r>
        <w:rPr>
          <w:rFonts w:ascii="宋体" w:hAnsi="宋体" w:eastAsia="宋体" w:cs="宋体"/>
          <w:color w:val="000"/>
          <w:sz w:val="28"/>
          <w:szCs w:val="28"/>
        </w:rPr>
        <w:t xml:space="preserve">社区团支部根据团市委等上级工作要求，认真贯彻落实上级各项指示精神，结合本团支部的实际，我们开展以下工作：根据上级要求，主动对辖区共青团基层组织团员基本信息采集及录入;主动组织辖区青年志愿者参加社区开展的各项志愿服务活动，如在学雷锋活动中，我们组织这些团员青年志愿者到辖区孤寡老人、残疾人等特殊困难家庭家中为他们提供服务等;开展好一年一度的五四青年活动，如组织辖区青少年开展乒乓球比赛，趣味运动会等;以及利用重大节日做好宣传工作，争取为社区共青团发展更多、更强，使社区团员的队伍一天天发展壮大。</w:t>
      </w:r>
    </w:p>
    <w:p>
      <w:pPr>
        <w:ind w:left="0" w:right="0" w:firstLine="560"/>
        <w:spacing w:before="450" w:after="450" w:line="312" w:lineRule="auto"/>
      </w:pPr>
      <w:r>
        <w:rPr>
          <w:rFonts w:ascii="宋体" w:hAnsi="宋体" w:eastAsia="宋体" w:cs="宋体"/>
          <w:color w:val="000"/>
          <w:sz w:val="28"/>
          <w:szCs w:val="28"/>
        </w:rPr>
        <w:t xml:space="preserve">3、财务工作方面：</w:t>
      </w:r>
    </w:p>
    <w:p>
      <w:pPr>
        <w:ind w:left="0" w:right="0" w:firstLine="560"/>
        <w:spacing w:before="450" w:after="450" w:line="312" w:lineRule="auto"/>
      </w:pPr>
      <w:r>
        <w:rPr>
          <w:rFonts w:ascii="宋体" w:hAnsi="宋体" w:eastAsia="宋体" w:cs="宋体"/>
          <w:color w:val="000"/>
          <w:sz w:val="28"/>
          <w:szCs w:val="28"/>
        </w:rPr>
        <w:t xml:space="preserve">20____年以来，本人认真贯彻上级的各项方针政策，认真学习财务知识，认真贯彻落实收支两条线，对所有帐、单、票、证进行严格审核，每月能及时做好社区现金帐及银行帐收支工作情况，严格遵守国家财务会计制度、税收法规、认真履行财务工作职责。</w:t>
      </w:r>
    </w:p>
    <w:p>
      <w:pPr>
        <w:ind w:left="0" w:right="0" w:firstLine="560"/>
        <w:spacing w:before="450" w:after="450" w:line="312" w:lineRule="auto"/>
      </w:pPr>
      <w:r>
        <w:rPr>
          <w:rFonts w:ascii="宋体" w:hAnsi="宋体" w:eastAsia="宋体" w:cs="宋体"/>
          <w:color w:val="000"/>
          <w:sz w:val="28"/>
          <w:szCs w:val="28"/>
        </w:rPr>
        <w:t xml:space="preserve">三、清正廉洁，树立优良的社区干部形象</w:t>
      </w:r>
    </w:p>
    <w:p>
      <w:pPr>
        <w:ind w:left="0" w:right="0" w:firstLine="560"/>
        <w:spacing w:before="450" w:after="450" w:line="312" w:lineRule="auto"/>
      </w:pPr>
      <w:r>
        <w:rPr>
          <w:rFonts w:ascii="宋体" w:hAnsi="宋体" w:eastAsia="宋体" w:cs="宋体"/>
          <w:color w:val="000"/>
          <w:sz w:val="28"/>
          <w:szCs w:val="28"/>
        </w:rPr>
        <w:t xml:space="preserve">在廉洁自律方面，不借工作之便向服务对象吃、拿、卡、要。在工作作风上，做到自重、自警、自律，反思不足，将自己的行为置于党内监督、群众监督之中。树立起一名工作人员廉洁自律的优良形象。</w:t>
      </w:r>
    </w:p>
    <w:p>
      <w:pPr>
        <w:ind w:left="0" w:right="0" w:firstLine="560"/>
        <w:spacing w:before="450" w:after="450" w:line="312" w:lineRule="auto"/>
      </w:pPr>
      <w:r>
        <w:rPr>
          <w:rFonts w:ascii="宋体" w:hAnsi="宋体" w:eastAsia="宋体" w:cs="宋体"/>
          <w:color w:val="000"/>
          <w:sz w:val="28"/>
          <w:szCs w:val="28"/>
        </w:rPr>
        <w:t xml:space="preserve">以上是我个人的述职述廉汇报，如有不到之处，诚请各位领导、广大党员、居民代表批评指正。我将在今后的工作中加以改正。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最新社区中秋节活动策划方案(精)二</w:t>
      </w:r>
    </w:p>
    <w:p>
      <w:pPr>
        <w:ind w:left="0" w:right="0" w:firstLine="560"/>
        <w:spacing w:before="450" w:after="450" w:line="312" w:lineRule="auto"/>
      </w:pPr>
      <w:r>
        <w:rPr>
          <w:rFonts w:ascii="宋体" w:hAnsi="宋体" w:eastAsia="宋体" w:cs="宋体"/>
          <w:color w:val="000"/>
          <w:sz w:val="28"/>
          <w:szCs w:val="28"/>
        </w:rPr>
        <w:t xml:space="preserve">为进一步深化“我们的节日”主题活动，大力弘扬传统文化，积极营造欢乐祥和氛围，扎实推进各项文明创建工作，根据上级工作部署，社区文明办决定在中秋、国庆期间以“中秋过大节，家家都团圆”为主题，广泛开展各项志愿服务活动，具体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20xx年9月13日―9月15日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1、在广大青少年中广泛开展中华经典诵读活动，吟诵中华经典，朗诵中秋诗文、传承文化血脉，汲取思想精华，增强爱国情感。</w:t>
      </w:r>
    </w:p>
    <w:p>
      <w:pPr>
        <w:ind w:left="0" w:right="0" w:firstLine="560"/>
        <w:spacing w:before="450" w:after="450" w:line="312" w:lineRule="auto"/>
      </w:pPr>
      <w:r>
        <w:rPr>
          <w:rFonts w:ascii="宋体" w:hAnsi="宋体" w:eastAsia="宋体" w:cs="宋体"/>
          <w:color w:val="000"/>
          <w:sz w:val="28"/>
          <w:szCs w:val="28"/>
        </w:rPr>
        <w:t xml:space="preserve">2、结合中秋、国庆，广泛开展扶贫济困，积极倡导文明新风，切实关心关爱道德模范和身边好人以及困难居民。要组织志愿者上门看望慰问道德模范和身边好人，给他们献上一束花，送一份月饼，致以亲切的节日问候，帮助他们解决生产生活中的实际困难;关心帮助空巢老人、留守儿童、农民工、残疾人、特困家庭等困难居民，根据服务对象需求，开展生活帮助、亲情关爱、文体活动等，和他们一起过中秋、吃月饼，让他们感受社会的温暖。组织广大志愿者学习道德模范和身边好人的高尚品质，在节日期间，广泛开展健康义诊、电器维修、家政服务、法律咨询、爱心家教等便民利民志愿服务活动，践行公民道德，争做合肥好人。</w:t>
      </w:r>
    </w:p>
    <w:p>
      <w:pPr>
        <w:ind w:left="0" w:right="0" w:firstLine="560"/>
        <w:spacing w:before="450" w:after="450" w:line="312" w:lineRule="auto"/>
      </w:pPr>
      <w:r>
        <w:rPr>
          <w:rFonts w:ascii="宋体" w:hAnsi="宋体" w:eastAsia="宋体" w:cs="宋体"/>
          <w:color w:val="000"/>
          <w:sz w:val="28"/>
          <w:szCs w:val="28"/>
        </w:rPr>
        <w:t xml:space="preserve">3、围绕“我们的节日”主题，精心设计开展活动项目载体，广泛开展居民喜闻乐见的各类节庆文体活动，通过组织举办中秋文化庙会、民俗文化展、中秋团圆宴、中秋赏月、社区邻里联欢、民俗讲座、游园会、灯谜竞猜、书画比赛、经典诵读、节日联欢、体育健身等文体活动，让居民们亲身体验中秋文化的独特魅力，在家家思团圆的氛围中，融入爱我中华、振兴中华的民族大义。</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1、加大舆论宣传力度，提高活动影响力。各社居委要积极通过宣传栏、电子显示屏、悬挂横幅等宣传途径，营造舆论宣传氛围，提高社区居民对活动的知晓率和认同度，争取以高参与率和高影响力完成任务。</w:t>
      </w:r>
    </w:p>
    <w:p>
      <w:pPr>
        <w:ind w:left="0" w:right="0" w:firstLine="560"/>
        <w:spacing w:before="450" w:after="450" w:line="312" w:lineRule="auto"/>
      </w:pPr>
      <w:r>
        <w:rPr>
          <w:rFonts w:ascii="宋体" w:hAnsi="宋体" w:eastAsia="宋体" w:cs="宋体"/>
          <w:color w:val="000"/>
          <w:sz w:val="28"/>
          <w:szCs w:val="28"/>
        </w:rPr>
        <w:t xml:space="preserve">2、突出思想教育内涵，广泛吸引居民参与。要紧紧围绕“中秋过大节，家家都团圆”这个主题，结合欢度建国64周年，寓教于乐、寓教于文，在家思团圆的心理中，弘扬中华传统文化，进行思想道德教育。要充分发挥社区居民的主体作用和主动精神，在广泛听取居民意见的基础上，精心设计活动项目，开展居民乐于参与便于参与的文化活动，向全社区居民宣传“我们的节日中秋”主题活动。</w:t>
      </w:r>
    </w:p>
    <w:p>
      <w:pPr>
        <w:ind w:left="0" w:right="0" w:firstLine="560"/>
        <w:spacing w:before="450" w:after="450" w:line="312" w:lineRule="auto"/>
      </w:pPr>
      <w:r>
        <w:rPr>
          <w:rFonts w:ascii="宋体" w:hAnsi="宋体" w:eastAsia="宋体" w:cs="宋体"/>
          <w:color w:val="000"/>
          <w:sz w:val="28"/>
          <w:szCs w:val="28"/>
        </w:rPr>
        <w:t xml:space="preserve">3、精心组织实施，务求取得实效。各社居委要把组织开展中秋节主题文化活动作为推进文明创建的重要举措，作为丰富群众精神文化生活的重要途径，摆上重要位置，加强组织领导。要坚持贴近实际、贴近生活、贴近居民，突出广泛性、扩大参与面，务求取得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2025-08-10T23:41:06+08:00</dcterms:created>
  <dcterms:modified xsi:type="dcterms:W3CDTF">2025-08-10T23:41:06+08:00</dcterms:modified>
</cp:coreProperties>
</file>

<file path=docProps/custom.xml><?xml version="1.0" encoding="utf-8"?>
<Properties xmlns="http://schemas.openxmlformats.org/officeDocument/2006/custom-properties" xmlns:vt="http://schemas.openxmlformats.org/officeDocument/2006/docPropsVTypes"/>
</file>