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有关山东灵岩寺导游词范本(五篇)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山东灵岩寺导游词范本一现在我们将进入的是蓬莱阁名胜景区，游览时间是一个半小时左右。在游览过程中，我将竭诚为您服务，并很愿意回答您所提出的问题。希望我们共同合作，度过这美好愉快的时光。首先为大家介绍一下蓬莱阁景区的基本情况。蓬莱阁景区是以...</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有关山东灵岩寺导游词范本一</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_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_年，慧远邀集刘遗民、慧然等123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有关山东灵岩寺导游词范本二</w:t>
      </w:r>
    </w:p>
    <w:p>
      <w:pPr>
        <w:ind w:left="0" w:right="0" w:firstLine="560"/>
        <w:spacing w:before="450" w:after="450" w:line="312" w:lineRule="auto"/>
      </w:pPr>
      <w:r>
        <w:rPr>
          <w:rFonts w:ascii="宋体" w:hAnsi="宋体" w:eastAsia="宋体" w:cs="宋体"/>
          <w:color w:val="000"/>
          <w:sz w:val="28"/>
          <w:szCs w:val="28"/>
        </w:rPr>
        <w:t xml:space="preserve">蓬莱自古就被誉为“人间仙境”，神话中渤海里仙人居住的三座神山之一。蓬莱的历史，常常和一些民间传说联系在一起，令人感到神秘。</w:t>
      </w:r>
    </w:p>
    <w:p>
      <w:pPr>
        <w:ind w:left="0" w:right="0" w:firstLine="560"/>
        <w:spacing w:before="450" w:after="450" w:line="312" w:lineRule="auto"/>
      </w:pPr>
      <w:r>
        <w:rPr>
          <w:rFonts w:ascii="宋体" w:hAnsi="宋体" w:eastAsia="宋体" w:cs="宋体"/>
          <w:color w:val="000"/>
          <w:sz w:val="28"/>
          <w:szCs w:val="28"/>
        </w:rPr>
        <w:t xml:space="preserve">蓬莱是山东历史文化名城。有历代名胜古迹100余处。建于宋嘉佑六年(1061)的蓬莱阁和建于宋庆历二年(1042)的蓬莱水城，均为国家重点文物保护单位。蓬莱为低山丘陵地，地势由东南向西北倾斜。年均气温12度，年均降水量606毫米。境内矿产资源有金、铁、铅、锌、大理石、石灰石、氟石、花岗石等。盛产优质苹果。是全国花生生产基地市之一。</w:t>
      </w:r>
    </w:p>
    <w:p>
      <w:pPr>
        <w:ind w:left="0" w:right="0" w:firstLine="560"/>
        <w:spacing w:before="450" w:after="450" w:line="312" w:lineRule="auto"/>
      </w:pPr>
      <w:r>
        <w:rPr>
          <w:rFonts w:ascii="宋体" w:hAnsi="宋体" w:eastAsia="宋体" w:cs="宋体"/>
          <w:color w:val="000"/>
          <w:sz w:val="28"/>
          <w:szCs w:val="28"/>
        </w:rPr>
        <w:t xml:space="preserve">蓬莱历史悠久，新石器时代即有人类聚居。汉元光二年(前133)，汉武帝东巡，“于此望海中蓬莱山，因筑城以为名”。唐贞观八年(634)，始置蓬莱镇。唐神龙三年(707)，登州治所移蓬莱，蓬莱遂升镇为县。明洪武九年(1376)，登州升登州府。由唐至清的1100多年间，蓬莱一直为胶东地区政治、经济、文化中心。</w:t>
      </w:r>
    </w:p>
    <w:p>
      <w:pPr>
        <w:ind w:left="0" w:right="0" w:firstLine="560"/>
        <w:spacing w:before="450" w:after="450" w:line="312" w:lineRule="auto"/>
      </w:pPr>
      <w:r>
        <w:rPr>
          <w:rFonts w:ascii="宋体" w:hAnsi="宋体" w:eastAsia="宋体" w:cs="宋体"/>
          <w:color w:val="000"/>
          <w:sz w:val="28"/>
          <w:szCs w:val="28"/>
        </w:rPr>
        <w:t xml:space="preserve">蓬莱市是全国鲜见、山东省唯一一个同时拥有两个5a级景区的县级市。在空间布局上，蓬莱市突破过去仅局限滨海旅游的狭窄区域，整合北部“仙、阁、海”，中部“酒、湖、马”，南部“山、林、泉”生态要素，着力打造四大生态旅游板块，形成“山海呼应、城乡交融、全域覆盖”的全域旅游格局。</w:t>
      </w:r>
    </w:p>
    <w:p>
      <w:pPr>
        <w:ind w:left="0" w:right="0" w:firstLine="560"/>
        <w:spacing w:before="450" w:after="450" w:line="312" w:lineRule="auto"/>
      </w:pPr>
      <w:r>
        <w:rPr>
          <w:rFonts w:ascii="宋体" w:hAnsi="宋体" w:eastAsia="宋体" w:cs="宋体"/>
          <w:color w:val="000"/>
          <w:sz w:val="28"/>
          <w:szCs w:val="28"/>
        </w:rPr>
        <w:t xml:space="preserve">【蓬莱阁景区】</w:t>
      </w:r>
    </w:p>
    <w:p>
      <w:pPr>
        <w:ind w:left="0" w:right="0" w:firstLine="560"/>
        <w:spacing w:before="450" w:after="450" w:line="312" w:lineRule="auto"/>
      </w:pPr>
      <w:r>
        <w:rPr>
          <w:rFonts w:ascii="宋体" w:hAnsi="宋体" w:eastAsia="宋体" w:cs="宋体"/>
          <w:color w:val="000"/>
          <w:sz w:val="28"/>
          <w:szCs w:val="28"/>
        </w:rPr>
        <w:t xml:space="preserve">蓬莱阁是中国四大名楼之一，素以“人间仙境”之称闻名于世，其“八仙过海”传说和“海市蜃楼”奇观享誉海内外。以蓬莱阁古建筑群为中轴，蓬莱水城和田横山为两翼，四种文化(神仙文化、精武文化、港口文化、海洋文化)为底蕴，山(丹崖山)、海(黄渤二海)、城(蓬莱水城)、阁(蓬莱阁)为格局，戚继光故里、登州博物馆、古船博物馆、田横栈道、合海亭、全周影院、水师府、中国船舶发展陈列馆、海滨和平广场及黄渤海分界坐标等20余处景点为点缀，融自然风光、历史名胜、人文景观、休闲娱乐于一体的风景名胜景区、休闲度假胜地，被评为全国重点文物保护单位、国家重点风景名胜区、国家首批5a级旅游景区，并且在山东省旅游行业中率先通过了iso9001国际质量管理体系和iso14001国际环境管理体系的双认证，取得了国际旅游市场的通行证。</w:t>
      </w:r>
    </w:p>
    <w:p>
      <w:pPr>
        <w:ind w:left="0" w:right="0" w:firstLine="560"/>
        <w:spacing w:before="450" w:after="450" w:line="312" w:lineRule="auto"/>
      </w:pPr>
      <w:r>
        <w:rPr>
          <w:rFonts w:ascii="宋体" w:hAnsi="宋体" w:eastAsia="宋体" w:cs="宋体"/>
          <w:color w:val="000"/>
          <w:sz w:val="28"/>
          <w:szCs w:val="28"/>
        </w:rPr>
        <w:t xml:space="preserve">【三仙山·八仙过海景区】</w:t>
      </w:r>
    </w:p>
    <w:p>
      <w:pPr>
        <w:ind w:left="0" w:right="0" w:firstLine="560"/>
        <w:spacing w:before="450" w:after="450" w:line="312" w:lineRule="auto"/>
      </w:pPr>
      <w:r>
        <w:rPr>
          <w:rFonts w:ascii="宋体" w:hAnsi="宋体" w:eastAsia="宋体" w:cs="宋体"/>
          <w:color w:val="000"/>
          <w:sz w:val="28"/>
          <w:szCs w:val="28"/>
        </w:rPr>
        <w:t xml:space="preserve">三仙山风景区位于蓬莱黄海之滨，西与八仙过海景区、三仙山温泉相毗邻，北与长山列岛隔海相望，是一处集旅游观光与休闲度假于一体的综合性景区，更是山东半岛黄金旅游线上的一颗璀灿明珠。整个景区由和气大殿、小怡和园、蓬莱仙岛、方壶胜境、瀛洲仙境、瀛洲书院、艺术博物馆、蓬莱历史文化集锦、玉佛寺、万方安和、歌舞大剧院等景观组成。亭台楼阁、飞檐翘角、气势雄伟、金碧辉煌;园内古木参天，奇石各异，碧水荡漾，珍禽嬉戏，既有北方皇家园林之雄，又有南方私家园林之秀，集中国古典园林之大成，展示出一副人与自然和谐、天人合一的美妙绝伦的画卷。其中重108吨的世界第一大整玉卧佛、重72吨的整玉立观音、重260吨的十一面观音为景区镇园之宝，堪称稀世珍品。整个景区规模宏大、内涵丰富、艺术精湛、巧夺天工，令游览者叹为观止，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有关山东灵岩寺导游词范本三</w:t>
      </w:r>
    </w:p>
    <w:p>
      <w:pPr>
        <w:ind w:left="0" w:right="0" w:firstLine="560"/>
        <w:spacing w:before="450" w:after="450" w:line="312" w:lineRule="auto"/>
      </w:pPr>
      <w:r>
        <w:rPr>
          <w:rFonts w:ascii="宋体" w:hAnsi="宋体" w:eastAsia="宋体" w:cs="宋体"/>
          <w:color w:val="000"/>
          <w:sz w:val="28"/>
          <w:szCs w:val="28"/>
        </w:rPr>
        <w:t xml:space="preserve">榕湖、杉湖原为唐宋时桂州城南护城河, 现在湖畔树木婆娑, 湖中澄湖碧水, 象碧玉镶嵌在市区中心, 游人到此不仅能饱览湖光山色, 而且可以寻胜访古。</w:t>
      </w:r>
    </w:p>
    <w:p>
      <w:pPr>
        <w:ind w:left="0" w:right="0" w:firstLine="560"/>
        <w:spacing w:before="450" w:after="450" w:line="312" w:lineRule="auto"/>
      </w:pPr>
      <w:r>
        <w:rPr>
          <w:rFonts w:ascii="宋体" w:hAnsi="宋体" w:eastAsia="宋体" w:cs="宋体"/>
          <w:color w:val="000"/>
          <w:sz w:val="28"/>
          <w:szCs w:val="28"/>
        </w:rPr>
        <w:t xml:space="preserve">湖心亭在榕湖的湖心岛上,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古南门桂林市重点文物保护单位。位于市区榕湖北岸。又名榕树门。据载为唐代名将李靖于武德四年(621)平定岭南后, 在桂林筑置城守新建, 是桂林“唐城”的南大门, 距今正1300多年。</w:t>
      </w:r>
    </w:p>
    <w:p>
      <w:pPr>
        <w:ind w:left="0" w:right="0" w:firstLine="560"/>
        <w:spacing w:before="450" w:after="450" w:line="312" w:lineRule="auto"/>
      </w:pPr>
      <w:r>
        <w:rPr>
          <w:rFonts w:ascii="宋体" w:hAnsi="宋体" w:eastAsia="宋体" w:cs="宋体"/>
          <w:color w:val="000"/>
          <w:sz w:val="28"/>
          <w:szCs w:val="28"/>
        </w:rPr>
        <w:t xml:space="preserve">黄庭坚系舟处在榕湖北岸, 古南门前, 榕荫亭侧。崇宁二年(1103)北宋大诗人黄庭坚被谪宜州, 崇宁三年(1104)经桂林, 遍览名山, 泊舟此岸。他写的《到桂州》云“桂岭环城如雁荡, 平地苍玉忽 峨; 李成不在郭熙死, 奈此百嶂千峰何”, 融进个人的不幸遭遇, 也表达了对桂林山山水水的深厚情意。南宋理学家张知静江府时, 在系舟处建榕溪阁, 以志怀念。阁久废, 1955年在旧址建榕荫亭, 其后又立碑其侧, 题为“黄庭坚系舟处”。</w:t>
      </w:r>
    </w:p>
    <w:p>
      <w:pPr>
        <w:ind w:left="0" w:right="0" w:firstLine="560"/>
        <w:spacing w:before="450" w:after="450" w:line="312" w:lineRule="auto"/>
      </w:pPr>
      <w:r>
        <w:rPr>
          <w:rFonts w:ascii="宋体" w:hAnsi="宋体" w:eastAsia="宋体" w:cs="宋体"/>
          <w:color w:val="000"/>
          <w:sz w:val="28"/>
          <w:szCs w:val="28"/>
        </w:rPr>
        <w:t xml:space="preserve">湖西庄在榕湖北路西段。清嘉庆道光间,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芙蓉亭在榕湖南路西段, 榕湖西南岸边。清代著名桂林画家罗辰曾在此建“芙蓉池馆”。1955年建亭, 因名芙蓉, 亦称葵花亭。1988年改建成钢筋混凝土结构, 6柱、6角、单檐、琉璃瓦、攒尖顶亭, 高7米, 长宽各5.45米, 面积29.7平方米。亭中有石桌凳, 柱间有石栏杆, 亭周树茂荫浓, 秀色可餐。</w:t>
      </w:r>
    </w:p>
    <w:p>
      <w:pPr>
        <w:ind w:left="0" w:right="0" w:firstLine="560"/>
        <w:spacing w:before="450" w:after="450" w:line="312" w:lineRule="auto"/>
      </w:pPr>
      <w:r>
        <w:rPr>
          <w:rFonts w:ascii="宋体" w:hAnsi="宋体" w:eastAsia="宋体" w:cs="宋体"/>
          <w:color w:val="000"/>
          <w:sz w:val="28"/>
          <w:szCs w:val="28"/>
        </w:rPr>
        <w:t xml:space="preserve">阳挢在秀峰、象山两区相衔, 榕湖杉湖接合部的水面上。宋名青带桥或永济桥, 木质结构, 元代毁于火。明改建石桥, 解缙书“永镇三江”其上。洪武间(1368～1398)桂林城南扩, 榕湖杉湖变成内湖, 名阳塘, 桥因湖改称阳桥。历代多修葺、扩建。1974年扩建成现状: 石拱结构, 3跨, 各5米, 全长22.2米; 桥面由20米加宽成32米, 沥青铺筑, 饰以汉白玉雕花栏杆。自古以来, 青带桥一带就是商业中心区。据元伯笃鲁丁《阳桥记》载, 桥的两侧, 商贾所藏宝物、番货, 以有易无 , 日千百计。现在榕杉湖区, 市行政机关、商业网点、宾馆环立, 这一地带, 更成为南北通衢和政治、文化经济、旅游的中心。</w:t>
      </w:r>
    </w:p>
    <w:p>
      <w:pPr>
        <w:ind w:left="0" w:right="0" w:firstLine="560"/>
        <w:spacing w:before="450" w:after="450" w:line="312" w:lineRule="auto"/>
      </w:pPr>
      <w:r>
        <w:rPr>
          <w:rFonts w:ascii="宋体" w:hAnsi="宋体" w:eastAsia="宋体" w:cs="宋体"/>
          <w:color w:val="000"/>
          <w:sz w:val="28"/>
          <w:szCs w:val="28"/>
        </w:rPr>
        <w:t xml:space="preserve">朝霞亭在榕湖东侧,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宋体" w:hAnsi="宋体" w:eastAsia="宋体" w:cs="宋体"/>
          <w:color w:val="000"/>
          <w:sz w:val="28"/>
          <w:szCs w:val="28"/>
        </w:rPr>
        <w:t xml:space="preserve">蘑菇亭在杉湖湖心岛上, 由一组圆形水榭与3个独立单柱圆形亭子组成, 总面积近400平方米, 建于1978年。登上杉湖北岸的12层高楼漓江馆顶层俯瞰, 湖心岛的平面呈美丽的梅花图案。</w:t>
      </w:r>
    </w:p>
    <w:p>
      <w:pPr>
        <w:ind w:left="0" w:right="0" w:firstLine="560"/>
        <w:spacing w:before="450" w:after="450" w:line="312" w:lineRule="auto"/>
      </w:pPr>
      <w:r>
        <w:rPr>
          <w:rFonts w:ascii="宋体" w:hAnsi="宋体" w:eastAsia="宋体" w:cs="宋体"/>
          <w:color w:val="000"/>
          <w:sz w:val="28"/>
          <w:szCs w:val="28"/>
        </w:rPr>
        <w:t xml:space="preserve">补杉亭一名杉湖亭, 在杉湖湖心岛上, 1955年建, 为木结构, 以杉树皮盖顶。杉湖畔清代有“补杉楼”, 是著名桂林诗人朱琦、龙启瑞等登临吟咏之地。补杉亭之名由此而来。亭已废, 1978年在原址四周新建蘑菇亭。</w:t>
      </w:r>
    </w:p>
    <w:p>
      <w:pPr>
        <w:ind w:left="0" w:right="0" w:firstLine="560"/>
        <w:spacing w:before="450" w:after="450" w:line="312" w:lineRule="auto"/>
      </w:pPr>
      <w:r>
        <w:rPr>
          <w:rFonts w:ascii="宋体" w:hAnsi="宋体" w:eastAsia="宋体" w:cs="宋体"/>
          <w:color w:val="000"/>
          <w:sz w:val="28"/>
          <w:szCs w:val="28"/>
        </w:rPr>
        <w:t xml:space="preserve">大榕树在榕湖北路西段古南门前，为小叶榕，高18.6米，冠幅直径32米。南宋文学家刘克庄(1187-1269)《榕溪阁》：“榕声竹影一溪风，迁客曾来系短篷;我与竹君俱晚出，两榕犹及识涪翁。”涪翁是北宋诗人黄庭坚的号，他游桂林时曾系舟树下，证实这棵大树是宋代榕溪阁前两棵榕树中的幸存者，树龄在820xx年以上。今仍枝叶婆娑，浓荫蔽日，成为朝夕与游人共处的桂林八景中的“榕城古荫”。另一株古榕，附古南门而生，早已不存，但城门、城楼，至今仍称榕树门、榕树楼。</w:t>
      </w:r>
    </w:p>
    <w:p>
      <w:pPr>
        <w:ind w:left="0" w:right="0" w:firstLine="560"/>
        <w:spacing w:before="450" w:after="450" w:line="312" w:lineRule="auto"/>
      </w:pPr>
      <w:r>
        <w:rPr>
          <w:rFonts w:ascii="宋体" w:hAnsi="宋体" w:eastAsia="宋体" w:cs="宋体"/>
          <w:color w:val="000"/>
          <w:sz w:val="28"/>
          <w:szCs w:val="28"/>
        </w:rPr>
        <w:t xml:space="preserve">广西桂平西山导游词</w:t>
      </w:r>
    </w:p>
    <w:p>
      <w:pPr>
        <w:ind w:left="0" w:right="0" w:firstLine="560"/>
        <w:spacing w:before="450" w:after="450" w:line="312" w:lineRule="auto"/>
      </w:pPr>
      <w:r>
        <w:rPr>
          <w:rFonts w:ascii="宋体" w:hAnsi="宋体" w:eastAsia="宋体" w:cs="宋体"/>
          <w:color w:val="000"/>
          <w:sz w:val="28"/>
          <w:szCs w:val="28"/>
        </w:rPr>
        <w:t xml:space="preserve">天下西山二十八，大多都是钟灵秀景，可李宗仁先生却只说：“当郡西山，夙擅名胜”。五岳归客郭凤岗将军欣然题刻为“别有天地”。孙中山的秘书、中山大学校长邹鲁赞为“灵气集中枢”。清代诗人瘳在云说是“胜景追赶寻第一巅”。大诗人李白有诗“别有天地非人间”句，但是郭凤岗将军游罢五岳归来，不只要看西山，而且还畅游西山。古人云：西山暗漱玉声响出山巅。披襟飒飒松风爽，兴尽归来月满天。今天你们也是游了很多名山大川之后，还到西山来，我非常乐于同你们一起游览。欢迎你们! 现在，我首先总括一下西山的特点：西山地处北回归线之上，海拔678米，其后的玛骊峰1001米，总面积13平方公里，目前总游程约6000米，以林秀、石奇、泉甘、茶香、佛灵著称。 西山，被子誉为“南天第一秀山”、秀盖南天“。特别是树秀，由于回归线上的特殊地理环境和良好的气候条件，使所有的植物四季常青。其中珍稀植物有金花荼、树蕨、枧木、桫椤、竹柏、罗汉松、擎天树、菩提树、水桐、水杉、楠木、苏铁、刺果藤、银藤、海芋、油楠等。百年乃至千年的古树约1500多株，植被覆盖率 98%以上。高大长青的龙鳞松，是西山特有的树种：千年石顶榕，直径2米多，生在巨石顶上：石罅树，被誉为“外星木”，石敢当香樟，兀档成百立方的巨石;米余直径的古龙眼树。。。。 桂平西山是我国著名的七大西山之一,又称思灵山。因在桂平县城西1公里而得名。从南梁王朝设桂平郡治于西山起，渐成为游览胜地。俗有“桂林山水甲天下，西山风景秀南天”之称。山上古树参天，清泉甘例，怪石嶙峋，石径曲幽。有李公词、洗石庵、龙华寺、乳泉亭、飞阁等建筑物。 以西山为中心，包括金田村、金田营盘、浔州古城、白石洞天、大藤峡、罗丛岩、紫荆山、太平山原始森林等，总面积约20xx平方公里，有“桂林山水甲天下，更有浔城半边山(即西山)”之美誉。西桂平西山以“林秀、石奇、茶香、泉甘、佛圣”著名。峰峦嵯峨，数十乃至百余立方米的巨石叠嶂，中有怪石嶙峋，石径曲幽。石树参天，绿荫匝地，自然景观壮丽。西山茶名闻遐迩，清香可口，远销各地。泉甘历来为世人所称道。近年来，人们利用优质的乳泉水，酿制成了不少甘美的琼山历史悠久，保存有较为完整的广西佛教建筑：庙宇“洗石庵”，历代文人墨客赞赏西山诗词对联四千余首，周围有太平天国遗址金田村等历史文化遗存。 龙华寺建于清乾隆年间(1736-1795)，为西山最宏伟之建筑。乳泉亭旁，泉从石岩流出，冬不竭，夏不溢，其味清甜，泡茶茶香，酿酒酒醇。西山茶、乳泉酒，远销各地，驰名于世。登飞阁，俯瞰远眺，南有白石青峰，北有紫荆五指，苍翠浓淡，远横于六七十里外，黔郁两江，双练交映，环抱城郭，浔城(今桂平)风光，尽收眼底。此外有官桥秋柳，云台曲水，碧云石径，古洞仙踪，飞阁明月等名胜，诗画妙境，引人入胜。历代诗人墨客留题摩崖石刻数十方，形式多样，内容丰富。为全国重点风景名胜区。</w:t>
      </w:r>
    </w:p>
    <w:p>
      <w:pPr>
        <w:ind w:left="0" w:right="0" w:firstLine="560"/>
        <w:spacing w:before="450" w:after="450" w:line="312" w:lineRule="auto"/>
      </w:pPr>
      <w:r>
        <w:rPr>
          <w:rFonts w:ascii="宋体" w:hAnsi="宋体" w:eastAsia="宋体" w:cs="宋体"/>
          <w:color w:val="000"/>
          <w:sz w:val="28"/>
          <w:szCs w:val="28"/>
        </w:rPr>
        <w:t xml:space="preserve">广西独秀峰导游词</w:t>
      </w:r>
    </w:p>
    <w:p>
      <w:pPr>
        <w:ind w:left="0" w:right="0" w:firstLine="560"/>
        <w:spacing w:before="450" w:after="450" w:line="312" w:lineRule="auto"/>
      </w:pPr>
      <w:r>
        <w:rPr>
          <w:rFonts w:ascii="宋体" w:hAnsi="宋体" w:eastAsia="宋体" w:cs="宋体"/>
          <w:color w:val="000"/>
          <w:sz w:val="28"/>
          <w:szCs w:val="28"/>
        </w:rPr>
        <w:t xml:space="preserve">独秀峰位于市中心以靖江王城内, 孤峰突起, 陡峭高峻, 气势雄伟, 素有“南天一柱”之称。山东麓有南朝刘宋时文学家颜延元读书岩, 为桂林最古老的名人胜迹。颜曾写下“未若独秀者, 峨峨郛吧间”的佳句, 独秀峰因此得名。假当晨曦辉映或晚霞夕照, 孤峰似披紫袍金衣, 故又名紫舍山。</w:t>
      </w:r>
    </w:p>
    <w:p>
      <w:pPr>
        <w:ind w:left="0" w:right="0" w:firstLine="560"/>
        <w:spacing w:before="450" w:after="450" w:line="312" w:lineRule="auto"/>
      </w:pPr>
      <w:r>
        <w:rPr>
          <w:rFonts w:ascii="宋体" w:hAnsi="宋体" w:eastAsia="宋体" w:cs="宋体"/>
          <w:color w:val="000"/>
          <w:sz w:val="28"/>
          <w:szCs w:val="28"/>
        </w:rPr>
        <w:t xml:space="preserve">太平岩 在独秀峰西麓, 原名西岩, 高2.9米, 宽 4.25米, 长31.5米, 面积140平方米。北达雪洞。岩洞赅有恭惠王朱邦宁绘刘海蟾像, 俗称刘海洞。明嘉靖间(1522-1566)重新开发时, 挖出一枚“太平通宝”钱币, 靖江王认为“此惟兆哉, 山灵告予”, “遂以太平名岩”。太平岩的名称就沿用下来。太平岩有自己的特色, 岩体像一间宽敝的房子, 地面十分平整, 岩顶重悬的钟乳石, 有的像梳得整整齐齐的少女鬟发, 有的像色彩斑斓的龙鳞, 还有形状态怪异、闪耀着金光银光的砂石, 令人眼花缭乱。明藩王在岩前栽种花木, 修建宝塔、庵院, 在洞中塑立神像, 亲自写《独秀岩记》, 还邀集地方官员游宴赋诗, 洞壁镌刻宗室诗多首。</w:t>
      </w:r>
    </w:p>
    <w:p>
      <w:pPr>
        <w:ind w:left="0" w:right="0" w:firstLine="560"/>
        <w:spacing w:before="450" w:after="450" w:line="312" w:lineRule="auto"/>
      </w:pPr>
      <w:r>
        <w:rPr>
          <w:rFonts w:ascii="宋体" w:hAnsi="宋体" w:eastAsia="宋体" w:cs="宋体"/>
          <w:color w:val="000"/>
          <w:sz w:val="28"/>
          <w:szCs w:val="28"/>
        </w:rPr>
        <w:t xml:space="preserve">月牙池 位于市区独秀峰东麓。此外原有独秀泉, 以初因泉凿池, 形如月牙。池上曲模水榭, 池畔重柳依依, 景色十分优美。月牙东圣母、春涛、白龙并称桂林四大名池。</w:t>
      </w:r>
    </w:p>
    <w:p>
      <w:pPr>
        <w:ind w:left="0" w:right="0" w:firstLine="560"/>
        <w:spacing w:before="450" w:after="450" w:line="312" w:lineRule="auto"/>
      </w:pPr>
      <w:r>
        <w:rPr>
          <w:rFonts w:ascii="宋体" w:hAnsi="宋体" w:eastAsia="宋体" w:cs="宋体"/>
          <w:color w:val="000"/>
          <w:sz w:val="28"/>
          <w:szCs w:val="28"/>
        </w:rPr>
        <w:t xml:space="preserve">雪洞 位于独秀峰西北麓, 洞口向月牙池, 高约3米, 宽5.6米, 深32米, 面积约180平方米。明户露《赤雅》载: “雪洞乳石最奇。”洞壁呈白色, 所悬乳石洁白如雪。洞口刻有“雪洞”二, 旁有双凤石。原有唐人诗刻, 今泯灭无存。</w:t>
      </w:r>
    </w:p>
    <w:p>
      <w:pPr>
        <w:ind w:left="0" w:right="0" w:firstLine="560"/>
        <w:spacing w:before="450" w:after="450" w:line="312" w:lineRule="auto"/>
      </w:pPr>
      <w:r>
        <w:rPr>
          <w:rFonts w:ascii="宋体" w:hAnsi="宋体" w:eastAsia="宋体" w:cs="宋体"/>
          <w:color w:val="000"/>
          <w:sz w:val="28"/>
          <w:szCs w:val="28"/>
        </w:rPr>
        <w:t xml:space="preserve">中山纪念塔 桂林市重点文物保护单位。位于市区王城内独秀峰东麓月牙池畔。1920xx年9月, 当时在广西的国民党著名人士白崇禧、刘为章、李耀轩、李维仁、裘邦焘等, 为纪念广州革命政府的成立和广西统一, 特在孙中山先生1920xx年誓师北伐驻足华处, 兴建此塔。</w:t>
      </w:r>
    </w:p>
    <w:p>
      <w:pPr>
        <w:ind w:left="0" w:right="0" w:firstLine="560"/>
        <w:spacing w:before="450" w:after="450" w:line="312" w:lineRule="auto"/>
      </w:pPr>
      <w:r>
        <w:rPr>
          <w:rFonts w:ascii="宋体" w:hAnsi="宋体" w:eastAsia="宋体" w:cs="宋体"/>
          <w:color w:val="000"/>
          <w:sz w:val="28"/>
          <w:szCs w:val="28"/>
        </w:rPr>
        <w:t xml:space="preserve">独秀亭 在独秀峰顶, 为2层、红柱、6角、重檐、瓦顶的仿古亭。高7米, 长宽各4.8米, 面积23平方米。柱间有通透花窗, 东西向双开门。亭侧另有方亭, 高6米, 长宽各4.7米, 面积22平方米, 原为空袭报警设施。亭前有10平方米平台, 周有栏, 高踞悬崖之巅。登临四望, 云生足下, 星列胸前, 千山万户, 尽在眼中。</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灵谷寺，这是一个由寺庙建筑、国民革命阵亡将士公墓和灵谷公园组成的风景名胜区。由于历史的原因，人们还是笼统地称它为灵谷寺。我们的车正在行驶，不知道大家有没有留意车窗两侧，沿途玉兰挺立，林木茂密，曲径通幽，我们仿佛置身于仙灵境地。我先来介绍一下灵谷寺的创建历史。</w:t>
      </w:r>
    </w:p>
    <w:p>
      <w:pPr>
        <w:ind w:left="0" w:right="0" w:firstLine="560"/>
        <w:spacing w:before="450" w:after="450" w:line="312" w:lineRule="auto"/>
      </w:pPr>
      <w:r>
        <w:rPr>
          <w:rFonts w:ascii="宋体" w:hAnsi="宋体" w:eastAsia="宋体" w:cs="宋体"/>
          <w:color w:val="000"/>
          <w:sz w:val="28"/>
          <w:szCs w:val="28"/>
        </w:rPr>
        <w:t xml:space="preserve">灵谷寺地处紫金山东南麓，为明代佛教三大寺院之一。紫金山早在六朝时就已是佛教圣地，梁武帝时，其周围大小寺院已达70多所。到了明代，然后这些寺院历经沧桑，大部分被毁，只有南麓独龙岗一带的蒋山寺、定林寺、宋熙寺等少数几座保存完好。灵谷寺前身就是处于独龙岗的开善寺，南朝天监十三年(514 年)梁武帝为埋葬宝志和尚，在独龙岗建开善精舍和志公塔。唐代改称宝公院，北宋大中祥符年间，改称太平兴国禅寺，明初改为蒋山寺。朱元津为建明孝陵，命人选中独龙岗这块风水宝地，于是就下令将这一带包括蒋山寺在内的所有寺院都迁往紫金山东麓，合为一寺。因为灵谷寺的地形是“左群山右峻岭”之间的一片谷地，所以命名为“灵各专”。灵谷寺初建时，规模宏大，殿宇林立，佛塔矗立，从山门到大殿，长2.5公里，占地约500亩，僧人l千。难怪朱元津将它看成杰作，并御笔题额“第一禅林”。可惜后来因遭兵火劫难，只有无梁殿得以幸存。到清同治年间重修灵谷寺，规模已远不如当年，然而红墙黄瓦、松翠林茂、鸟语花香、环境幽静，仍不失“灵谷深秋”的佳景。</w:t>
      </w:r>
    </w:p>
    <w:p>
      <w:pPr>
        <w:ind w:left="0" w:right="0" w:firstLine="560"/>
        <w:spacing w:before="450" w:after="450" w:line="312" w:lineRule="auto"/>
      </w:pPr>
      <w:r>
        <w:rPr>
          <w:rFonts w:ascii="宋体" w:hAnsi="宋体" w:eastAsia="宋体" w:cs="宋体"/>
          <w:color w:val="000"/>
          <w:sz w:val="28"/>
          <w:szCs w:val="28"/>
        </w:rPr>
        <w:t xml:space="preserve">【红山门—阵亡将士牌坊—无果殿—阵亡将士纪念碑】</w:t>
      </w:r>
    </w:p>
    <w:p>
      <w:pPr>
        <w:ind w:left="0" w:right="0" w:firstLine="560"/>
        <w:spacing w:before="450" w:after="450" w:line="312" w:lineRule="auto"/>
      </w:pPr>
      <w:r>
        <w:rPr>
          <w:rFonts w:ascii="宋体" w:hAnsi="宋体" w:eastAsia="宋体" w:cs="宋体"/>
          <w:color w:val="000"/>
          <w:sz w:val="28"/>
          <w:szCs w:val="28"/>
        </w:rPr>
        <w:t xml:space="preserve">各位游客：我们已来到了灵谷寺的山门前，山门是寺庙大门的通称。这山门也就是灵谷公园的大门。各位请看：这座仿古建筑的山门是30年代重建的，其形式为三拱门，绿色琉璃瓦檐顶，外墙为红色，所以也叫红山门。门额上有“灵谷胜境”四字，是现代书法家钱松岳先生的手笔。门外的一对石狮，是建造阵亡将士公墓的北平军分会赠送的。</w:t>
      </w:r>
    </w:p>
    <w:p>
      <w:pPr>
        <w:ind w:left="0" w:right="0" w:firstLine="560"/>
        <w:spacing w:before="450" w:after="450" w:line="312" w:lineRule="auto"/>
      </w:pPr>
      <w:r>
        <w:rPr>
          <w:rFonts w:ascii="宋体" w:hAnsi="宋体" w:eastAsia="宋体" w:cs="宋体"/>
          <w:color w:val="000"/>
          <w:sz w:val="28"/>
          <w:szCs w:val="28"/>
        </w:rPr>
        <w:t xml:space="preserve">进入红山门，我们走上了一条青石铺就的两道。而道的尽头，然后矗立着一座高大的阵亡将士牌坊。牌坊的台基长32.7米，宽16.6米，高10米，共五间，全部用钢筋水泥构筑，座基外镶花岗岩，绿色琉璃瓦覆顶。牌坊前中门门额上横刻“大仁大义”四字，背面刻“救国救民”四字，”都是元老张静江题写的。</w:t>
      </w:r>
    </w:p>
    <w:p>
      <w:pPr>
        <w:ind w:left="0" w:right="0" w:firstLine="560"/>
        <w:spacing w:before="450" w:after="450" w:line="312" w:lineRule="auto"/>
      </w:pPr>
      <w:r>
        <w:rPr>
          <w:rFonts w:ascii="宋体" w:hAnsi="宋体" w:eastAsia="宋体" w:cs="宋体"/>
          <w:color w:val="000"/>
          <w:sz w:val="28"/>
          <w:szCs w:val="28"/>
        </w:rPr>
        <w:t xml:space="preserve">各位游客：现在我们来到了灵谷寺最着名的景点无梁殿。无梁殿是明代灵谷寺仅存的一座建筑，因殿内供奉无量寿佛而得名。由于这座殿是砖石拱券结构，不用梁木，所以俗称“无梁殿”。</w:t>
      </w:r>
    </w:p>
    <w:p>
      <w:pPr>
        <w:ind w:left="0" w:right="0" w:firstLine="560"/>
        <w:spacing w:before="450" w:after="450" w:line="312" w:lineRule="auto"/>
      </w:pPr>
      <w:r>
        <w:rPr>
          <w:rFonts w:ascii="宋体" w:hAnsi="宋体" w:eastAsia="宋体" w:cs="宋体"/>
          <w:color w:val="000"/>
          <w:sz w:val="28"/>
          <w:szCs w:val="28"/>
        </w:rPr>
        <w:t xml:space="preserve">无梁殿建于明朝洪武十四年(138年)，迄今已有600多年的历史。大殿的东西长53.8米，殿前露台宽敞，面阔5间，进深3间。虽然经过多次重修，但其结构始终没变。然后殿顶是重檐九脊琉璃瓦，屋脊上的3个琉璃瓦塔是喇嘛塔。其建筑结构改变了我国古建筑梁柱结合框架式的建筑传统。整座建筑找不到梁柱，全部用砖砌造而成。它采用了中国古代石拱桥的建造方法，由基层用砖先砌5个洞，合缝后叠成一个大型的拱形殿顶。我们看到这5个开门的每一间就是一券，每排为5券，正中一间券洞最大，宽11.4米，高14米。内部虽为券洞结构，外部却仍以仿木结构的形式出现，檐下有出挑的斗拱，正面还设有门窗，是一座采用多样券法，错综连接后构成的建筑。其结构之坚固，气势之宏伟，技法之精湛，堪称一绝。虽说在我国其他的地方也有类似的无梁殿建筑，如浙江宁波保国寺。山西五台山显通寺、太原水作寺、四川峨眉山万年寺及苏州开元寺等，但在建筑结构和技法上，灵谷寺的无梁殿更显独特、完善。然后它充分体现了中国古代劳动人民的高超建筑艺术。</w:t>
      </w:r>
    </w:p>
    <w:p>
      <w:pPr>
        <w:ind w:left="0" w:right="0" w:firstLine="560"/>
        <w:spacing w:before="450" w:after="450" w:line="312" w:lineRule="auto"/>
      </w:pPr>
      <w:r>
        <w:rPr>
          <w:rFonts w:ascii="宋体" w:hAnsi="宋体" w:eastAsia="宋体" w:cs="宋体"/>
          <w:color w:val="000"/>
          <w:sz w:val="28"/>
          <w:szCs w:val="28"/>
        </w:rPr>
        <w:t xml:space="preserve">游客们：看了无梁殿的外观，接着随我进殿内参观。据史料记载：无梁殿自明代兴建后，供奉着无量寿佛等大小佛像。1920xx年，政府花了12 万元工程费用，把它改为阵亡将士公墓的祭堂。原来的佛龛被改成3个大砖台，作陈放祭器用的祭坛，然后每座祭台都有一方石碑。请看：中碑为“国民革命烈士之灵位”，左碑为“国歌”，右碑为“国父遗嘱”。祭堂四周壁上，嵌有有110块太湖青石碑，镌刻阵亡将士姓名，全部碑文共165000字，祭堂修复竣工后，定名“正气堂”。</w:t>
      </w:r>
    </w:p>
    <w:p>
      <w:pPr>
        <w:ind w:left="0" w:right="0" w:firstLine="560"/>
        <w:spacing w:before="450" w:after="450" w:line="312" w:lineRule="auto"/>
      </w:pPr>
      <w:r>
        <w:rPr>
          <w:rFonts w:ascii="宋体" w:hAnsi="宋体" w:eastAsia="宋体" w:cs="宋体"/>
          <w:color w:val="000"/>
          <w:sz w:val="28"/>
          <w:szCs w:val="28"/>
        </w:rPr>
        <w:t xml:space="preserve">下面我们绕家堂一周，参观一下辛亥革命名人蜡像馆。然后这里展出了辛亥革命前后57位名人的蜡像，这些蜡像是依据当时的历史照片、资料，参照人物各种角度的镜头，按真人大小1：1制作的，共组成22组带有故事情节的动态画面，蜡像造型形态逼真，栩栩如生，再现了革命先驱叱咤风云的生动场面。</w:t>
      </w:r>
    </w:p>
    <w:p>
      <w:pPr>
        <w:ind w:left="0" w:right="0" w:firstLine="560"/>
        <w:spacing w:before="450" w:after="450" w:line="312" w:lineRule="auto"/>
      </w:pPr>
      <w:r>
        <w:rPr>
          <w:rFonts w:ascii="宋体" w:hAnsi="宋体" w:eastAsia="宋体" w:cs="宋体"/>
          <w:color w:val="000"/>
          <w:sz w:val="28"/>
          <w:szCs w:val="28"/>
        </w:rPr>
        <w:t xml:space="preserve">参观完无梁殿，我们来到了半圆形的花坛草坪前，然后这里已成为阵亡将士公墓第一公墓的墓地。现在请大家来参观一下这座公墓，其实这里有3座墓，这是居中的一座，还有两座分别处于免梁殿东西两侧的山坡上。当时由于阵亡将士之多，公墓没能全部容纳，采取以师为单位，用抽签方法，从每一军阶将士中抽一名代表安葬。墓地北侧墓墙东、西两端各有一碑柱，然后分别是第十九路军和第五军微沪抗战阵亡将士纪念碑，这两座碑已成为南京市的抗日战争纪念地之一，作为向青少年进行爱国主义教育的基地。</w:t>
      </w:r>
    </w:p>
    <w:p>
      <w:pPr>
        <w:ind w:left="0" w:right="0" w:firstLine="560"/>
        <w:spacing w:before="450" w:after="450" w:line="312" w:lineRule="auto"/>
      </w:pPr>
      <w:r>
        <w:rPr>
          <w:rFonts w:ascii="宋体" w:hAnsi="宋体" w:eastAsia="宋体" w:cs="宋体"/>
          <w:color w:val="000"/>
          <w:sz w:val="28"/>
          <w:szCs w:val="28"/>
        </w:rPr>
        <w:t xml:space="preserve">【松风阁—灵备增—宝公塔与三绝碑—琵琶街】</w:t>
      </w:r>
    </w:p>
    <w:p>
      <w:pPr>
        <w:ind w:left="0" w:right="0" w:firstLine="560"/>
        <w:spacing w:before="450" w:after="450" w:line="312" w:lineRule="auto"/>
      </w:pPr>
      <w:r>
        <w:rPr>
          <w:rFonts w:ascii="宋体" w:hAnsi="宋体" w:eastAsia="宋体" w:cs="宋体"/>
          <w:color w:val="000"/>
          <w:sz w:val="28"/>
          <w:szCs w:val="28"/>
        </w:rPr>
        <w:t xml:space="preserve">墓园后的那座建筑叫松风阁。松风阁是一座依山而建的仿走马楼式建筑，面阔9间，屋顶为重檐式，铺以蓝色琉璃瓦。登楼远望，视野开阔，微风过处，松涛阵阵，真有“南富萧瑟松风起，细听山泉汩汩来”的美妙情景。这座建筑也是“国民革命军阵亡将士”的纪念馆。纪念馆于1931年起建造，由美国建筑师茂非按中国传统的民族建筑形式设计，然后造价21.5万元。1933年完工后正式定名“革命纪念馆”。这幢二层楼建筑，东西长41.7米，南北宽19.7米，为钢筋水泥仿木结构。外有回廊，楼下为9间，中为穿堂，上面是走马楼式的楼屋。上下遍设架柜，供陈列阵亡将士遗物或举办展览。松风阁后100多米处，是一座造型完美的现代宝塔——灵谷塔。</w:t>
      </w:r>
    </w:p>
    <w:p>
      <w:pPr>
        <w:ind w:left="0" w:right="0" w:firstLine="560"/>
        <w:spacing w:before="450" w:after="450" w:line="312" w:lineRule="auto"/>
      </w:pPr>
      <w:r>
        <w:rPr>
          <w:rFonts w:ascii="宋体" w:hAnsi="宋体" w:eastAsia="宋体" w:cs="宋体"/>
          <w:color w:val="000"/>
          <w:sz w:val="28"/>
          <w:szCs w:val="28"/>
        </w:rPr>
        <w:t xml:space="preserve">灵谷塔原名阵亡将士纪念塔，是阵亡将士公墓的主要建筑之一。建于1931—1933年，造价35.5万元。塔的设计者是美国着名建筑师茂非和中国建筑师董大酉。</w:t>
      </w:r>
    </w:p>
    <w:p>
      <w:pPr>
        <w:ind w:left="0" w:right="0" w:firstLine="560"/>
        <w:spacing w:before="450" w:after="450" w:line="312" w:lineRule="auto"/>
      </w:pPr>
      <w:r>
        <w:rPr>
          <w:rFonts w:ascii="宋体" w:hAnsi="宋体" w:eastAsia="宋体" w:cs="宋体"/>
          <w:color w:val="000"/>
          <w:sz w:val="28"/>
          <w:szCs w:val="28"/>
        </w:rPr>
        <w:t xml:space="preserve">现在我们来到了灵谷塔前，只见塔基是一个大平台，直径为30.4米，平面八角形，外侧围以雕花石栏。塔的正面有石阶，石阶正中是一幅高5.8 米，宽2.8米的白色花岗石浮雕“日照山河图”。再请看，塔高60米，九层人面，用钢筋水泥和苏州花岗石构筑。底层直径14米，向上逐层缩小，顶层直径9 米，每层都以绿色琉璃瓦做披檐，然后外有走廊，围以石栏，便于游人凭栏赏景。塔顶覆盖着绿色琉璃瓦，飞檐翘角，正中塔尖上竖有塔刹，金光闪闪。</w:t>
      </w:r>
    </w:p>
    <w:p>
      <w:pPr>
        <w:ind w:left="0" w:right="0" w:firstLine="560"/>
        <w:spacing w:before="450" w:after="450" w:line="312" w:lineRule="auto"/>
      </w:pPr>
      <w:r>
        <w:rPr>
          <w:rFonts w:ascii="宋体" w:hAnsi="宋体" w:eastAsia="宋体" w:cs="宋体"/>
          <w:color w:val="000"/>
          <w:sz w:val="28"/>
          <w:szCs w:val="28"/>
        </w:rPr>
        <w:t xml:space="preserve">登塔参观：正门横帽上的“灵谷塔”3个字是解放后陵园管理处第一任处长高艺林所书。塔内二至四层是元老于右任草书的孙中山先生北上时向黄埔军校的告别辞。五至八层是另一位元老吴敬恒篆书的孙中山先生在黄埔军校的开学训词。</w:t>
      </w:r>
    </w:p>
    <w:p>
      <w:pPr>
        <w:ind w:left="0" w:right="0" w:firstLine="560"/>
        <w:spacing w:before="450" w:after="450" w:line="312" w:lineRule="auto"/>
      </w:pPr>
      <w:r>
        <w:rPr>
          <w:rFonts w:ascii="宋体" w:hAnsi="宋体" w:eastAsia="宋体" w:cs="宋体"/>
          <w:color w:val="000"/>
          <w:sz w:val="28"/>
          <w:szCs w:val="28"/>
        </w:rPr>
        <w:t xml:space="preserve">沿着钢筋水泥螺旋扶梯走完了252级台阶，就来到了塔的顶层。在此登高远眺，可以尽情欣赏远山共长天一色的苍翠景色，充分领略灵谷胜景那“万松参天，一径幽深”的旨趣。</w:t>
      </w:r>
    </w:p>
    <w:p>
      <w:pPr>
        <w:ind w:left="0" w:right="0" w:firstLine="560"/>
        <w:spacing w:before="450" w:after="450" w:line="312" w:lineRule="auto"/>
      </w:pPr>
      <w:r>
        <w:rPr>
          <w:rFonts w:ascii="宋体" w:hAnsi="宋体" w:eastAsia="宋体" w:cs="宋体"/>
          <w:color w:val="000"/>
          <w:sz w:val="28"/>
          <w:szCs w:val="28"/>
        </w:rPr>
        <w:t xml:space="preserve">在灵谷塔的西面，还有一座宝公塔。空公塔是南朝梁武帝用来安葬宝志和尚舍利的搭，当时建塔耗资20万银两。后因朱元津建明孝陵，将塔与寺一起迁往这里，改名叫灵谷塔。塔初建时为5层，可惜原塔早已毁尽。宝志和尚是南京栖霞东阳人，7岁出家，死于梁大监十三年，是梁武帝最敬仰的和尚之一。宝公塔前嵌有一块黑色的石碑，碑上刻有唐代着名画家吴道子所画的宝志和尚像，左侧刻有唐代大诗人李白所作的像赞，字为唐代大书法家颜真卿所书，因此碑集唐代三位名家之绝技，所以称为“三绝碑”。但是原碑早在明宣德三年(1420xx年)损坏殆尽，现在我们所见到的，是清乾隆年间法守和尚根据旧藏拓本摹刻的。</w:t>
      </w:r>
    </w:p>
    <w:p>
      <w:pPr>
        <w:ind w:left="0" w:right="0" w:firstLine="560"/>
        <w:spacing w:before="450" w:after="450" w:line="312" w:lineRule="auto"/>
      </w:pPr>
      <w:r>
        <w:rPr>
          <w:rFonts w:ascii="宋体" w:hAnsi="宋体" w:eastAsia="宋体" w:cs="宋体"/>
          <w:color w:val="000"/>
          <w:sz w:val="28"/>
          <w:szCs w:val="28"/>
        </w:rPr>
        <w:t xml:space="preserve">各位游客：灵谷寺的主要建筑我们已基本参观完毕。其实，明代灵谷寺的规模远大于现在，除我们所见到的外，还有金刚殿、天王殿、五方殿、毗卢殿、观音阁、禅堂、客室、方丈室等。清代中叶的灵谷寺，又恢复了昔日的盛貌。除殿宇修复外，并有“灵各八景”着称。这八景是：钟阜晴云，浮图秋月，古殿钟声，苍池松影，银杏栖霞，清泉咽竹，空衍应掌，曲水流筋。这些景观饱经沧桑，特别是在太平天国时期，太平军与清军曾把这里当作战场，所以寺内建筑被严重毁坏，只有无梁殿是砖砌建筑，得以完整保留下来。</w:t>
      </w:r>
    </w:p>
    <w:p>
      <w:pPr>
        <w:ind w:left="0" w:right="0" w:firstLine="560"/>
        <w:spacing w:before="450" w:after="450" w:line="312" w:lineRule="auto"/>
      </w:pPr>
      <w:r>
        <w:rPr>
          <w:rFonts w:ascii="宋体" w:hAnsi="宋体" w:eastAsia="宋体" w:cs="宋体"/>
          <w:color w:val="000"/>
          <w:sz w:val="28"/>
          <w:szCs w:val="28"/>
        </w:rPr>
        <w:t xml:space="preserve">各位游客：出了灵谷寺，现在我们行走的这条路，名叫“琵琶街”。为什么叫琵琶街呢?相传，人们在此踏地能听到清脆的回声，击一下掌能听到与弹奏琴弦一样美妙的回音，这就是被称为灵谷人景之一的“空街应掌”。不信?您可试一下。但愿我的导游讲解也能给你们留下记忆的音符。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2025-05-01T04:35:28+08:00</dcterms:created>
  <dcterms:modified xsi:type="dcterms:W3CDTF">2025-05-01T04:35:28+08:00</dcterms:modified>
</cp:coreProperties>
</file>

<file path=docProps/custom.xml><?xml version="1.0" encoding="utf-8"?>
<Properties xmlns="http://schemas.openxmlformats.org/officeDocument/2006/custom-properties" xmlns:vt="http://schemas.openxmlformats.org/officeDocument/2006/docPropsVTypes"/>
</file>