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如何写大学生三支一扶社会实践心得体会范文(精)(八篇)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三支一扶社会实践心得体会范文(精)一你们好!近年来大学校园里的安全状况不能尽如人意，大学生中时有发生的安全事件牵动着政府、学校、家庭和社会各界的神经，一次次沉痛的教训警醒着我们必须强化大学生安全教育，树立安全第—的观念，努力打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能尽如人意，大学生中时有发生的安全事件牵动着政府、学校、家庭和社会各界的神经，一次次沉痛的教训警醒着我们必须强化大学生安全教育，树立安全第—的观念，努力打造平安校园。(大学生尤其是新入学的大学生，面临着一系列与中学阶段的学习方法、人际关系、社会环境和生活安排不同的新情况和新特点。比如大学生学习任务、内容、方法、目的发生的新变化，同学之间人际关系的复杂化和社会交往的多样化，远离父母形成独立生活的新环境等等，所有这些都可能使大学生在学习、生活、社会交往等方面出现程度不同的不相适应的情况，出现某些思想情绪的波动，产生某些心理困惑，酿成某些安全隐忧)。</w:t>
      </w:r>
    </w:p>
    <w:p>
      <w:pPr>
        <w:ind w:left="0" w:right="0" w:firstLine="560"/>
        <w:spacing w:before="450" w:after="450" w:line="312" w:lineRule="auto"/>
      </w:pPr>
      <w:r>
        <w:rPr>
          <w:rFonts w:ascii="宋体" w:hAnsi="宋体" w:eastAsia="宋体" w:cs="宋体"/>
          <w:color w:val="000"/>
          <w:sz w:val="28"/>
          <w:szCs w:val="28"/>
        </w:rPr>
        <w:t xml:space="preserve">一、大学生面临的安全形势</w:t>
      </w:r>
    </w:p>
    <w:p>
      <w:pPr>
        <w:ind w:left="0" w:right="0" w:firstLine="560"/>
        <w:spacing w:before="450" w:after="450" w:line="312" w:lineRule="auto"/>
      </w:pPr>
      <w:r>
        <w:rPr>
          <w:rFonts w:ascii="宋体" w:hAnsi="宋体" w:eastAsia="宋体" w:cs="宋体"/>
          <w:color w:val="000"/>
          <w:sz w:val="28"/>
          <w:szCs w:val="28"/>
        </w:rPr>
        <w:t xml:space="preserve">大学生作为青年一代中思维活跃的群体，将面临诸多的安全问题，具体而言主要包括人身安全、财产安全、交通安全、消防安全、心理安全、网络安全、国家安全、公共事件和其他安全。</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随着各种社会矛盾的出现和高校的不断社会化，危害大学生人身安全的因素也随之增多，高校大学生人身伤害事故和案件时有发生。常见的高校大学生人身伤害事件分为两类，一类是高校大学生人身伤害事故，包括高校群体性活动、体育运动以及实验实习中的大学生人身伤害事故;另一类是人为侵害造成的大学生人身伤害案件，包括故意伤害、抢劫、抢夺、滋扰及性侵害等形式。</w:t>
      </w:r>
    </w:p>
    <w:p>
      <w:pPr>
        <w:ind w:left="0" w:right="0" w:firstLine="560"/>
        <w:spacing w:before="450" w:after="450" w:line="312" w:lineRule="auto"/>
      </w:pPr>
      <w:r>
        <w:rPr>
          <w:rFonts w:ascii="宋体" w:hAnsi="宋体" w:eastAsia="宋体" w:cs="宋体"/>
          <w:color w:val="000"/>
          <w:sz w:val="28"/>
          <w:szCs w:val="28"/>
        </w:rPr>
        <w:t xml:space="preserve">2、财产安全</w:t>
      </w:r>
    </w:p>
    <w:p>
      <w:pPr>
        <w:ind w:left="0" w:right="0" w:firstLine="560"/>
        <w:spacing w:before="450" w:after="450" w:line="312" w:lineRule="auto"/>
      </w:pPr>
      <w:r>
        <w:rPr>
          <w:rFonts w:ascii="宋体" w:hAnsi="宋体" w:eastAsia="宋体" w:cs="宋体"/>
          <w:color w:val="000"/>
          <w:sz w:val="28"/>
          <w:szCs w:val="28"/>
        </w:rPr>
        <w:t xml:space="preserve">通常情况下，大学生在校园里财产被侵犯的主要形式是盗窃和诈骗，目前大学生陷入传销陷阱的也逐渐增多。</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交通出行是大学生学习生活的一部分。在我们享受便利交通的同时，也时时受到交通安全事故的威胁，交通事故几乎每天都在发生。许多大学生并未意识到交通安全隐患乃至生命危机就潜伏在自己身旁。</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在我们周围，处处都潜伏着火灾危机。高校发生火灾，客观上存在着学生人数多、居住密度高、教学及实验存在一定的火灾危险、电气线路老化等因素;主观上则是由于部分师生消防安全意识淡薄。由于违反学校管理规定及缺乏基本的消防安全常识。造成火灾的主要原因包括违章乱拉、乱接电线，引起线路短路;违章使用大功率电器使供电线路过载发热，加速线路老化而引发火灾;实验室用电设备引发火灾;电器照明、取暖引燃可燃物发生火灾;使用假冒伪劣电器引发火灾等。</w:t>
      </w:r>
    </w:p>
    <w:p>
      <w:pPr>
        <w:ind w:left="0" w:right="0" w:firstLine="560"/>
        <w:spacing w:before="450" w:after="450" w:line="312" w:lineRule="auto"/>
      </w:pPr>
      <w:r>
        <w:rPr>
          <w:rFonts w:ascii="宋体" w:hAnsi="宋体" w:eastAsia="宋体" w:cs="宋体"/>
          <w:color w:val="000"/>
          <w:sz w:val="28"/>
          <w:szCs w:val="28"/>
        </w:rPr>
        <w:t xml:space="preserve">5、心理安全</w:t>
      </w:r>
    </w:p>
    <w:p>
      <w:pPr>
        <w:ind w:left="0" w:right="0" w:firstLine="560"/>
        <w:spacing w:before="450" w:after="450" w:line="312" w:lineRule="auto"/>
      </w:pPr>
      <w:r>
        <w:rPr>
          <w:rFonts w:ascii="宋体" w:hAnsi="宋体" w:eastAsia="宋体" w:cs="宋体"/>
          <w:color w:val="000"/>
          <w:sz w:val="28"/>
          <w:szCs w:val="28"/>
        </w:rPr>
        <w:t xml:space="preserve">心理上的不安全往往是最大的安全隐患。近几年，随着高校自杀、他杀、伤害、出走等事件的频繁发生，心理问题以及由心理问题引发的一系列不良后果严重影响大学生正常的学习生活，阻碍大学生顺利成长、成才。造成心理安全问题的主要因素包括神经衰弱、强迫症、焦虚症、恐怖症、躯体形式障碍等引起的神经官能症和人格障碍等。</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大学生作为接触网络最广泛的群体，一方面，网络世界以其丰富的知识资源、迅捷的传播方式、实时参与性，成为大学生获取各种信息的重要来源与加强沟通的渠道;另一方面，有相当一部分大学生沉迷于虚幻的网络中，自我保护意识淡薄。大学生涉世未深，缺乏实践经验，对网络信息缺乏必要的甄别能力，因此容易引发安全问题。网络安全犯罪主要指一些不法分子利用网络的隐蔽性和少数网友对网络的轻信，发布虚假信息，实施骗钱害人的违法犯罪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如何写大学生三支一扶社会实践心得体会范文(精)二</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了别人口中所谓的”象牙塔“生活，转眼之间，我们就又要与这里分别，到其他陌生的地方去了，心中充满了对这里的不舍与无奈，同时也有着对未知生活的希冀与迷惘。看着学校里熟悉的景色、亲切的师长和充满青春活力的学弟、学妹们，不禁想起了四年来自己所走过的路。</w:t>
      </w:r>
    </w:p>
    <w:p>
      <w:pPr>
        <w:ind w:left="0" w:right="0" w:firstLine="560"/>
        <w:spacing w:before="450" w:after="450" w:line="312" w:lineRule="auto"/>
      </w:pPr>
      <w:r>
        <w:rPr>
          <w:rFonts w:ascii="宋体" w:hAnsi="宋体" w:eastAsia="宋体" w:cs="宋体"/>
          <w:color w:val="000"/>
          <w:sz w:val="28"/>
          <w:szCs w:val="28"/>
        </w:rPr>
        <w:t xml:space="preserve">20xx年我挤过了高考这座”独木桥“，考上了忻州师范学院，开始了我的大学生活。当我带着无数的憧憬与幻想，兴奋地来到这里时，突然发现这里跟我想象中的大学有所出入，校区不大，而且设施也不是很完善，心中充满了失望的感觉。但是，不管怎么说，这是我努力学习考到的学校，以后四年我都要在这里度过，所以慢慢的心里也就接受了，我的大学生活也正式拉开了序幕。通过这次经历，我也明白了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w:t>
      </w:r>
    </w:p>
    <w:p>
      <w:pPr>
        <w:ind w:left="0" w:right="0" w:firstLine="560"/>
        <w:spacing w:before="450" w:after="450" w:line="312" w:lineRule="auto"/>
      </w:pPr>
      <w:r>
        <w:rPr>
          <w:rFonts w:ascii="宋体" w:hAnsi="宋体" w:eastAsia="宋体" w:cs="宋体"/>
          <w:color w:val="000"/>
          <w:sz w:val="28"/>
          <w:szCs w:val="28"/>
        </w:rPr>
        <w:t xml:space="preserve">不知不觉中，大一生活就在忙碌的学习、生活与新鲜感中度过了。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了很大的作用。</w:t>
      </w:r>
    </w:p>
    <w:p>
      <w:pPr>
        <w:ind w:left="0" w:right="0" w:firstLine="560"/>
        <w:spacing w:before="450" w:after="450" w:line="312" w:lineRule="auto"/>
      </w:pPr>
      <w:r>
        <w:rPr>
          <w:rFonts w:ascii="宋体" w:hAnsi="宋体" w:eastAsia="宋体" w:cs="宋体"/>
          <w:color w:val="000"/>
          <w:sz w:val="28"/>
          <w:szCs w:val="28"/>
        </w:rPr>
        <w:t xml:space="preserve">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了榜样，让我们懂得了作为一个社会人就应该勇于承担自己的社会责任，培养了我们的责任感，可以让我们成为更合格的人才。最后，学校也很注重培养学生的实践能力，例如学校推行的顶岗支教不仅帮助了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而且课业负担也加重了，再加上学校要迎接教育部的评估，所以这一年总体来说是很忙碌的。但是在忙碌的过程中，我也体会到了充实的感觉，享受到了成功的喜悦，学会了自己独立处理学习、生活中各种各样的问题。我感觉自己长大了!在忙碌中，我通过了英语四级和计算机等级考试二级，参加了班里组织的学雷锋等各种课外活动，而且学校也顺利通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了，又开始迷茫了。大三学年的课业负担不是太多，但新的问题又来了，班里同学已经开始为将来做打算了，许多同学已经开始准备考研了，我又一次迷茫了，而这时我又发现原来许多问题是要自己去面对的，别人是无法替你做决定的，即使这些人是自己的父母，自己的人生是要靠自己走出来的。我知道自己应该去积极面对问题，主动解决问题了。在这一年里我发现自己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这里留下了欢乐的笑声、成功的欢呼，伤心的泪水和苦恼的哀叹，同时也结下了珍贵的师生情、同学情和朋友情，这些都将会成为我人生中一笔很重要的财富!</w:t>
      </w:r>
    </w:p>
    <w:p>
      <w:pPr>
        <w:ind w:left="0" w:right="0" w:firstLine="560"/>
        <w:spacing w:before="450" w:after="450" w:line="312" w:lineRule="auto"/>
      </w:pPr>
      <w:r>
        <w:rPr>
          <w:rFonts w:ascii="宋体" w:hAnsi="宋体" w:eastAsia="宋体" w:cs="宋体"/>
          <w:color w:val="000"/>
          <w:sz w:val="28"/>
          <w:szCs w:val="28"/>
        </w:rPr>
        <w:t xml:space="preserve">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如何写大学生三支一扶社会实践心得体会范文(精)三</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如何写大学生三支一扶社会实践心得体会范文(精)五</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如何写大学生三支一扶社会实践心得体会范文(精)七</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律师事务所进行的为期七个月的实习过程中，我遵守律所纪律，积极完善律师交办的工作。在律师的指导和自己的努力下，我了解和初步掌握了律师事务所的运作程序和律师的办案经过及技巧。在此，我整理实习记录，对在泉兴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2025-08-07T12:44:41+08:00</dcterms:created>
  <dcterms:modified xsi:type="dcterms:W3CDTF">2025-08-07T12:44:41+08:00</dcterms:modified>
</cp:coreProperties>
</file>

<file path=docProps/custom.xml><?xml version="1.0" encoding="utf-8"?>
<Properties xmlns="http://schemas.openxmlformats.org/officeDocument/2006/custom-properties" xmlns:vt="http://schemas.openxmlformats.org/officeDocument/2006/docPropsVTypes"/>
</file>