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四年级评语怎么写(6篇)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四年级评语怎么写一1、全班各科平均分、优秀率均达到三好班的要求，争取语文、英语、数学成绩要在本年级有突出表现。2、鼓励学生参加各级各科的竞赛，并取得好名次。3、抓好升旗、早操、值日、卫生、墙报、行为规范等，争取各项评比都进入学校前两名。4、...</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四年级评语怎么写一</w:t>
      </w:r>
    </w:p>
    <w:p>
      <w:pPr>
        <w:ind w:left="0" w:right="0" w:firstLine="560"/>
        <w:spacing w:before="450" w:after="450" w:line="312" w:lineRule="auto"/>
      </w:pPr>
      <w:r>
        <w:rPr>
          <w:rFonts w:ascii="宋体" w:hAnsi="宋体" w:eastAsia="宋体" w:cs="宋体"/>
          <w:color w:val="000"/>
          <w:sz w:val="28"/>
          <w:szCs w:val="28"/>
        </w:rPr>
        <w:t xml:space="preserve">1、全班各科平均分、优秀率均达到三好班的要求，争取语文、英语、数学成绩要在本年级有突出表现。2、鼓励学生参加各级各科的竞赛，并取得好名次。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3、抓好升旗、早操、值日、卫生、墙报、行为规范等，争取各项评比都进入学校前两名。4、力争成为本年级进步的班。5、评上“文明班级”、“三好班级”。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40人，男生18人，女生22人。通过一年的观察，班级的情况已基本清晰，有部分的学生以前养成的不良习气重现在新的环境中，如滕钟洋纪律非常散漫，谢子丰、黄炽恒等上课经常说小话，谭森文、原茵琪、郭豪俊、吴志钊、曾炜琳经常不能按时完成作业，给班级的形象造成了很坏的影响;另外班委的工作力度也不到，如部分班委起不到应有的作用，杨晓斌性格太腼腆，在班上没有;部分同学缺乏荣辱感，对班级的管理制度不在乎;课代表的工作不是十分得力，未能及时和课任教师保持沟通;交作业不及时，做作业不认真等。四年级是学生最容易产生两极分化的年级。为作好这学期的班主任工作，继续建设</w:t>
      </w:r>
    </w:p>
    <w:p>
      <w:pPr>
        <w:ind w:left="0" w:right="0" w:firstLine="560"/>
        <w:spacing w:before="450" w:after="450" w:line="312" w:lineRule="auto"/>
      </w:pPr>
      <w:r>
        <w:rPr>
          <w:rFonts w:ascii="宋体" w:hAnsi="宋体" w:eastAsia="宋体" w:cs="宋体"/>
          <w:color w:val="000"/>
          <w:sz w:val="28"/>
          <w:szCs w:val="28"/>
        </w:rPr>
        <w:t xml:space="preserve">好这个班级，首先制定如下目标。</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点，结合学生的实际情况，通过开展富有儿童情趣的各种教育活动，培养学生良好的行为习惯和道德意识增强学生的自我激励、自我教育、自我管理的能力。积极探索个性培养的途径。让学生树立我为班级服务光荣的集体主义精神，形成一种“人人爱班，人人管理”的现象，人人争做班级小主人。把本班建成具有“勤学、守纪、团结、向上”的班风，把学生培养成为有理想、有道德、有文化、有纪律的一代新人，做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2、第二周对座位不满意者，只要双方愿意，可以给以调整，但必须做出学习保证，使学习小组达到化组合，均衡力量，建立帮扶。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3、课代表可以采用自愿和成绩相结合的方式进行确定，对作业不及时交者，可采用小组为单位交作业的方式，统计没交作业学生名单，上报老师和学习班委。</w:t>
      </w:r>
    </w:p>
    <w:p>
      <w:pPr>
        <w:ind w:left="0" w:right="0" w:firstLine="560"/>
        <w:spacing w:before="450" w:after="450" w:line="312" w:lineRule="auto"/>
      </w:pPr>
      <w:r>
        <w:rPr>
          <w:rFonts w:ascii="宋体" w:hAnsi="宋体" w:eastAsia="宋体" w:cs="宋体"/>
          <w:color w:val="000"/>
          <w:sz w:val="28"/>
          <w:szCs w:val="28"/>
        </w:rPr>
        <w:t xml:space="preserve">4、及时调整值日安排表，加强值日组长职责，确保各块卫生干净整洁。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5、及时进行班风校纪的教育，以常规管理为载体，规范学生的各项管理要求，重申学校各方面的要求，防患未然。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6、开展礼仪教育和人文素质教育，从学生的吃穿住行等方面入手，养成良好的习惯，同时进一步优化人文素质环境，增强集体凝聚力。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7、开展法制监督员值日活动。让每一位同学成为沟通老师和学生的纽带，带头做好老师布置的各项工作。特别是在一些师生之间、同学之间的矛盾化解上起到桥梁和纽带的作用。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8、继续做好后进生工作，稳定、激发同学们的集体主义观念和积极上进的学习自觉性。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9、继续开展写周记、日记活动，征求同学们的意见，及时把握学生的心理状态，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10、坚决服从学校的管理，并教育学生令行禁止，有问题时可以通过正当的渠道进行逐级汇报妥善解决。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(1、怎样进行思想教育2、打上课铃、上课、下课、回家要求3、干部培养4、差生的辅导5、卫生和两操要求)：</w:t>
      </w:r>
    </w:p>
    <w:p>
      <w:pPr>
        <w:ind w:left="0" w:right="0" w:firstLine="560"/>
        <w:spacing w:before="450" w:after="450" w:line="312" w:lineRule="auto"/>
      </w:pPr>
      <w:r>
        <w:rPr>
          <w:rFonts w:ascii="宋体" w:hAnsi="宋体" w:eastAsia="宋体" w:cs="宋体"/>
          <w:color w:val="000"/>
          <w:sz w:val="28"/>
          <w:szCs w:val="28"/>
        </w:rPr>
        <w:t xml:space="preserve">1.科学管理:结合《小学生守则》、《学生管理制度》、《教育法》、《教师法》、《未成年人保护法》、拟定《四(1)班班规》，利用《四(1)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3.卫生是形象,卫生是窗口,工作要做好,学生是关键。工作中,将班级划分为若干小组,责任到组到人,实行一定的奖惩制度,由劳动委员全权负责此项工作的开展。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4.开展“一助一”学习互助小组工作。实行班干与后进生结对子,每名班干负责一名后进生,全面辅导他们的学习,坚持每天与他们谈心一次,帮助他们克服困难,走出迷惘和困惑。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学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四年级评语怎么写二</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四年级评语怎么写三</w:t>
      </w:r>
    </w:p>
    <w:p>
      <w:pPr>
        <w:ind w:left="0" w:right="0" w:firstLine="560"/>
        <w:spacing w:before="450" w:after="450" w:line="312" w:lineRule="auto"/>
      </w:pPr>
      <w:r>
        <w:rPr>
          <w:rFonts w:ascii="宋体" w:hAnsi="宋体" w:eastAsia="宋体" w:cs="宋体"/>
          <w:color w:val="000"/>
          <w:sz w:val="28"/>
          <w:szCs w:val="28"/>
        </w:rPr>
        <w:t xml:space="preserve">1. 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四年级评语怎么写四</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定安县龙门中门学校一名学前班学生和一名一年级学生，在自家荔枝园中玩耍，不幸溺水身亡;20_年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一、如果要去游泳，要尽量结伴游泳，有组织并在家长或熟悉水性的人带领下去游泳，以便互相照顾。二、假如有了大人的陪护，下水前都要做一做“下水准备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宋体" w:hAnsi="宋体" w:eastAsia="宋体" w:cs="宋体"/>
          <w:color w:val="000"/>
          <w:sz w:val="28"/>
          <w:szCs w:val="28"/>
        </w:rPr>
        <w:t xml:space="preserve">四年级防溺水作文2</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宋体" w:hAnsi="宋体" w:eastAsia="宋体" w:cs="宋体"/>
          <w:color w:val="000"/>
          <w:sz w:val="28"/>
          <w:szCs w:val="28"/>
        </w:rPr>
        <w:t xml:space="preserve">四年级防溺水作文3</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宋体" w:hAnsi="宋体" w:eastAsia="宋体" w:cs="宋体"/>
          <w:color w:val="000"/>
          <w:sz w:val="28"/>
          <w:szCs w:val="28"/>
        </w:rPr>
        <w:t xml:space="preserve">四年级防溺水作文4</w:t>
      </w:r>
    </w:p>
    <w:p>
      <w:pPr>
        <w:ind w:left="0" w:right="0" w:firstLine="560"/>
        <w:spacing w:before="450" w:after="450" w:line="312" w:lineRule="auto"/>
      </w:pPr>
      <w:r>
        <w:rPr>
          <w:rFonts w:ascii="宋体" w:hAnsi="宋体" w:eastAsia="宋体" w:cs="宋体"/>
          <w:color w:val="000"/>
          <w:sz w:val="28"/>
          <w:szCs w:val="28"/>
        </w:rPr>
        <w:t xml:space="preserve">水是我们生活必不可少的一部分。水有温柔的一面，滋润着全世界的万物，给人补充水分。但，水有时也会有刚强的一面，它们会联合起来，冲毁房屋，淹没庄稼，甚至，会吞噬掉人们的生命。</w:t>
      </w:r>
    </w:p>
    <w:p>
      <w:pPr>
        <w:ind w:left="0" w:right="0" w:firstLine="560"/>
        <w:spacing w:before="450" w:after="450" w:line="312" w:lineRule="auto"/>
      </w:pPr>
      <w:r>
        <w:rPr>
          <w:rFonts w:ascii="宋体" w:hAnsi="宋体" w:eastAsia="宋体" w:cs="宋体"/>
          <w:color w:val="000"/>
          <w:sz w:val="28"/>
          <w:szCs w:val="28"/>
        </w:rPr>
        <w:t xml:space="preserve">一幕幕多么令人不寒而栗的。生命看上去很刚强，其实很柔弱。生命只有一次，可又有多少人找借口说“不小心”便和可爱的生命之花擦肩而过!留给家人的是寂寞和心痛。一个个原本幸福快乐的家庭，却因为孩子的溺水身亡而惨淡下去，只剩下了孤独陪伴，留下了黑暗的背影。多么惨痛的一个教训。</w:t>
      </w:r>
    </w:p>
    <w:p>
      <w:pPr>
        <w:ind w:left="0" w:right="0" w:firstLine="560"/>
        <w:spacing w:before="450" w:after="450" w:line="312" w:lineRule="auto"/>
      </w:pPr>
      <w:r>
        <w:rPr>
          <w:rFonts w:ascii="宋体" w:hAnsi="宋体" w:eastAsia="宋体" w:cs="宋体"/>
          <w:color w:val="000"/>
          <w:sz w:val="28"/>
          <w:szCs w:val="28"/>
        </w:rPr>
        <w:t xml:space="preserve">“珍爱生命，谨防溺水”应警钟长鸣。作为一名孩子，应绷紧这条“安全弦”!加强自我保护意识，防范危险的“血盆大口”：不要独自下河游泳;不要在水里待太长时间;不要到深水地区戏水……应去学一些游泳技术，或一些在水里的自救能力。作为各级地方政府，应加强勘察，对危险河段要采取防患措施，绝不能容忍一些开发商，只管挖沙石挣钱，却不顾他人安危的做法。</w:t>
      </w:r>
    </w:p>
    <w:p>
      <w:pPr>
        <w:ind w:left="0" w:right="0" w:firstLine="560"/>
        <w:spacing w:before="450" w:after="450" w:line="312" w:lineRule="auto"/>
      </w:pPr>
      <w:r>
        <w:rPr>
          <w:rFonts w:ascii="宋体" w:hAnsi="宋体" w:eastAsia="宋体" w:cs="宋体"/>
          <w:color w:val="000"/>
          <w:sz w:val="28"/>
          <w:szCs w:val="28"/>
        </w:rPr>
        <w:t xml:space="preserve">“生命无价，水无罪”!我，黄琪雯，振振有词地对全世界的人民说：“水是自然界最宝贵的资源，我们再也不能把糟蹋生命的罪责强加到无生命的水身上。让我们行动起来，“珍爱生命、谨防溺水”还水一个清白吧!”</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四年级评语怎么写五</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四年级评语怎么写六</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2025-05-03T02:43:11+08:00</dcterms:created>
  <dcterms:modified xsi:type="dcterms:W3CDTF">2025-05-03T02:43:11+08:00</dcterms:modified>
</cp:coreProperties>
</file>

<file path=docProps/custom.xml><?xml version="1.0" encoding="utf-8"?>
<Properties xmlns="http://schemas.openxmlformats.org/officeDocument/2006/custom-properties" xmlns:vt="http://schemas.openxmlformats.org/officeDocument/2006/docPropsVTypes"/>
</file>