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精选阳江温泉导游词汇总</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阳江温泉导游词汇总一阳江刀剪历史可追溯至1400多年前。公元557年民族英雄冼夫人屯兵两阳，在阳江地区制作兵器，清《冯氏族谱》载：“……冯大将军之墓生平所用八十二角鹅眉锦大刀纳于冢中”。冯大将军即冼夫人孙子冯盎，曾任宋康令，公元646年...</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精选阳江温泉导游词汇总一</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精选阳江温泉导游词汇总二</w:t>
      </w:r>
    </w:p>
    <w:p>
      <w:pPr>
        <w:ind w:left="0" w:right="0" w:firstLine="560"/>
        <w:spacing w:before="450" w:after="450" w:line="312" w:lineRule="auto"/>
      </w:pPr>
      <w:r>
        <w:rPr>
          <w:rFonts w:ascii="宋体" w:hAnsi="宋体" w:eastAsia="宋体" w:cs="宋体"/>
          <w:color w:val="000"/>
          <w:sz w:val="28"/>
          <w:szCs w:val="28"/>
        </w:rPr>
        <w:t xml:space="preserve">听人说阳江是一个依山傍海的旅游胜地，于是我们一家人利用休假时间驾车来到阳江。</w:t>
      </w:r>
    </w:p>
    <w:p>
      <w:pPr>
        <w:ind w:left="0" w:right="0" w:firstLine="560"/>
        <w:spacing w:before="450" w:after="450" w:line="312" w:lineRule="auto"/>
      </w:pPr>
      <w:r>
        <w:rPr>
          <w:rFonts w:ascii="宋体" w:hAnsi="宋体" w:eastAsia="宋体" w:cs="宋体"/>
          <w:color w:val="000"/>
          <w:sz w:val="28"/>
          <w:szCs w:val="28"/>
        </w:rPr>
        <w:t xml:space="preserve">阳江是一个美丽迷人的地方，她的美是大海赋予的。</w:t>
      </w:r>
    </w:p>
    <w:p>
      <w:pPr>
        <w:ind w:left="0" w:right="0" w:firstLine="560"/>
        <w:spacing w:before="450" w:after="450" w:line="312" w:lineRule="auto"/>
      </w:pPr>
      <w:r>
        <w:rPr>
          <w:rFonts w:ascii="宋体" w:hAnsi="宋体" w:eastAsia="宋体" w:cs="宋体"/>
          <w:color w:val="000"/>
          <w:sz w:val="28"/>
          <w:szCs w:val="28"/>
        </w:rPr>
        <w:t xml:space="preserve">夜间，天空星光点点，我站在临海的宾馆阳台上，举目四望。后面远处是黑黝黝的群山，山前万家灯火闪闪烁烁，前面不远处是滨海小路，路灯下可见到络绎不绝的游人，看不清海的模样，它仿佛酣然入梦了。哗啦哗啦的海浪声，是海在呼吸吧？它睡得那么深那么沉。梦中是否又回到那远古的时代，看到阳江的祖先们驾舟在海上打鱼，在海下捞贝。它是否又记起亲眼目睹的宋朝商船的沉没？为它惋惜，为它遗憾！海面上吹来了阵阵湿润的气息，那是它睡梦中的叹息。我该回客房休息了，祝愿大海做个好梦吧！</w:t>
      </w:r>
    </w:p>
    <w:p>
      <w:pPr>
        <w:ind w:left="0" w:right="0" w:firstLine="560"/>
        <w:spacing w:before="450" w:after="450" w:line="312" w:lineRule="auto"/>
      </w:pPr>
      <w:r>
        <w:rPr>
          <w:rFonts w:ascii="宋体" w:hAnsi="宋体" w:eastAsia="宋体" w:cs="宋体"/>
          <w:color w:val="000"/>
          <w:sz w:val="28"/>
          <w:szCs w:val="28"/>
        </w:rPr>
        <w:t xml:space="preserve">第二天，天刚放亮，我就起床了，急忙去阳台上看海上日出。东方天边慢慢泛出红来，一会儿就红光满天了，渐渐地，海面上升起了半个太阳，好像刚从海水里洗了个澡，要钻出来似的，没过多久，整个太阳忽地从海面上跳出来了。红色的太阳把海水也照得红彤彤的。大海醒了。我看见了大海的真面目，原来早晨的海是这么的美，在阳光的照射下波光粼粼，浪花翻卷着冲向岸边。我和家人顾不上吃早饭，抢先跑到海边去踏浪，很多游人也追逐着浪花，奔向大海，没过多久，浪涌过来，把我们又推回到原处。这层层叠叠的海浪不断涌上来，退回去，又涌上来，又退回去，发出“哗哗”的声音。大海醒了，它在伸懒腰，打哈欠，活动活动筋骨呢！</w:t>
      </w:r>
    </w:p>
    <w:p>
      <w:pPr>
        <w:ind w:left="0" w:right="0" w:firstLine="560"/>
        <w:spacing w:before="450" w:after="450" w:line="312" w:lineRule="auto"/>
      </w:pPr>
      <w:r>
        <w:rPr>
          <w:rFonts w:ascii="宋体" w:hAnsi="宋体" w:eastAsia="宋体" w:cs="宋体"/>
          <w:color w:val="000"/>
          <w:sz w:val="28"/>
          <w:szCs w:val="28"/>
        </w:rPr>
        <w:t xml:space="preserve">远处船帆点点，这是游船还是渔船呢？船速很快，现在渔民们也跟上了时代的步伐，可以驾着机船去远海捕鱼捞贝了。不必过着过去那种以船为家，居无定所的苦日子了。更多的渔民已经放弃了打渔而去当导游了，经营旅游商品摊位，或是开办海鲜饭店。</w:t>
      </w:r>
    </w:p>
    <w:p>
      <w:pPr>
        <w:ind w:left="0" w:right="0" w:firstLine="560"/>
        <w:spacing w:before="450" w:after="450" w:line="312" w:lineRule="auto"/>
      </w:pPr>
      <w:r>
        <w:rPr>
          <w:rFonts w:ascii="宋体" w:hAnsi="宋体" w:eastAsia="宋体" w:cs="宋体"/>
          <w:color w:val="000"/>
          <w:sz w:val="28"/>
          <w:szCs w:val="28"/>
        </w:rPr>
        <w:t xml:space="preserve">我们要离开阳江了，我恋恋不舍地回望那浩瀚无垠的大海，它以那宽阔的胸襟，迷人的色彩，欢迎着四面八方的来客。阳江的旅游业发展地非常快，人们的生活也节节上升！</w:t>
      </w:r>
    </w:p>
    <w:p>
      <w:pPr>
        <w:ind w:left="0" w:right="0" w:firstLine="560"/>
        <w:spacing w:before="450" w:after="450" w:line="312" w:lineRule="auto"/>
      </w:pPr>
      <w:r>
        <w:rPr>
          <w:rFonts w:ascii="宋体" w:hAnsi="宋体" w:eastAsia="宋体" w:cs="宋体"/>
          <w:color w:val="000"/>
          <w:sz w:val="28"/>
          <w:szCs w:val="28"/>
        </w:rPr>
        <w:t xml:space="preserve">阳江游作文03-23</w:t>
      </w:r>
    </w:p>
    <w:p>
      <w:pPr>
        <w:ind w:left="0" w:right="0" w:firstLine="560"/>
        <w:spacing w:before="450" w:after="450" w:line="312" w:lineRule="auto"/>
      </w:pPr>
      <w:r>
        <w:rPr>
          <w:rFonts w:ascii="宋体" w:hAnsi="宋体" w:eastAsia="宋体" w:cs="宋体"/>
          <w:color w:val="000"/>
          <w:sz w:val="28"/>
          <w:szCs w:val="28"/>
        </w:rPr>
        <w:t xml:space="preserve">阳江导游词04-27</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精选阳江温泉导游词汇总三</w:t>
      </w:r>
    </w:p>
    <w:p>
      <w:pPr>
        <w:ind w:left="0" w:right="0" w:firstLine="560"/>
        <w:spacing w:before="450" w:after="450" w:line="312" w:lineRule="auto"/>
      </w:pPr>
      <w:r>
        <w:rPr>
          <w:rFonts w:ascii="宋体" w:hAnsi="宋体" w:eastAsia="宋体" w:cs="宋体"/>
          <w:color w:val="000"/>
          <w:sz w:val="28"/>
          <w:szCs w:val="28"/>
        </w:rPr>
        <w:t xml:space="preserve">沙扒湾位于阳江地区阳西县沙扒镇，有中国的“马尔代夫”之称。它头枕风光秀丽的北仔岭，面向浩瀚的南海。沙扒湾包括沙扒海滨、月亮湾、青洲岛和白额岭等景点。这里，湾似虹，沙如玉，岸边绿林含翠，海面碧波粼粼，是一个理想的天然浴场。沙扒湾海岸线长2公里，由于住宿接待酒店少，规模较小，外来旅游人数有限，因此这里没有其他海滩的喧哗，2公里长的海岸线上可能只留下你一个人长长的脚印。岸边马尾松林带7万多平方米，绿树成荫。</w:t>
      </w:r>
    </w:p>
    <w:p>
      <w:pPr>
        <w:ind w:left="0" w:right="0" w:firstLine="560"/>
        <w:spacing w:before="450" w:after="450" w:line="312" w:lineRule="auto"/>
      </w:pPr>
      <w:r>
        <w:rPr>
          <w:rFonts w:ascii="宋体" w:hAnsi="宋体" w:eastAsia="宋体" w:cs="宋体"/>
          <w:color w:val="000"/>
          <w:sz w:val="28"/>
          <w:szCs w:val="28"/>
        </w:rPr>
        <w:t xml:space="preserve">青洲岛在沙扒湾的对面，西北距澳门19公里。面积0.189平方公里。因林木、杂草茂密、四季常青，故名。花岗岩构成，地表为黄沙粘土，有少量露岩。顶部为中国台湾相思树，西北部高草丛生，南部多灌木。地势中部高，四周渐低，呈东西走向。主峰青洲顶有巨石矗立，位于岛中央，可瞰视全岛。四周坡度陡峭，有山洞六处。全岛大部分为磊石岸，西部有少量岩岸，坡度多在30—42度。有码头湾和前湾，岛南和东北距岸水域分别有干出礁和暗礁。岛两侧为青洲水道，北侧为澳港水上航线。</w:t>
      </w:r>
    </w:p>
    <w:p>
      <w:pPr>
        <w:ind w:left="0" w:right="0" w:firstLine="560"/>
        <w:spacing w:before="450" w:after="450" w:line="312" w:lineRule="auto"/>
      </w:pPr>
      <w:r>
        <w:rPr>
          <w:rFonts w:ascii="宋体" w:hAnsi="宋体" w:eastAsia="宋体" w:cs="宋体"/>
          <w:color w:val="000"/>
          <w:sz w:val="28"/>
          <w:szCs w:val="28"/>
        </w:rPr>
        <w:t xml:space="preserve">青洲岛风平浪静，海产资源丰富，是浅海作业的理想场所，每年春秋月黑时分，照鱼小艇便云集这里进行\"照火\"作业。渔灯一亮，那些尤鱼仔、钢针等趋光鱼类就集合到小艇周围，打鱼人用网兜就把它们兜上来。幸运者，一晚可以兜到一至二百斤鱼。这闪烁的渔灯，呈现出毛宁《涛声依旧》的景映，构成了这南国小岛独特的\"青洲渔火\"奇观。</w:t>
      </w:r>
    </w:p>
    <w:p>
      <w:pPr>
        <w:ind w:left="0" w:right="0" w:firstLine="560"/>
        <w:spacing w:before="450" w:after="450" w:line="312" w:lineRule="auto"/>
      </w:pPr>
      <w:r>
        <w:rPr>
          <w:rFonts w:ascii="宋体" w:hAnsi="宋体" w:eastAsia="宋体" w:cs="宋体"/>
          <w:color w:val="000"/>
          <w:sz w:val="28"/>
          <w:szCs w:val="28"/>
        </w:rPr>
        <w:t xml:space="preserve">青洲岛在沙扒湾的对面，须乘豪华游艇前往。青洲岛周围生态保存得非常好，海水清澈、海产丰富。在这里可以畅游清澈的海水，抓海胆、海参，还可以捡五彩的鹅卵石。傍晚坐在沙滩边上的餐厅，吹着海风，看着日落，品着真正的海鲜，写意非常。晚饭后漫步往古朴的渔村，看着坐在家门织网的渔家妇女，感受粤西渔村的祥和生活。散步后返回沙滩上，又看到另一番热闹：当地村民三五知己地坐在沙滩上喝着啤酒，听着涛声，数着星星，欣赏着远处阳西新八景之一的“青洲渔火”，还有偶尔天空上璀璨的烟花……。</w:t>
      </w:r>
    </w:p>
    <w:p>
      <w:pPr>
        <w:ind w:left="0" w:right="0" w:firstLine="560"/>
        <w:spacing w:before="450" w:after="450" w:line="312" w:lineRule="auto"/>
      </w:pPr>
      <w:r>
        <w:rPr>
          <w:rFonts w:ascii="宋体" w:hAnsi="宋体" w:eastAsia="宋体" w:cs="宋体"/>
          <w:color w:val="000"/>
          <w:sz w:val="28"/>
          <w:szCs w:val="28"/>
        </w:rPr>
        <w:t xml:space="preserve">青州岛上主要景点有“青洲渔火”、“神泉叠翠”、“牛鼻观涛”、“古台仙踪”等，岛上增设有望海亭、观潮小径、士多店、休闲小筑、垂钓平台，可供游客、泳友弄潮垂钓、潜水猎奇、驾舟拾贝。</w:t>
      </w:r>
    </w:p>
    <w:p>
      <w:pPr>
        <w:ind w:left="0" w:right="0" w:firstLine="560"/>
        <w:spacing w:before="450" w:after="450" w:line="312" w:lineRule="auto"/>
      </w:pPr>
      <w:r>
        <w:rPr>
          <w:rFonts w:ascii="宋体" w:hAnsi="宋体" w:eastAsia="宋体" w:cs="宋体"/>
          <w:color w:val="000"/>
          <w:sz w:val="28"/>
          <w:szCs w:val="28"/>
        </w:rPr>
        <w:t xml:space="preserve">月亮湾位于阳西，旅游资源丰富，除了海湾沙滩外，还有一处罕见的具有极高医疗价值的咸水温泉——儒洞温泉，是一处兼具医疗保健与休闲娱乐的高级海滨温泉。</w:t>
      </w:r>
    </w:p>
    <w:p>
      <w:pPr>
        <w:ind w:left="0" w:right="0" w:firstLine="560"/>
        <w:spacing w:before="450" w:after="450" w:line="312" w:lineRule="auto"/>
      </w:pPr>
      <w:r>
        <w:rPr>
          <w:rFonts w:ascii="宋体" w:hAnsi="宋体" w:eastAsia="宋体" w:cs="宋体"/>
          <w:color w:val="000"/>
          <w:sz w:val="28"/>
          <w:szCs w:val="28"/>
        </w:rPr>
        <w:t xml:space="preserve">海中5公里处33万平方米的青洲岛，奇石、森林、贝壳、珊瑚、玲珑沙滩;阳西八景之一的青洲渔火;温泉与海滩完美结合。</w:t>
      </w:r>
    </w:p>
    <w:p>
      <w:pPr>
        <w:ind w:left="0" w:right="0" w:firstLine="560"/>
        <w:spacing w:before="450" w:after="450" w:line="312" w:lineRule="auto"/>
      </w:pPr>
      <w:r>
        <w:rPr>
          <w:rFonts w:ascii="宋体" w:hAnsi="宋体" w:eastAsia="宋体" w:cs="宋体"/>
          <w:color w:val="000"/>
          <w:sz w:val="28"/>
          <w:szCs w:val="28"/>
        </w:rPr>
        <w:t xml:space="preserve">泡温泉、观大海、构成一条独特的风景线。</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精选阳江温泉导游词汇总四</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精选阳江温泉导游词汇总五</w:t>
      </w:r>
    </w:p>
    <w:p>
      <w:pPr>
        <w:ind w:left="0" w:right="0" w:firstLine="560"/>
        <w:spacing w:before="450" w:after="450" w:line="312" w:lineRule="auto"/>
      </w:pPr>
      <w:r>
        <w:rPr>
          <w:rFonts w:ascii="宋体" w:hAnsi="宋体" w:eastAsia="宋体" w:cs="宋体"/>
          <w:color w:val="000"/>
          <w:sz w:val="28"/>
          <w:szCs w:val="28"/>
        </w:rPr>
        <w:t xml:space="preserve">阳江市传统手工业产品久负盛名，五金刀剪生产历史悠久，是最具特色的优势产业之一。经过多年发展，阳江现有五金刀剪企业1500多家，占全国总数的一半以上，日用五金刀剪产量占全国的60%，出口占全国的80%。产品远销欧洲、美国、日本等100多个国家和地区。阳江已成为中国最大的刀剪生产基地和出口基地。</w:t>
      </w:r>
    </w:p>
    <w:p>
      <w:pPr>
        <w:ind w:left="0" w:right="0" w:firstLine="560"/>
        <w:spacing w:before="450" w:after="450" w:line="312" w:lineRule="auto"/>
      </w:pPr>
      <w:r>
        <w:rPr>
          <w:rFonts w:ascii="宋体" w:hAnsi="宋体" w:eastAsia="宋体" w:cs="宋体"/>
          <w:color w:val="000"/>
          <w:sz w:val="28"/>
          <w:szCs w:val="28"/>
        </w:rPr>
        <w:t xml:space="preserve">阳江刀剪历史可追溯至1400多年前。公元557年民族英雄冼夫人屯兵两阳，在阳江地区制作兵器，清《冯氏族谱》载：“……冯大将军之墓生平所用八十二角鹅眉锦大刀纳于冢中”。冯大将军即冼夫人孙子冯盎，曾任宋康令，公元646年病死，葬于阳江北山。这“鹅眉宣锦大刀”即阳江俗称的“大杀刀”。其后，制刀工艺传至民间，生产各种民用刀，奠定了阳江制刀业的悠久基础。</w:t>
      </w:r>
    </w:p>
    <w:p>
      <w:pPr>
        <w:ind w:left="0" w:right="0" w:firstLine="560"/>
        <w:spacing w:before="450" w:after="450" w:line="312" w:lineRule="auto"/>
      </w:pPr>
      <w:r>
        <w:rPr>
          <w:rFonts w:ascii="宋体" w:hAnsi="宋体" w:eastAsia="宋体" w:cs="宋体"/>
          <w:color w:val="000"/>
          <w:sz w:val="28"/>
          <w:szCs w:val="28"/>
        </w:rPr>
        <w:t xml:space="preserve">清初，阳江刀一直以小作坊(打铁铺)形式生产，县城形成了大规模的制刀作坊，其生产基地即现在的打铁巷。打铁巷附近一带集中了十数间这类打铁铺，打出的产品时时供不应求，打铁铺除生产菜刀外，同时还生产禾镰、镰刀、布剪、日用小刀、剪等，产品多是木柄的低档产品。从那时开始，阳江刀逐渐被人认识推崇，知名度日益提高。</w:t>
      </w:r>
    </w:p>
    <w:p>
      <w:pPr>
        <w:ind w:left="0" w:right="0" w:firstLine="560"/>
        <w:spacing w:before="450" w:after="450" w:line="312" w:lineRule="auto"/>
      </w:pPr>
      <w:r>
        <w:rPr>
          <w:rFonts w:ascii="宋体" w:hAnsi="宋体" w:eastAsia="宋体" w:cs="宋体"/>
          <w:color w:val="000"/>
          <w:sz w:val="28"/>
          <w:szCs w:val="28"/>
        </w:rPr>
        <w:t xml:space="preserve">至此，阳江小刀闻名海内外，推动了阳江制刀业的迅猛发展。1949年，全县约有300多名个体小刀生产者，年产小刀60多万把。</w:t>
      </w:r>
    </w:p>
    <w:p>
      <w:pPr>
        <w:ind w:left="0" w:right="0" w:firstLine="560"/>
        <w:spacing w:before="450" w:after="450" w:line="312" w:lineRule="auto"/>
      </w:pPr>
      <w:r>
        <w:rPr>
          <w:rFonts w:ascii="宋体" w:hAnsi="宋体" w:eastAsia="宋体" w:cs="宋体"/>
          <w:color w:val="000"/>
          <w:sz w:val="28"/>
          <w:szCs w:val="28"/>
        </w:rPr>
        <w:t xml:space="preserve">目前，阳江刀剪企业达1500多家，成为阳江工业的重要支柱和优势行业。经过多年的不断发展进步，阳江刀剪已经成为集小刀、菜刀、剪刀、套刀、多用钳以及与刀剪生产相配套的特种钢、塑料、电镀、机械设备生产的五金刀剪产业，涌现出“十八子”、“银鹰”、“永光”、“盛达”、“厨乐”、“巧媳妇”、“美惠子”等一批知名品牌，进一步提高了“阳江刀剪”的知名度，有力地提升了阳江刀剪产品在国内外市场上的竞争力。</w:t>
      </w:r>
    </w:p>
    <w:p>
      <w:pPr>
        <w:ind w:left="0" w:right="0" w:firstLine="560"/>
        <w:spacing w:before="450" w:after="450" w:line="312" w:lineRule="auto"/>
      </w:pPr>
      <w:r>
        <w:rPr>
          <w:rFonts w:ascii="宋体" w:hAnsi="宋体" w:eastAsia="宋体" w:cs="宋体"/>
          <w:color w:val="000"/>
          <w:sz w:val="28"/>
          <w:szCs w:val="28"/>
        </w:rPr>
        <w:t xml:space="preserve">1998年，“中国菜刀中心”落户阳江市十八子集团有限公司。1999年，“中国剪刀中心”落户广东宏鹰集团公司。20xx年10月，“中国小刀中心”又落户阳江市阳西永光刀剪集团有限公司。</w:t>
      </w:r>
    </w:p>
    <w:p>
      <w:pPr>
        <w:ind w:left="0" w:right="0" w:firstLine="560"/>
        <w:spacing w:before="450" w:after="450" w:line="312" w:lineRule="auto"/>
      </w:pPr>
      <w:r>
        <w:rPr>
          <w:rFonts w:ascii="宋体" w:hAnsi="宋体" w:eastAsia="宋体" w:cs="宋体"/>
          <w:color w:val="000"/>
          <w:sz w:val="28"/>
          <w:szCs w:val="28"/>
        </w:rPr>
        <w:t xml:space="preserve">中国生产力促进中心和中国日用五金行业生产力促进中心授予阳江市“中国刀剪之都”。20xx年6月，阳江市在中国(阳江)刀具城成功举办了首届中国(阳江)国际刀剪博览会。成为举世公认的刀剪之都。</w:t>
      </w:r>
    </w:p>
    <w:p>
      <w:pPr>
        <w:ind w:left="0" w:right="0" w:firstLine="560"/>
        <w:spacing w:before="450" w:after="450" w:line="312" w:lineRule="auto"/>
      </w:pPr>
      <w:r>
        <w:rPr>
          <w:rFonts w:ascii="宋体" w:hAnsi="宋体" w:eastAsia="宋体" w:cs="宋体"/>
          <w:color w:val="000"/>
          <w:sz w:val="28"/>
          <w:szCs w:val="28"/>
        </w:rPr>
        <w:t xml:space="preserve">阳江建市以来，基础设施建设超前发展，水陆交通日新月异，成为链接粤中与粤西的交通走廊。阳江地处广州和湛江两城市之间，毗邻港澳，距广州247公里，距湛江230公里，距珠海160公里，距香港143海里，距澳门129海里，是连接粤中与粤西的交通走廊。325国道、广湛高速公里、广东西部沿海高速公路、三茂铁路横贯市境。阳江港是国家一类对外开放口岸。 航空：阳江在合山建有民航机场，已开通阳江──广州、阳江──珠海等直升机航线。交通已形成立体网络。</w:t>
      </w:r>
    </w:p>
    <w:p>
      <w:pPr>
        <w:ind w:left="0" w:right="0" w:firstLine="560"/>
        <w:spacing w:before="450" w:after="450" w:line="312" w:lineRule="auto"/>
      </w:pPr>
      <w:r>
        <w:rPr>
          <w:rFonts w:ascii="宋体" w:hAnsi="宋体" w:eastAsia="宋体" w:cs="宋体"/>
          <w:color w:val="000"/>
          <w:sz w:val="28"/>
          <w:szCs w:val="28"/>
        </w:rPr>
        <w:t xml:space="preserve">阳江市地处广东省西南沿海，是1988年2月经国务院批准设立的地级市，辖阳春市、阳东县、阳西县、江城区;东与江门市相邻，西与茂名市交界，北与云浮市相接，南临南海。市区距广州219公里，距湛江220公里，距香港165公里。325国道(广湛公路)和广茂铁路横贯全市，面积7813平方公里，人口240多万人。</w:t>
      </w:r>
    </w:p>
    <w:p>
      <w:pPr>
        <w:ind w:left="0" w:right="0" w:firstLine="560"/>
        <w:spacing w:before="450" w:after="450" w:line="312" w:lineRule="auto"/>
      </w:pPr>
      <w:r>
        <w:rPr>
          <w:rFonts w:ascii="宋体" w:hAnsi="宋体" w:eastAsia="宋体" w:cs="宋体"/>
          <w:color w:val="000"/>
          <w:sz w:val="28"/>
          <w:szCs w:val="28"/>
        </w:rPr>
        <w:t xml:space="preserve">阳江市是广东省著名的滨海旅游城市，旅游资源丰富，有滨海沙滩、峰林溶洞、温泉瀑布、湖光山色和灿烂的人文景观。其中，海陵岛、阳春春湾——凌霄岩为省级旅游度假区，海陵岛的大角湾于20xx年又被评为4a级国家旅游区。目前，全市已开辟五大旅游组团线路，两大特色旅游专线：一是“千年国粹”——东水造纸景观再现东汉时期蔡伦造纸术;二是程村海滩吊桩养蚝，可现场摘蚝尝试，别有一番情趣。</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精选阳江温泉导游词汇总六</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首先我代表阳江_旅欢迎大家来阳江旅游。在此我自我介绍一下，我姓杨，叫啊伟，不过不是杨伟，中间还有一个德字，叫杨德伟，为方便，大家可以叫我伟哥，你们叫得容易，我也听得喜欢。大家从广州过来，一路上坐车辛苦了，来到阳江是不是觉得特别的不同?不错，阳江的阳光是特别的灿烂，空气也是特别的清新，海滩是特别的漂亮，海水是特别的湛蓝。这两天，我会为大家做好导游服务工作，让大家玩得开心、愉快，俗话说：在家千日好，出门一朝难，出外旅游可能会遇到一些问题，如景区太拥挤、天气太热、水土不服、床铺不习惯、饮食不习惯等等，对此，大家要抱着一种宽容、体谅、理解的心态，只有这样才能享受真正的旅游乐趣。当然，如果大家在旅途中有什么问题或意见，不要客气，随时向我提出，我会尽自己最大的努力为大家协调和解决。</w:t>
      </w:r>
    </w:p>
    <w:p>
      <w:pPr>
        <w:ind w:left="0" w:right="0" w:firstLine="560"/>
        <w:spacing w:before="450" w:after="450" w:line="312" w:lineRule="auto"/>
      </w:pPr>
      <w:r>
        <w:rPr>
          <w:rFonts w:ascii="宋体" w:hAnsi="宋体" w:eastAsia="宋体" w:cs="宋体"/>
          <w:color w:val="000"/>
          <w:sz w:val="28"/>
          <w:szCs w:val="28"/>
        </w:rPr>
        <w:t xml:space="preserve">在此我简单介绍一下我们这二天的行程。现在我们行进的是往海陵岛的方向，海陵岛在20_年第10期的《中国国家地理》杂志上被众多的专家评为中国十大最美海岛之一，与西沙、南沙、普陀山岛、澎湖列岛等众多名岛齐名。是广东唯一入选中国十大最美海岛的海岛。《中国国家地理》杂志是由中国国家地理协会主办的刊物，是中国最权威的地理杂志，海陵岛之所以能够入选，主要就是由于她太美了，青山、绿水、蓝天、白云、银滩，除了自然环境，还有丰富的人文风情，她被人们称为南海上的一颗明珠。海陵岛最出名的是闸坡，闸坡有一个广东最美的沙滩——大角湾，也是广东省唯一的一个四a级海滨景区。我们到闸坡后吃午餐，午餐后安排入住酒店。闸坡的宾馆酒店基本上都不会很大，一般都位于旅游大道两旁，离大角湾沙滩都不远，最多几分钟的路程。我们所住的宾馆也一样，位于旅游大道，叫南珠宾馆，宾馆大堂不是很大，但很新，房间比较大，房内是按三星标准来配置的，而且每间房都设子母床，即一张米五的大床和一张米二的床，如果是两夫妇带一个小孩那是最适合的了。宾馆除了离沙滩近，到闸坡商业街也方便。从宾馆出来往左边行一百米就是闸坡最旺的商业街人民路。入住宾馆后安排大家休息一下，到下午三四点钟后我再带大家到海边冲浪，到海上乐园去玩疯狂刺激的各种滑道和飘流河等。可能有的团友心理会想：去旅游休什么息，我们要马上游泳。如果大家想加快新陈代谢，我会支持你这样做。因为下午一二点钟的太阳是最毒辣的，即使是涂了防晒油，晒上一二小时，也是会脱皮的。最理想的海泳时间是下午四点钟至六七点钟的时间，所以这点希望大家理解。同时，海滨旅游不同于其它的观光旅游，海滨旅游是一种休闲旅游，到海边游游海水，冲冲浪，吹吹海风，玩玩泥沙，完全没有导游催你要赶往下一个景点，这样你才能全身心的放松。冲完浪后晚餐，晚餐后自由活动，大家可以到海边散散步，或者就近到闸坡商业街人民路逛一下，体会一下小镇风情。</w:t>
      </w:r>
    </w:p>
    <w:p>
      <w:pPr>
        <w:ind w:left="0" w:right="0" w:firstLine="560"/>
        <w:spacing w:before="450" w:after="450" w:line="312" w:lineRule="auto"/>
      </w:pPr>
      <w:r>
        <w:rPr>
          <w:rFonts w:ascii="宋体" w:hAnsi="宋体" w:eastAsia="宋体" w:cs="宋体"/>
          <w:color w:val="000"/>
          <w:sz w:val="28"/>
          <w:szCs w:val="28"/>
        </w:rPr>
        <w:t xml:space="preserve">第二天的行程就没有那么休闲了，但内容非常丰富。在闸坡吃完早餐后，我将带大家去了解一下阳江的各种文化，包括海洋文化、海产文化、风筝文化、根雕奇石文化、刀具文化，包括参观广东著名的、产供销一体化的海产品牌海源渔产、阳江风筝馆、阳江根雕奇石一条街、中国菜刀中心阳江十八子厂，然后在阳江市区午餐，下午各位团友在阳江的行程就告一段落，返回你们的家乡。</w:t>
      </w:r>
    </w:p>
    <w:p>
      <w:pPr>
        <w:ind w:left="0" w:right="0" w:firstLine="560"/>
        <w:spacing w:before="450" w:after="450" w:line="312" w:lineRule="auto"/>
      </w:pPr>
      <w:r>
        <w:rPr>
          <w:rFonts w:ascii="宋体" w:hAnsi="宋体" w:eastAsia="宋体" w:cs="宋体"/>
          <w:color w:val="000"/>
          <w:sz w:val="28"/>
          <w:szCs w:val="28"/>
        </w:rPr>
        <w:t xml:space="preserve">这两天的行程大致如此。大家在阳江的时间除了自由活动和睡觉，我基本上都陪同大家左右，希望能通过两天时间的相处，能让大家对阳江有进一步的认识和了解，也希望我与大家能成为朋友。在此，也希望大家对我的工作多提宝贵意见。</w:t>
      </w:r>
    </w:p>
    <w:p>
      <w:pPr>
        <w:ind w:left="0" w:right="0" w:firstLine="560"/>
        <w:spacing w:before="450" w:after="450" w:line="312" w:lineRule="auto"/>
      </w:pPr>
      <w:r>
        <w:rPr>
          <w:rFonts w:ascii="宋体" w:hAnsi="宋体" w:eastAsia="宋体" w:cs="宋体"/>
          <w:color w:val="000"/>
          <w:sz w:val="28"/>
          <w:szCs w:val="28"/>
        </w:rPr>
        <w:t xml:space="preserve">先简单介绍一下阳江的概况。阳江位于广东省的西南部，属粤西地区，面积7800平方公里，人口约250万，下辖两区两县一市，即江城区、海陵岛经济开发区、阳东县、阳西县和阳春市。阳江的旅游资源非常好，是广东少见的山海兼优的城市;渔业产值相当大，广东有十大渔港，阳江占了四个，即闸坡、东平、沙扒、溪头，尤其是闸坡，早就有“广东鱼仓”的美称，早20_年更被国家农业部评为国家级中心示范渔港，全国只有六个，而闸坡是广东省唯一入选的一个。工业以轻工业为主，其中的服装制造业和五金刀剪业比较发达。大家在阳东下高速时应该看到不少的刀具厂，最出名的是十八子，此外还有银鹰、盛达、张氏永光等也非常出名。大家知不知道阳江到底有多少间五金刀具厂呢?告诉你吧，到20_年止已经有1200多间，到现在估计应该有1500间吧。如果连同家庭作坊式的估计有20_多间。据统计，阳江的刀剪产量已经超过了全国产量的六成，出口量超过了全国的八成，是名副其实的刀具之城，因而20_年阳江被中国生产力促进中心协会和国家日用五金行业生产力促进中心命名为“中国刀剪之都”。</w:t>
      </w:r>
    </w:p>
    <w:p>
      <w:pPr>
        <w:ind w:left="0" w:right="0" w:firstLine="560"/>
        <w:spacing w:before="450" w:after="450" w:line="312" w:lineRule="auto"/>
      </w:pPr>
      <w:r>
        <w:rPr>
          <w:rFonts w:ascii="宋体" w:hAnsi="宋体" w:eastAsia="宋体" w:cs="宋体"/>
          <w:color w:val="000"/>
          <w:sz w:val="28"/>
          <w:szCs w:val="28"/>
        </w:rPr>
        <w:t xml:space="preserve">有团友可能会问，为什么阳江的五金刀剪业如此发达。原来阳江制刀已有悠久的历史，至少可追溯到1420_年前的隋朝，当时为了平定岭南的伴乱，民旅英雄冼夫人屯兵两阳，在阳江地区制作兵器，据史料记载，当时冼夫人的孙子冯盎，曾任宋康(今阳西一带)县令，他所持的武器叫做八十二角鹅眉宣锦大刀，类似于关云长的青龙偃月刀，在我们阳江俗称的“大杀刀”，属于十八般武器的一种，明天在十八子厂可以看到，那里有个十八武器展示厅。其后，制刀工艺传至民间。唐宋以来，阳江一直是“下四府”重要的政治、经济、文化中心，当时的造船业、屠宰业及甘蔗业相当发达，带动了刀具工艺的发展，到了清朝，阳江已有不少这样的小作坊，即打铁铺，专门生产小刀、菜刀、钩镰，兼做铁器农具修理补锅等，现在阳江城内有一条打铁巷，就是清朝到解放前打铁铺较集中的地方。解放前阳江的小刀已以“锋利、美观、耐用”三大特点饮饮誉全国，解放后成立了阳江国营小刀厂，生产的小刀远销全球五大洲的100多个国家和地区。改革开放后，随着体制转换，原来的国营小刀厂解体，厂里原来的技术人员、职工等纷纷自行创业，于是阳江的刀具厂如雨后春笋般的开了起来，经过二十多年的发展，便形成了今天的规模。</w:t>
      </w:r>
    </w:p>
    <w:p>
      <w:pPr>
        <w:ind w:left="0" w:right="0" w:firstLine="560"/>
        <w:spacing w:before="450" w:after="450" w:line="312" w:lineRule="auto"/>
      </w:pPr>
      <w:r>
        <w:rPr>
          <w:rFonts w:ascii="宋体" w:hAnsi="宋体" w:eastAsia="宋体" w:cs="宋体"/>
          <w:color w:val="000"/>
          <w:sz w:val="28"/>
          <w:szCs w:val="28"/>
        </w:rPr>
        <w:t xml:space="preserve">阳江是位于广东省的西南部的一个沿海城市，刚好是广州与湛江的中点，是古代“海上丝绸之路”的重要港口。由于中国古代的造船业非常发达，因而海上航运业也很发达，“海上丝绸之路”的始发港有两个，一个是福建的泉州，另一个是广东的广州，从这两个港口通过船把中国的丝绸、茶叶、瓷器沿海南下，运往东南亚、中东和欧洲。因为阳江港位置适中，又有良好的避风条件，因而被作为航船的中转站。在古代，海运是非常危险的事，古语有说：行船跑马三分命，没有天气预报，没有无线电对讲机，在茫茫的大海中遇到风暴只能是听天由命，因而在中国的沿海一带的海底里，沉睡着众多古代的沉船，埋藏着无数的秘密。在阳江附近的海域，有一艘沉船非常出名，大家一定听说过，那就是铁达尼号，相信不少人都看守这套电影,其中还有一段荡气回肠的爱情故事。当然这是开玩笑，铁达尼号不可能在阳江的海域沉没,阳江也没有冰山,其实我们这只沉船叫南海一号，有没有听说过?这只船是1987年发现的，当时广州海事局和英国一间潜水公司在阳江附近的海域作业，无意中发现了这艘沉船，初步探测船上至少有几万件的古代瓷器，这在当时的南海海底发现的古代沉船中，其数量最多，考古价值最高，(到现在亦然)，因而把这只古代沉船命名为“南海一号”。当时就有专家断言，当“南海一号”重见天日的时候，她的轰动效应绝对不亚于铁达尼号。为了打捞这只价值连城的古代沉船，中国博物馆考古中心专门在海陵岛成立了打捞队，经过这几年陆陆续续的打捞，已经出水了一部份文物，除了运了一些往北京国家博物馆外，一部份留在闸坡，放在“南海一号”考古基地的陈列室里，用几重门锁住，戒备森严，因为里面的每一件文物都价值连城，每一件都是国宝，这些瓷器尽管在海底已经埋藏了近千年，但每一件都光洁如新，闪耀着迷人的光泽。这陈列室平时是不对外的，只有当领导或有贵宾来的时候，才会开放，一般人是看不到的。但因为考古队经常借用我们大角湾景区里面的潜水馆来进行潜水训练，和我们阳江__旅的关系非常好，因而才允许我们的团队进入参观，费用不高，每位只需30元，如果大家有兴趣的话，吃完午饭后我可以为大家安排一下。</w:t>
      </w:r>
    </w:p>
    <w:p>
      <w:pPr>
        <w:ind w:left="0" w:right="0" w:firstLine="560"/>
        <w:spacing w:before="450" w:after="450" w:line="312" w:lineRule="auto"/>
      </w:pPr>
      <w:r>
        <w:rPr>
          <w:rFonts w:ascii="宋体" w:hAnsi="宋体" w:eastAsia="宋体" w:cs="宋体"/>
          <w:color w:val="000"/>
          <w:sz w:val="28"/>
          <w:szCs w:val="28"/>
        </w:rPr>
        <w:t xml:space="preserve">另外，总投资十几亿人民币的“海上丝绸之路”博物馆，也已经在海陵岛南村的十里银滩边动工，建成后，“南海一号”船上的大部位文物，将被安放在里面展出，至于这只古代沉船，将被整只安置在一个巨大的水晶宫里面，放在博物馆下面的水底陈列馆中，供人乘坐电梯下到水底参观。当然，到时的门票将会很贵，而且这起码是五年后的事情了。所以我们花这30元可以说是双超，一是超前，看到别人五六年后才能看得到的东西，二是超值。</w:t>
      </w:r>
    </w:p>
    <w:p>
      <w:pPr>
        <w:ind w:left="0" w:right="0" w:firstLine="560"/>
        <w:spacing w:before="450" w:after="450" w:line="312" w:lineRule="auto"/>
      </w:pPr>
      <w:r>
        <w:rPr>
          <w:rFonts w:ascii="宋体" w:hAnsi="宋体" w:eastAsia="宋体" w:cs="宋体"/>
          <w:color w:val="000"/>
          <w:sz w:val="28"/>
          <w:szCs w:val="28"/>
        </w:rPr>
        <w:t xml:space="preserve">好了，不知不觉间，我们已快到海陵岛了，大家看看前面一片连绵不绝的山峰，那就是海陵岛，严格来说，海陵岛不能算岛，因为有一条海堤跟大陆连接，实际上只是一个半岛。但在以前，它是与大陆隔海相望的，在大陆这边看去，只见到海中连绵起伏的丘陵，便取名叫海陵岛，意即海上丘陵的意思。现在我们看左手边的浅海中，有一大片矮矮的树林，这就是红树林，大家知道红树林最奇特的地方在哪里吗?植物是怎样繁殖后代的，大家都知道吧?不错，植物都会开花结果，果实成熟后降落到土地上，种子慢慢地成长。我们人类是怎样生育的?要十月怀胎，然后分娩，红树林也跟我们人类一样，先把肚子搞大，即怀孕再繁殖后代，所以把它叫胎生植物。这主要由于红树林生长在海岸地带，风大浪急，潮汐起伏，海泥松软，一般的种子根本没法立足，红树林结果后先不脱离母树，种子在果实中萌发，一刻不停地吸取母树的营养，一直到种子已经变成大约33厘米长的小红树，才落到泥土中，只要在几小时内就能扎根于土壤中抵抗风浪。这在生物学中有一个名词叫适者生存。</w:t>
      </w:r>
    </w:p>
    <w:p>
      <w:pPr>
        <w:ind w:left="0" w:right="0" w:firstLine="560"/>
        <w:spacing w:before="450" w:after="450" w:line="312" w:lineRule="auto"/>
      </w:pPr>
      <w:r>
        <w:rPr>
          <w:rFonts w:ascii="宋体" w:hAnsi="宋体" w:eastAsia="宋体" w:cs="宋体"/>
          <w:color w:val="000"/>
          <w:sz w:val="28"/>
          <w:szCs w:val="28"/>
        </w:rPr>
        <w:t xml:space="preserve">好了，现在我们已经驶上海陵大堤。海陵大堤建好于1966年，全长4625米，是广东省最长的海岛联陆大堤。这座大堤的兴建还是根据当时的省委书记陶铸的批示，1958年开始动工，海陵岛当时的青壮劳力基本出齐，没有机械，只凭肩挑手搬，并且当时正是三年自然灾害期间，很多人饿得手脚都肿了，还要经受台风、海潮等的袭击，其艰难困苦难以想象，经8年时间才建好。我们现在看看长堤左边和右边的海水，发现有什么不同没有?不错，左边的海水比较浊，右边的海水比较清，这就是海陵岛第一怪：海水半清浊。为什么会这样呢?大家猜猜原因，猜中有奖。原来左边有一个漠阳江的出海口，漠阳江是我们阳江的母亲河，全长199公里，每年都带有大量泥沙出海，由于海陵大堤的兴建，阻断了水流，泥沙冲不走，在这里淤积，形成滩涂，水便变浊了。</w:t>
      </w:r>
    </w:p>
    <w:p>
      <w:pPr>
        <w:ind w:left="0" w:right="0" w:firstLine="560"/>
        <w:spacing w:before="450" w:after="450" w:line="312" w:lineRule="auto"/>
      </w:pPr>
      <w:r>
        <w:rPr>
          <w:rFonts w:ascii="宋体" w:hAnsi="宋体" w:eastAsia="宋体" w:cs="宋体"/>
          <w:color w:val="000"/>
          <w:sz w:val="28"/>
          <w:szCs w:val="28"/>
        </w:rPr>
        <w:t xml:space="preserve">过了这个收费站，便进入了海陵岛。海陵岛总面积是108平方公里，大概相当于五个澳门的面积，是广东省第四大岛，人口9万，下辖海陵、闸坡两镇，岛的政治、经济、文化中心都在闸坡，我们的主要旅游地点也是在闸坡。我们现在走的这条路叫环岛西路，可直达闸坡。在这条路上，我们可看到一个奇怪的现象，大家认真看看前面的道路，看看左边的道路和右边的道路有什么不同?看出来了没有?嗯，没错，看来大家的视力不错，左边的路面是黑色的，右边的路面是白色的，这就是海陵岛的第二怪：道路半黑白。在这里又要问问大家，为什么会这样的呢?好，同样是有奖问答，猜中了奖阳江特产一件，看看有谁能拿到这个奖品。嗯，看来答案有很多，但是说得都不准，看来我这份礼物还是没能发出，其实是跟运输有关系的，因为闸坡有广东鱼仓的美称，每天早上都有大量的海产品从闸坡运往广州、深圳等地方，沿路洒下些鱼汁、咸水等，被车轮辗着，太阳出来一晒，便黑乎乎的，这便是我们现在看到的左边路面的情况，而右边的路面则没有这种情况，因而便形成了道路半黑白的怪异现象。此外，在海陵岛我们有时还会看到一些怪异现象，比如说捕鱼象拔河，娶新娘偷偷摸摸等，这些，有时间我会跟大家说一下。</w:t>
      </w:r>
    </w:p>
    <w:p>
      <w:pPr>
        <w:ind w:left="0" w:right="0" w:firstLine="560"/>
        <w:spacing w:before="450" w:after="450" w:line="312" w:lineRule="auto"/>
      </w:pPr>
      <w:r>
        <w:rPr>
          <w:rFonts w:ascii="宋体" w:hAnsi="宋体" w:eastAsia="宋体" w:cs="宋体"/>
          <w:color w:val="000"/>
          <w:sz w:val="28"/>
          <w:szCs w:val="28"/>
        </w:rPr>
        <w:t xml:space="preserve">下午我们要到大角湾里面冲浪、戏水，在此，我先把大角湾的情况跟大家讲一下。大角湾海滩全长2500米，宽50至100米，因为整个沙滩象一个巨大的牛角，所以取名叫大角湾。大角湾作为广东最出名的海滨景区，它最宝贵的资源就是阳光、沙滩、海水、海浪。这里说说它的沙子，国际上对沙滩的沙的大小是有很严格的规定的，太大了就变成小石子，只能算沙砾地，不能叫沙滩，太小了就变成了泥地，也不能叫沙滩。国际一类沙滩的沙子直径是在零点三至零点四毫米之间，而大角湾的沙子直径刚好是零点三五毫米，所以绝对是国际一流的沙质;所以这里也是国家沙滩排球训练基地,九运会的沙滩排球赛也是在这里举行.另外海水也非常清澈，因为海陵岛没有工业，没有污染，所以大角湾的水质很好，达到国家一类标准。而且它的盐度偏低，鲨鱼适应不了，所以也没有鲨鱼的出没。同时，它的海浪适中，大人小孩都适合.除了海滩冲浪游泳外,景区内还有海上乐园,里面有漂流河,及各种疯狂刺激的水上项目,大家也可以到哪里感受一下.</w:t>
      </w:r>
    </w:p>
    <w:p>
      <w:pPr>
        <w:ind w:left="0" w:right="0" w:firstLine="560"/>
        <w:spacing w:before="450" w:after="450" w:line="312" w:lineRule="auto"/>
      </w:pPr>
      <w:r>
        <w:rPr>
          <w:rFonts w:ascii="宋体" w:hAnsi="宋体" w:eastAsia="宋体" w:cs="宋体"/>
          <w:color w:val="000"/>
          <w:sz w:val="28"/>
          <w:szCs w:val="28"/>
        </w:rPr>
        <w:t xml:space="preserve">好了,关于景区游玩的注意事项等下我还会同大家详细说一下.相信大家坐了几个小时的车,现在肚子也提意见了吧?我们很快就到餐厅了,过新年大家都喜欢说年年有余,来到我们的广东鱼仓,肯定是顿顿有鱼了,我们的午餐是海鲜风味餐,不单有鱼,还有虾,蟹和贝类(餐标18元以下的就不要这样说了),阳江人吃海鲜喜欢原汁原味,所以基本上以清蒸为主,所以有一些人的口味可能不惯,另外有些人吃海鲜会过敏的,就不要吃太多了,我们也有其他的菜.</w:t>
      </w:r>
    </w:p>
    <w:p>
      <w:pPr>
        <w:ind w:left="0" w:right="0" w:firstLine="560"/>
        <w:spacing w:before="450" w:after="450" w:line="312" w:lineRule="auto"/>
      </w:pPr>
      <w:r>
        <w:rPr>
          <w:rFonts w:ascii="宋体" w:hAnsi="宋体" w:eastAsia="宋体" w:cs="宋体"/>
          <w:color w:val="000"/>
          <w:sz w:val="28"/>
          <w:szCs w:val="28"/>
        </w:rPr>
        <w:t xml:space="preserve">好了,我们用午餐的餐厅到了,请跟我一齐下车,注意带好贵重物品.</w:t>
      </w:r>
    </w:p>
    <w:p>
      <w:pPr>
        <w:ind w:left="0" w:right="0" w:firstLine="560"/>
        <w:spacing w:before="450" w:after="450" w:line="312" w:lineRule="auto"/>
      </w:pPr>
      <w:r>
        <w:rPr>
          <w:rFonts w:ascii="黑体" w:hAnsi="黑体" w:eastAsia="黑体" w:cs="黑体"/>
          <w:color w:val="000000"/>
          <w:sz w:val="36"/>
          <w:szCs w:val="36"/>
          <w:b w:val="1"/>
          <w:bCs w:val="1"/>
        </w:rPr>
        <w:t xml:space="preserve">精选阳江温泉导游词汇总八</w:t>
      </w:r>
    </w:p>
    <w:p>
      <w:pPr>
        <w:ind w:left="0" w:right="0" w:firstLine="560"/>
        <w:spacing w:before="450" w:after="450" w:line="312" w:lineRule="auto"/>
      </w:pPr>
      <w:r>
        <w:rPr>
          <w:rFonts w:ascii="宋体" w:hAnsi="宋体" w:eastAsia="宋体" w:cs="宋体"/>
          <w:color w:val="000"/>
          <w:sz w:val="28"/>
          <w:szCs w:val="28"/>
        </w:rPr>
        <w:t xml:space="preserve">南海一号是一艘南宋时期的木质古沉船，沉没于广东阳江市东平港以南约20海里处。1987年在广东阳江海域发现，初步推算，“南海一号”古船是尖头船，整艘商船长30.4米、宽9.8米，船身(不算桅杆)高8米，排水量估计可达600吨，载重可能近800吨。是目前发现的最大的宋代船只。</w:t>
      </w:r>
    </w:p>
    <w:p>
      <w:pPr>
        <w:ind w:left="0" w:right="0" w:firstLine="560"/>
        <w:spacing w:before="450" w:after="450" w:line="312" w:lineRule="auto"/>
      </w:pPr>
      <w:r>
        <w:rPr>
          <w:rFonts w:ascii="宋体" w:hAnsi="宋体" w:eastAsia="宋体" w:cs="宋体"/>
          <w:color w:val="000"/>
          <w:sz w:val="28"/>
          <w:szCs w:val="28"/>
        </w:rPr>
        <w:t xml:space="preserve">专家从船头位置推测，当时这艘古船是从中国驶出，赴新加坡、印度等东南亚地区或中东地区进行海外贸易国。令人惊奇的是，这艘沉没海底近千年的古船船体保存相当完好，船体的木质仍坚硬如新，敲起来铛铛作响。这艘沉船的出现对我国古代造船工艺、航海技术研究以及木质文物长久保存的科学规律研究，提供了最典型标本。同时，它也将为复原海上丝绸之路的历史、陶瓷史提供极为难得的实物资料，甚至可以获得文献和陆上考古无法提供的信息。</w:t>
      </w:r>
    </w:p>
    <w:p>
      <w:pPr>
        <w:ind w:left="0" w:right="0" w:firstLine="560"/>
        <w:spacing w:before="450" w:after="450" w:line="312" w:lineRule="auto"/>
      </w:pPr>
      <w:r>
        <w:rPr>
          <w:rFonts w:ascii="宋体" w:hAnsi="宋体" w:eastAsia="宋体" w:cs="宋体"/>
          <w:color w:val="000"/>
          <w:sz w:val="28"/>
          <w:szCs w:val="28"/>
        </w:rPr>
        <w:t xml:space="preserve">整船文物</w:t>
      </w:r>
    </w:p>
    <w:p>
      <w:pPr>
        <w:ind w:left="0" w:right="0" w:firstLine="560"/>
        <w:spacing w:before="450" w:after="450" w:line="312" w:lineRule="auto"/>
      </w:pPr>
      <w:r>
        <w:rPr>
          <w:rFonts w:ascii="宋体" w:hAnsi="宋体" w:eastAsia="宋体" w:cs="宋体"/>
          <w:color w:val="000"/>
          <w:sz w:val="28"/>
          <w:szCs w:val="28"/>
        </w:rPr>
        <w:t xml:space="preserve">瓷器：不少瓷器极具异域风格</w:t>
      </w:r>
    </w:p>
    <w:p>
      <w:pPr>
        <w:ind w:left="0" w:right="0" w:firstLine="560"/>
        <w:spacing w:before="450" w:after="450" w:line="312" w:lineRule="auto"/>
      </w:pPr>
      <w:r>
        <w:rPr>
          <w:rFonts w:ascii="宋体" w:hAnsi="宋体" w:eastAsia="宋体" w:cs="宋体"/>
          <w:color w:val="000"/>
          <w:sz w:val="28"/>
          <w:szCs w:val="28"/>
        </w:rPr>
        <w:t xml:space="preserve">“南海一号”现已出水数千件完整瓷器，汇集了德化窑、磁灶窑、景德镇、龙泉窑等宋代著名窑口的陶瓷精品，品种超过30种，多数可定为国家一级、二级文物。“南海一号”还出土了许多“洋味”十足的瓷器，从棱角分明的酒壶到有着喇叭口的大瓷碗，都具有浓郁的阿拉伯风情。</w:t>
      </w:r>
    </w:p>
    <w:p>
      <w:pPr>
        <w:ind w:left="0" w:right="0" w:firstLine="560"/>
        <w:spacing w:before="450" w:after="450" w:line="312" w:lineRule="auto"/>
      </w:pPr>
      <w:r>
        <w:rPr>
          <w:rFonts w:ascii="宋体" w:hAnsi="宋体" w:eastAsia="宋体" w:cs="宋体"/>
          <w:color w:val="000"/>
          <w:sz w:val="28"/>
          <w:szCs w:val="28"/>
        </w:rPr>
        <w:t xml:space="preserve">“宋瓷成群，举国罕见。……惜哉!彩云易散，宝瓷易碎。洋人巧弄译笔，瓷器代称中国。南宋，乃狼主爪中之釉瓶……”</w:t>
      </w:r>
    </w:p>
    <w:p>
      <w:pPr>
        <w:ind w:left="0" w:right="0" w:firstLine="560"/>
        <w:spacing w:before="450" w:after="450" w:line="312" w:lineRule="auto"/>
      </w:pPr>
      <w:r>
        <w:rPr>
          <w:rFonts w:ascii="宋体" w:hAnsi="宋体" w:eastAsia="宋体" w:cs="宋体"/>
          <w:color w:val="000"/>
          <w:sz w:val="28"/>
          <w:szCs w:val="28"/>
        </w:rPr>
        <w:t xml:space="preserve">《遂宁赋》魏明伦</w:t>
      </w:r>
    </w:p>
    <w:p>
      <w:pPr>
        <w:ind w:left="0" w:right="0" w:firstLine="560"/>
        <w:spacing w:before="450" w:after="450" w:line="312" w:lineRule="auto"/>
      </w:pPr>
      <w:r>
        <w:rPr>
          <w:rFonts w:ascii="宋体" w:hAnsi="宋体" w:eastAsia="宋体" w:cs="宋体"/>
          <w:color w:val="000"/>
          <w:sz w:val="28"/>
          <w:szCs w:val="28"/>
        </w:rPr>
        <w:t xml:space="preserve">“南海一号”现已出水20_多件完整瓷器，汇集了德化窑、磁灶窑、景德镇、龙泉窑等宋代著名窑口的陶瓷精品，品种超过30种，多数可定为国家一级、二级文物。出水瓷器带有明显的异域风格，被认为是宋代接受海外订货“来样加工”的产品。中国古陶瓷协会会长、陶瓷鉴定泰斗耿宝昌对着“南海i号”上出水的瓷器连呼惊叹：“搞了一辈子的瓷器研究，却从未见过如此多的瓷类珍宝，很多连听都没听说过!”</w:t>
      </w:r>
    </w:p>
    <w:p>
      <w:pPr>
        <w:ind w:left="0" w:right="0" w:firstLine="560"/>
        <w:spacing w:before="450" w:after="450" w:line="312" w:lineRule="auto"/>
      </w:pPr>
      <w:r>
        <w:rPr>
          <w:rFonts w:ascii="宋体" w:hAnsi="宋体" w:eastAsia="宋体" w:cs="宋体"/>
          <w:color w:val="000"/>
          <w:sz w:val="28"/>
          <w:szCs w:val="28"/>
        </w:rPr>
        <w:t xml:space="preserve">宋代是中国瓷器第一个鼎盛时代，出现了定、钧、官、哥、汝五大名窑。对比明清时期华丽的珐琅彩，宋瓷以优雅的单色釉著称，被不少瓷器爱好者们奉为中华瓷器中的“大家闺秀”。</w:t>
      </w:r>
    </w:p>
    <w:p>
      <w:pPr>
        <w:ind w:left="0" w:right="0" w:firstLine="560"/>
        <w:spacing w:before="450" w:after="450" w:line="312" w:lineRule="auto"/>
      </w:pPr>
      <w:r>
        <w:rPr>
          <w:rFonts w:ascii="宋体" w:hAnsi="宋体" w:eastAsia="宋体" w:cs="宋体"/>
          <w:color w:val="000"/>
          <w:sz w:val="28"/>
          <w:szCs w:val="28"/>
        </w:rPr>
        <w:t xml:space="preserve">宋代各地烧瓷名窑迭出，官窑首屈一指。宋徽宗登基在河南禹州神垕镇建立钧瓷官窑，专门为皇宫烧造花盆、盆奁等陈设贡瓷。在他的主持下，钧瓷表面烧制出异常奇丽、变幻无常的线条，由于后人难以仿制，故有“钧瓷无双”之说。</w:t>
      </w:r>
    </w:p>
    <w:p>
      <w:pPr>
        <w:ind w:left="0" w:right="0" w:firstLine="560"/>
        <w:spacing w:before="450" w:after="450" w:line="312" w:lineRule="auto"/>
      </w:pPr>
      <w:r>
        <w:rPr>
          <w:rFonts w:ascii="宋体" w:hAnsi="宋体" w:eastAsia="宋体" w:cs="宋体"/>
          <w:color w:val="000"/>
          <w:sz w:val="28"/>
          <w:szCs w:val="28"/>
        </w:rPr>
        <w:t xml:space="preserve">宋景德年间，宋真宗赵恒命昌南进御瓷，底书“景德年制”四字，因其精美绝伦，遂以“景德镇”之名久久风行。随着宋室的南渡，北方许多著名窑场能工巧匠纷纷赶赴景德镇，带来了当时北方先进的制瓷工艺，使景德镇的制瓷技术迅速发展。宋代，景德镇因出产“影青瓷器”、“青白釉瓷器”而闻名于世，并通过泉州、广州两大商港通达海外，成为当时风靡世界的名牌货。据说，荷兰、葡萄牙商人最早将瓷器贩运到欧洲时，瓷的卖价几乎与黄金相等。据赵汝适《诸蕃志》记载，宋代的瓷器被运往全球50多个国家，最远的包括非洲的坦桑尼亚等地。</w:t>
      </w:r>
    </w:p>
    <w:p>
      <w:pPr>
        <w:ind w:left="0" w:right="0" w:firstLine="560"/>
        <w:spacing w:before="450" w:after="450" w:line="312" w:lineRule="auto"/>
      </w:pPr>
      <w:r>
        <w:rPr>
          <w:rFonts w:ascii="宋体" w:hAnsi="宋体" w:eastAsia="宋体" w:cs="宋体"/>
          <w:color w:val="000"/>
          <w:sz w:val="28"/>
          <w:szCs w:val="28"/>
        </w:rPr>
        <w:t xml:space="preserve">巨大经济利益驱使下，宋代的泉州、广州、杭州等著名对外贸易的港口附近出现了不少瓷窑，如“南海i号”上发现的福建德化窑、泉州附近的磁灶窑瓷器等就是当年著名的外销瓷。考古学家曾在磁灶窑发现过一些瓷雕塑，人物形象高鼻深目，生动地再现了当年贸易口岸“涨海声中万国商”的景象。</w:t>
      </w:r>
    </w:p>
    <w:p>
      <w:pPr>
        <w:ind w:left="0" w:right="0" w:firstLine="560"/>
        <w:spacing w:before="450" w:after="450" w:line="312" w:lineRule="auto"/>
      </w:pPr>
      <w:r>
        <w:rPr>
          <w:rFonts w:ascii="宋体" w:hAnsi="宋体" w:eastAsia="宋体" w:cs="宋体"/>
          <w:color w:val="000"/>
          <w:sz w:val="28"/>
          <w:szCs w:val="28"/>
        </w:rPr>
        <w:t xml:space="preserve">宋代，广东瓷业进入一个空前的兴旺期，出现了广州西村窑、潮州笔架山窑等著名窑场，计有窑址80多处，年产瓷器达1.3亿件，比唐代增加近22倍。南宋朱彧《萍洲可谈》记载北宋末年广州商船大量出口瓷器的情况时说：“舶船深阔各数十丈，商人分占贮货，人得数尺许，下以贮物、夜卧其上。货多陶器，大小相套，无少隙地。”有专家称，目前在东南亚各地发现的宋瓷，大部分都是当年广州的外贸商品。</w:t>
      </w:r>
    </w:p>
    <w:p>
      <w:pPr>
        <w:ind w:left="0" w:right="0" w:firstLine="560"/>
        <w:spacing w:before="450" w:after="450" w:line="312" w:lineRule="auto"/>
      </w:pPr>
      <w:r>
        <w:rPr>
          <w:rFonts w:ascii="宋体" w:hAnsi="宋体" w:eastAsia="宋体" w:cs="宋体"/>
          <w:color w:val="000"/>
          <w:sz w:val="28"/>
          <w:szCs w:val="28"/>
        </w:rPr>
        <w:t xml:space="preserve">随着宋瓷的光芒远播海外，外国人对宋瓷趋之若鹜。在国外，宋瓷的使用成为阶级和身份的象征，甚至还影响了他们的生活习俗。据记载，东南亚一些国家在中国陶瓷传入以前，多以植物叶子为食器。宋瓷输入后，他们改变了过去“掬而食之”的饮食习俗，用上了精美实用的瓷器作为食物器皿。如今在印尼国家博物馆，还依然摆放有许多产自宋代德化的“喇叭口”大瓷碗。</w:t>
      </w:r>
    </w:p>
    <w:p>
      <w:pPr>
        <w:ind w:left="0" w:right="0" w:firstLine="560"/>
        <w:spacing w:before="450" w:after="450" w:line="312" w:lineRule="auto"/>
      </w:pPr>
      <w:r>
        <w:rPr>
          <w:rFonts w:ascii="宋体" w:hAnsi="宋体" w:eastAsia="宋体" w:cs="宋体"/>
          <w:color w:val="000"/>
          <w:sz w:val="28"/>
          <w:szCs w:val="28"/>
        </w:rPr>
        <w:t xml:space="preserve">金器：统一的特点是粗大</w:t>
      </w:r>
    </w:p>
    <w:p>
      <w:pPr>
        <w:ind w:left="0" w:right="0" w:firstLine="560"/>
        <w:spacing w:before="450" w:after="450" w:line="312" w:lineRule="auto"/>
      </w:pPr>
      <w:r>
        <w:rPr>
          <w:rFonts w:ascii="宋体" w:hAnsi="宋体" w:eastAsia="宋体" w:cs="宋体"/>
          <w:color w:val="000"/>
          <w:sz w:val="28"/>
          <w:szCs w:val="28"/>
        </w:rPr>
        <w:t xml:space="preserve">金器是“南海一号”上目前出水最惹眼、最气派的一类文物。到目前为止，南海一号共出水了金手镯、金腰带、金戒指等黄金首饰，没有生锈，闪闪发亮。它们比较统一的特点是粗大。鎏金腰带长1.7米，鎏金手镯口径大过饭碗，粗过大拇指，足足四两不止。可以推测佩戴这些饰品的人体格粗壮，身材高大。</w:t>
      </w:r>
    </w:p>
    <w:p>
      <w:pPr>
        <w:ind w:left="0" w:right="0" w:firstLine="560"/>
        <w:spacing w:before="450" w:after="450" w:line="312" w:lineRule="auto"/>
      </w:pPr>
      <w:r>
        <w:rPr>
          <w:rFonts w:ascii="宋体" w:hAnsi="宋体" w:eastAsia="宋体" w:cs="宋体"/>
          <w:color w:val="000"/>
          <w:sz w:val="28"/>
          <w:szCs w:val="28"/>
        </w:rPr>
        <w:t xml:space="preserve">铜钱：“海上丝路”的硬通货</w:t>
      </w:r>
    </w:p>
    <w:p>
      <w:pPr>
        <w:ind w:left="0" w:right="0" w:firstLine="560"/>
        <w:spacing w:before="450" w:after="450" w:line="312" w:lineRule="auto"/>
      </w:pPr>
      <w:r>
        <w:rPr>
          <w:rFonts w:ascii="宋体" w:hAnsi="宋体" w:eastAsia="宋体" w:cs="宋体"/>
          <w:color w:val="000"/>
          <w:sz w:val="28"/>
          <w:szCs w:val="28"/>
        </w:rPr>
        <w:t xml:space="preserve">目前“南海一号”沉船点发现铜钱已达上万枚。其中，年代最老的是汉代的五铢钱，年代最晚的是宋高宗主政期的绍兴元宝。</w:t>
      </w:r>
    </w:p>
    <w:p>
      <w:pPr>
        <w:ind w:left="0" w:right="0" w:firstLine="560"/>
        <w:spacing w:before="450" w:after="450" w:line="312" w:lineRule="auto"/>
      </w:pPr>
      <w:r>
        <w:rPr>
          <w:rFonts w:ascii="宋体" w:hAnsi="宋体" w:eastAsia="宋体" w:cs="宋体"/>
          <w:color w:val="000"/>
          <w:sz w:val="28"/>
          <w:szCs w:val="28"/>
        </w:rPr>
        <w:t xml:space="preserve">这么多的货币一方面可能表明当时中国的国力之盛，中国货币可以成为“海上丝路”的硬通货，另一方面，也表明了船主的富裕。</w:t>
      </w:r>
    </w:p>
    <w:p>
      <w:pPr>
        <w:ind w:left="0" w:right="0" w:firstLine="560"/>
        <w:spacing w:before="450" w:after="450" w:line="312" w:lineRule="auto"/>
      </w:pPr>
      <w:r>
        <w:rPr>
          <w:rFonts w:ascii="宋体" w:hAnsi="宋体" w:eastAsia="宋体" w:cs="宋体"/>
          <w:color w:val="000"/>
          <w:sz w:val="28"/>
          <w:szCs w:val="28"/>
        </w:rPr>
        <w:t xml:space="preserve">铁器：宋朝就出口广东铁器</w:t>
      </w:r>
    </w:p>
    <w:p>
      <w:pPr>
        <w:ind w:left="0" w:right="0" w:firstLine="560"/>
        <w:spacing w:before="450" w:after="450" w:line="312" w:lineRule="auto"/>
      </w:pPr>
      <w:r>
        <w:rPr>
          <w:rFonts w:ascii="宋体" w:hAnsi="宋体" w:eastAsia="宋体" w:cs="宋体"/>
          <w:color w:val="000"/>
          <w:sz w:val="28"/>
          <w:szCs w:val="28"/>
        </w:rPr>
        <w:t xml:space="preserve">除了陶瓷这类人们熟知的中国特产，那时科技领先的中国，还向世界输出铁器，800多年后，它们已经面目全非。“南海一号”船仓里面还有两样比较大宗的东西，就是铁锅跟铁钉，铁锅跟海水发生作用后，一摞一摞地变成了铁疙瘩;铁钉个体较大，二十多厘米长，铁钉都是拿竹篾进行包扎的，数量非常多。而在宋朝，广东正是铁器盛产地。</w:t>
      </w:r>
    </w:p>
    <w:p>
      <w:pPr>
        <w:ind w:left="0" w:right="0" w:firstLine="560"/>
        <w:spacing w:before="450" w:after="450" w:line="312" w:lineRule="auto"/>
      </w:pPr>
      <w:r>
        <w:rPr>
          <w:rFonts w:ascii="宋体" w:hAnsi="宋体" w:eastAsia="宋体" w:cs="宋体"/>
          <w:color w:val="000"/>
          <w:sz w:val="28"/>
          <w:szCs w:val="28"/>
        </w:rPr>
        <w:t xml:space="preserve">铜环：“半成品”出口深加工?</w:t>
      </w:r>
    </w:p>
    <w:p>
      <w:pPr>
        <w:ind w:left="0" w:right="0" w:firstLine="560"/>
        <w:spacing w:before="450" w:after="450" w:line="312" w:lineRule="auto"/>
      </w:pPr>
      <w:r>
        <w:rPr>
          <w:rFonts w:ascii="宋体" w:hAnsi="宋体" w:eastAsia="宋体" w:cs="宋体"/>
          <w:color w:val="000"/>
          <w:sz w:val="28"/>
          <w:szCs w:val="28"/>
        </w:rPr>
        <w:t xml:space="preserve">在“南海一号”装载的货品当中，除铁锅外，现在出水的还有不少金属制造的商品，如铜环、铜珠等。对两者的用途，考古人员表示目前铜珠的用途还不好推测。</w:t>
      </w:r>
    </w:p>
    <w:p>
      <w:pPr>
        <w:ind w:left="0" w:right="0" w:firstLine="560"/>
        <w:spacing w:before="450" w:after="450" w:line="312" w:lineRule="auto"/>
      </w:pPr>
      <w:r>
        <w:rPr>
          <w:rFonts w:ascii="宋体" w:hAnsi="宋体" w:eastAsia="宋体" w:cs="宋体"/>
          <w:color w:val="000"/>
          <w:sz w:val="28"/>
          <w:szCs w:val="28"/>
        </w:rPr>
        <w:t xml:space="preserve">在出水文物展示时，专家分析说，从这些制品的外观看，只是经过初步的铸造或打磨，像铜环等上面并无花纹等装饰的痕迹，有可能是“南海一号”的船主将中国造的半成品运往海外进行深加工。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2025-05-13T07:33:15+08:00</dcterms:created>
  <dcterms:modified xsi:type="dcterms:W3CDTF">2025-05-13T07:33:15+08:00</dcterms:modified>
</cp:coreProperties>
</file>

<file path=docProps/custom.xml><?xml version="1.0" encoding="utf-8"?>
<Properties xmlns="http://schemas.openxmlformats.org/officeDocument/2006/custom-properties" xmlns:vt="http://schemas.openxmlformats.org/officeDocument/2006/docPropsVTypes"/>
</file>