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银行党员两学一做心得体会范文范本(四篇)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党员两学一做心得体会范文范本一大家好！今天站在这庄严的讲台上，面对着这么多注视的目光，发表演说，展示自己，这既是一个考验，又是组织上给我的一次难得的机会。在我人生的历程中，这种机会对于我来说是第一次。青春无几，时不我待，对此，我十分珍惜...</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庄严的讲台上，面对着这么多注视的目光，发表演说，展示自己，这既是一个考验，又是组织上给我的一次难得的机会。在我人生的历程中，这种机会对于我来说是第一次。青春无几，时不我待，对此，我十分珍惜。</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19**年7月高中毕业，同年9月至1xxx年7月在xxxx金融学校学习，1xxx年8月参加农行工作。先后从事过基层营业机构出纳、信贷、会计工作，xxxx年11月调农行xx支行办公室从事***工作。20**年9月担任****职务至今。</w:t>
      </w:r>
    </w:p>
    <w:p>
      <w:pPr>
        <w:ind w:left="0" w:right="0" w:firstLine="560"/>
        <w:spacing w:before="450" w:after="450" w:line="312" w:lineRule="auto"/>
      </w:pPr>
      <w:r>
        <w:rPr>
          <w:rFonts w:ascii="宋体" w:hAnsi="宋体" w:eastAsia="宋体" w:cs="宋体"/>
          <w:color w:val="000"/>
          <w:sz w:val="28"/>
          <w:szCs w:val="28"/>
        </w:rPr>
        <w:t xml:space="preserve">弹指一挥间。**年以来，我一直从事农行基层工作。回想**年的成长历程，真是感慨万千，思潮难平。10年来，有过成功的喜悦，也有失败的辛酸和难为人知的艰辛，有时候感到自己很失落，有时候又感到自己很幸运，这中间有我个人的努力，更多的是行领导和同志们的帮助，把我从一名普通学校毕业生培养成为一名优秀的农行职工。今天，在这样一个特殊的机会里，我借助这样一个隆重而又庄严的场合，向几年来所有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今天之所以敢走到讲台上，竞聘（农行副科级后备人才库），我认为我已经具备了竞争这一岗位的许多优势，我有能力，有信心，有决心胜任这个职位。我的优势主要有：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1、熟悉金融业务工作。应该说，我是一个银行工作战线上的老兵了，我深深地热爱着我所从事的银行事业。自1994年从事银行事业以来，现在已经整整10多个年头了。在这10多年里，我先后从事过基层营业机构出纳、信贷、会计等工作，对这些岗位的业务我都了如指掌。在办理业务时从来没有出现过任何差错。</w:t>
      </w:r>
    </w:p>
    <w:p>
      <w:pPr>
        <w:ind w:left="0" w:right="0" w:firstLine="560"/>
        <w:spacing w:before="450" w:after="450" w:line="312" w:lineRule="auto"/>
      </w:pPr>
      <w:r>
        <w:rPr>
          <w:rFonts w:ascii="宋体" w:hAnsi="宋体" w:eastAsia="宋体" w:cs="宋体"/>
          <w:color w:val="000"/>
          <w:sz w:val="28"/>
          <w:szCs w:val="28"/>
        </w:rPr>
        <w:t xml:space="preserve">2，我具备良好的政治品质，有爱岗敬业，廉洁奉公，吃苦耐劳的精神</w:t>
      </w:r>
    </w:p>
    <w:p>
      <w:pPr>
        <w:ind w:left="0" w:right="0" w:firstLine="560"/>
        <w:spacing w:before="450" w:after="450" w:line="312" w:lineRule="auto"/>
      </w:pPr>
      <w:r>
        <w:rPr>
          <w:rFonts w:ascii="宋体" w:hAnsi="宋体" w:eastAsia="宋体" w:cs="宋体"/>
          <w:color w:val="000"/>
          <w:sz w:val="28"/>
          <w:szCs w:val="28"/>
        </w:rPr>
        <w:t xml:space="preserve">在十多年的工作生涯中，我注重加强自身政治修养，做事坚持原则，生活作风正派，工作遵纪守法、廉洁奉公，深受行领导和同事们的信任。此外，我还认真学习和领会银行事业发展的路线和政策，牢固树立金融工作者的责任和形象，自觉履行一名银行工作人员的义务，努力使自己在各个方面与我行发展保持协调。</w:t>
      </w:r>
    </w:p>
    <w:p>
      <w:pPr>
        <w:ind w:left="0" w:right="0" w:firstLine="560"/>
        <w:spacing w:before="450" w:after="450" w:line="312" w:lineRule="auto"/>
      </w:pPr>
      <w:r>
        <w:rPr>
          <w:rFonts w:ascii="宋体" w:hAnsi="宋体" w:eastAsia="宋体" w:cs="宋体"/>
          <w:color w:val="000"/>
          <w:sz w:val="28"/>
          <w:szCs w:val="28"/>
        </w:rPr>
        <w:t xml:space="preserve">3、我有强烈的事业心和责任感</w:t>
      </w:r>
    </w:p>
    <w:p>
      <w:pPr>
        <w:ind w:left="0" w:right="0" w:firstLine="560"/>
        <w:spacing w:before="450" w:after="450" w:line="312" w:lineRule="auto"/>
      </w:pPr>
      <w:r>
        <w:rPr>
          <w:rFonts w:ascii="宋体" w:hAnsi="宋体" w:eastAsia="宋体" w:cs="宋体"/>
          <w:color w:val="000"/>
          <w:sz w:val="28"/>
          <w:szCs w:val="28"/>
        </w:rPr>
        <w:t xml:space="preserve">吃苦耐劳，积极要求上进。在工作期间，我曾获得过（请客户自己添上自己这些年来取得的成绩）。</w:t>
      </w:r>
    </w:p>
    <w:p>
      <w:pPr>
        <w:ind w:left="0" w:right="0" w:firstLine="560"/>
        <w:spacing w:before="450" w:after="450" w:line="312" w:lineRule="auto"/>
      </w:pPr>
      <w:r>
        <w:rPr>
          <w:rFonts w:ascii="宋体" w:hAnsi="宋体" w:eastAsia="宋体" w:cs="宋体"/>
          <w:color w:val="000"/>
          <w:sz w:val="28"/>
          <w:szCs w:val="28"/>
        </w:rPr>
        <w:t xml:space="preserve">干一行，爱一行，专一行。多年来，不论自己在什么环境下，干什么工作，都能及时进入角色，成为工作的行家里手。同时善于对工作加以总结，提出新的工作思路和方法，由于我长期从事文字工作，奠定了良好的金融理论水平，提高了自己的写作水平。</w:t>
      </w:r>
    </w:p>
    <w:p>
      <w:pPr>
        <w:ind w:left="0" w:right="0" w:firstLine="560"/>
        <w:spacing w:before="450" w:after="450" w:line="312" w:lineRule="auto"/>
      </w:pPr>
      <w:r>
        <w:rPr>
          <w:rFonts w:ascii="宋体" w:hAnsi="宋体" w:eastAsia="宋体" w:cs="宋体"/>
          <w:color w:val="000"/>
          <w:sz w:val="28"/>
          <w:szCs w:val="28"/>
        </w:rPr>
        <w:t xml:space="preserve">3、善于团结同志，有全局观念。</w:t>
      </w:r>
    </w:p>
    <w:p>
      <w:pPr>
        <w:ind w:left="0" w:right="0" w:firstLine="560"/>
        <w:spacing w:before="450" w:after="450" w:line="312" w:lineRule="auto"/>
      </w:pPr>
      <w:r>
        <w:rPr>
          <w:rFonts w:ascii="宋体" w:hAnsi="宋体" w:eastAsia="宋体" w:cs="宋体"/>
          <w:color w:val="000"/>
          <w:sz w:val="28"/>
          <w:szCs w:val="28"/>
        </w:rPr>
        <w:t xml:space="preserve">我从小就受到良好的传统教育，因而培养造就了自己光明磊落、有正义感、乐于主任的品德。对领导、对同志心怀坦荡，有意见当面提，不搞小动作，不搞小团伙，不但能团结与自己意见相同的人，也能团结与自己意见不相同的人；工作中一方面讲党性、讲原则，说话办事不看来头、不看风向，敢于表露自己的不同意见；另一方面又顾全大局，服从上级和领导的决定。所以不论自己在哪里，最终都能与任何类型的领导和同志友好相处，共同做好工作。</w:t>
      </w:r>
    </w:p>
    <w:p>
      <w:pPr>
        <w:ind w:left="0" w:right="0" w:firstLine="560"/>
        <w:spacing w:before="450" w:after="450" w:line="312" w:lineRule="auto"/>
      </w:pPr>
      <w:r>
        <w:rPr>
          <w:rFonts w:ascii="宋体" w:hAnsi="宋体" w:eastAsia="宋体" w:cs="宋体"/>
          <w:color w:val="000"/>
          <w:sz w:val="28"/>
          <w:szCs w:val="28"/>
        </w:rPr>
        <w:t xml:space="preserve">5、我具有担任?的信心和决心。信心和决心是事业的保证。办任何事情只要有信心和决心就没有什么做不了的，没有什么干不好的。10年来，我兢兢业业，勤勤恳恳，满怀信心的工作，在各个方面都取得了一些成绩，深得行领导和同事们的信任。但成绩只能证明以往的努力和付出，并不代表以后，我是一个勇于接受挑战的人，我愿意接受更大的挑战和重任。所以，我有信心和决心当农行人才库副科长。</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在这里，我也愿意坦诚地把自己已经认识到的不足之处汇报给大家。主要是处理矛盾的经验还不是很足。我将充分依靠我行老同志丰富的阅历和经验，虚心求教，多观察，多思考，加以弥补。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如果领导们信任我，让我走上副科长的工作岗位，我将不负重托，不辱使命，勤奋工作，开拓创新。在这10分钟之内，我实在无法向各位领导汇报各项具体工作怎样组织。我想如果竞聘成功，我将做如下工作：</w:t>
      </w:r>
    </w:p>
    <w:p>
      <w:pPr>
        <w:ind w:left="0" w:right="0" w:firstLine="560"/>
        <w:spacing w:before="450" w:after="450" w:line="312" w:lineRule="auto"/>
      </w:pPr>
      <w:r>
        <w:rPr>
          <w:rFonts w:ascii="宋体" w:hAnsi="宋体" w:eastAsia="宋体" w:cs="宋体"/>
          <w:color w:val="000"/>
          <w:sz w:val="28"/>
          <w:szCs w:val="28"/>
        </w:rPr>
        <w:t xml:space="preserve">第一、真诚讲团结，协助科长开展工作。同事之间，支持、谅解和友谊比什么都重要。在团结方面，一定要摆正位置，正确认识和看待自己，当好配角，胸怀全局，当好参谋，服从领导，当好助手，协助经理做好业务工作和本部门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第二、敬业、吃苦。我始终认为，只有热爱工作的人，才热爱社会、热爱生活、热爱家庭。我工作的信条是：不怕工作忙，就怕没事干，不怕加班加点，就怕无所事事。</w:t>
      </w:r>
    </w:p>
    <w:p>
      <w:pPr>
        <w:ind w:left="0" w:right="0" w:firstLine="560"/>
        <w:spacing w:before="450" w:after="450" w:line="312" w:lineRule="auto"/>
      </w:pPr>
      <w:r>
        <w:rPr>
          <w:rFonts w:ascii="宋体" w:hAnsi="宋体" w:eastAsia="宋体" w:cs="宋体"/>
          <w:color w:val="000"/>
          <w:sz w:val="28"/>
          <w:szCs w:val="28"/>
        </w:rPr>
        <w:t xml:space="preserve">第三、把握三个重点。就是要始终把握以下三个方面作为人才库部门工作重点来抓：一是加强制度建设。加强对财务部门的管理，使我行财务/会计管理适应不断发展变化的新形式，与金融创新同步。二是加强信贷管理。提高信贷人员执行法律规章制度的水平，加强财务人员职业道德教育，增强财务人员的法律意识；加强财会业务知识和计算机技能培训，提高财会人员综合素质。三是重视财会数据的分析，拓展财会服务功能。</w:t>
      </w:r>
    </w:p>
    <w:p>
      <w:pPr>
        <w:ind w:left="0" w:right="0" w:firstLine="560"/>
        <w:spacing w:before="450" w:after="450" w:line="312" w:lineRule="auto"/>
      </w:pPr>
      <w:r>
        <w:rPr>
          <w:rFonts w:ascii="宋体" w:hAnsi="宋体" w:eastAsia="宋体" w:cs="宋体"/>
          <w:color w:val="000"/>
          <w:sz w:val="28"/>
          <w:szCs w:val="28"/>
        </w:rPr>
        <w:t xml:space="preserve">第四、以三个服从要求自己，以三个一点找准工作切入点，以三个适度为原则与人相处。三个服从是个性服务从党性，感情服从原则，主观服从客观。做到服务不欠位，主动不越位，服从不偏位，融洽不空位。三个一点是当上级行要求与我行实际工作相符时，我会尽最大努力找结合点，当科室之间发生利益冲突时，我会从政策法规与工作职责上去找平衡点；当行领导之间意见不一致时，我会从几位领导所处的角度和所表达意图上去领悟相同点。三个适度是冷热适度，对人不搞拉拉扯扯，即大事不糊涂，小事不计较。做到对同事多理解，少埋怨；多尊重，少职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第五、切实协助科长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农行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5、规范业务操作流程，强化总会计日常检查制度以及时发现隐患，减少差错杜绝结算事故。6、切实履行对分理处的业务指导与检查。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银行党员两学一做心得体会范文范本三</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乙方(借卡人)：__________公司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为方便乙方公司收款和走账，现甲方将自己的两张银行卡(以下简称该银行卡)授权给乙方保管并由乙方进行使用。经双方友好协商，达成如下合同：__________</w:t>
      </w:r>
    </w:p>
    <w:p>
      <w:pPr>
        <w:ind w:left="0" w:right="0" w:firstLine="560"/>
        <w:spacing w:before="450" w:after="450" w:line="312" w:lineRule="auto"/>
      </w:pPr>
      <w:r>
        <w:rPr>
          <w:rFonts w:ascii="宋体" w:hAnsi="宋体" w:eastAsia="宋体" w:cs="宋体"/>
          <w:color w:val="000"/>
          <w:sz w:val="28"/>
          <w:szCs w:val="28"/>
        </w:rPr>
        <w:t xml:space="preserve">一、借用银行卡信息：__________</w:t>
      </w:r>
    </w:p>
    <w:p>
      <w:pPr>
        <w:ind w:left="0" w:right="0" w:firstLine="560"/>
        <w:spacing w:before="450" w:after="450" w:line="312" w:lineRule="auto"/>
      </w:pPr>
      <w:r>
        <w:rPr>
          <w:rFonts w:ascii="宋体" w:hAnsi="宋体" w:eastAsia="宋体" w:cs="宋体"/>
          <w:color w:val="000"/>
          <w:sz w:val="28"/>
          <w:szCs w:val="28"/>
        </w:rPr>
        <w:t xml:space="preserve">1、银行卡1：__________账户名：_______________________，银行卡号：_______________，开户行：________________________________;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2、银行卡2：__________账户名：_______________________，银行卡号：_______________，开户行：________________________________;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1.甲方保有该银行卡的所有权及处置权，甲方保证该银行卡专用于乙方公司使用，不得用于别的用途，借用期间该银行卡的卡内财产为乙方所有，不属于甲方个人财产。</w:t>
      </w:r>
    </w:p>
    <w:p>
      <w:pPr>
        <w:ind w:left="0" w:right="0" w:firstLine="560"/>
        <w:spacing w:before="450" w:after="450" w:line="312" w:lineRule="auto"/>
      </w:pPr>
      <w:r>
        <w:rPr>
          <w:rFonts w:ascii="宋体" w:hAnsi="宋体" w:eastAsia="宋体" w:cs="宋体"/>
          <w:color w:val="000"/>
          <w:sz w:val="28"/>
          <w:szCs w:val="28"/>
        </w:rPr>
        <w:t xml:space="preserve">2.借用期间甲方不得私自取消或绑定包括微信，支付宝，信用卡等个人业务，否则乙方有权追究甲方法律责任。</w:t>
      </w:r>
    </w:p>
    <w:p>
      <w:pPr>
        <w:ind w:left="0" w:right="0" w:firstLine="560"/>
        <w:spacing w:before="450" w:after="450" w:line="312" w:lineRule="auto"/>
      </w:pPr>
      <w:r>
        <w:rPr>
          <w:rFonts w:ascii="宋体" w:hAnsi="宋体" w:eastAsia="宋体" w:cs="宋体"/>
          <w:color w:val="000"/>
          <w:sz w:val="28"/>
          <w:szCs w:val="28"/>
        </w:rPr>
        <w:t xml:space="preserve">3.甲方如果一旦发现密码泄露等可能影响卡内资金安全的情况应及时挂失并通知乙方。乙方因故需要换卡或补卡时，甲方应积极配合。</w:t>
      </w:r>
    </w:p>
    <w:p>
      <w:pPr>
        <w:ind w:left="0" w:right="0" w:firstLine="560"/>
        <w:spacing w:before="450" w:after="450" w:line="312" w:lineRule="auto"/>
      </w:pPr>
      <w:r>
        <w:rPr>
          <w:rFonts w:ascii="宋体" w:hAnsi="宋体" w:eastAsia="宋体" w:cs="宋体"/>
          <w:color w:val="000"/>
          <w:sz w:val="28"/>
          <w:szCs w:val="28"/>
        </w:rPr>
        <w:t xml:space="preserve">4.甲方在将银行卡交付乙方时，应向乙方索取收据，乙方应予配合。在取得收据前，甲方银行卡内不能存钱。</w:t>
      </w:r>
    </w:p>
    <w:p>
      <w:pPr>
        <w:ind w:left="0" w:right="0" w:firstLine="560"/>
        <w:spacing w:before="450" w:after="450" w:line="312" w:lineRule="auto"/>
      </w:pPr>
      <w:r>
        <w:rPr>
          <w:rFonts w:ascii="宋体" w:hAnsi="宋体" w:eastAsia="宋体" w:cs="宋体"/>
          <w:color w:val="000"/>
          <w:sz w:val="28"/>
          <w:szCs w:val="28"/>
        </w:rPr>
        <w:t xml:space="preserve">5.在乙方收到银行卡后，甲方应告知其银行卡密码，甲方在告知密码时应确认乙方财务人员的姓名及电话。</w:t>
      </w:r>
    </w:p>
    <w:p>
      <w:pPr>
        <w:ind w:left="0" w:right="0" w:firstLine="560"/>
        <w:spacing w:before="450" w:after="450" w:line="312" w:lineRule="auto"/>
      </w:pPr>
      <w:r>
        <w:rPr>
          <w:rFonts w:ascii="宋体" w:hAnsi="宋体" w:eastAsia="宋体" w:cs="宋体"/>
          <w:color w:val="000"/>
          <w:sz w:val="28"/>
          <w:szCs w:val="28"/>
        </w:rPr>
        <w:t xml:space="preserve">6.借用期间该银行卡的存取都要按乙方公司流程和审批进行。</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1.乙方收到甲方银行卡后应由财务人员开立收据并加盖财务专用章，妥善保管卡和密码。如果因乙方保管不慎造成的损失由乙方承担。</w:t>
      </w:r>
    </w:p>
    <w:p>
      <w:pPr>
        <w:ind w:left="0" w:right="0" w:firstLine="560"/>
        <w:spacing w:before="450" w:after="450" w:line="312" w:lineRule="auto"/>
      </w:pPr>
      <w:r>
        <w:rPr>
          <w:rFonts w:ascii="宋体" w:hAnsi="宋体" w:eastAsia="宋体" w:cs="宋体"/>
          <w:color w:val="000"/>
          <w:sz w:val="28"/>
          <w:szCs w:val="28"/>
        </w:rPr>
        <w:t xml:space="preserve">2.乙方所开收据上应写明甲方姓名、银行卡号及所属银行。</w:t>
      </w:r>
    </w:p>
    <w:p>
      <w:pPr>
        <w:ind w:left="0" w:right="0" w:firstLine="560"/>
        <w:spacing w:before="450" w:after="450" w:line="312" w:lineRule="auto"/>
      </w:pPr>
      <w:r>
        <w:rPr>
          <w:rFonts w:ascii="宋体" w:hAnsi="宋体" w:eastAsia="宋体" w:cs="宋体"/>
          <w:color w:val="000"/>
          <w:sz w:val="28"/>
          <w:szCs w:val="28"/>
        </w:rPr>
        <w:t xml:space="preserve">4.乙方就借用期间因该银行卡产生的一切费用、风险和债务均由乙方自行承担，甲方不负任何责任。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1、本合同一式两份，甲乙双方各执一份，自双方签字盖章并且甲方开具收到银行卡的收据时生效。</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银行党员两学一做心得体会范文范本四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