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超市连锁项目策划书如何写(9篇)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超市连锁项目策划书如何写一经销商编号：_________地址：_________联系电话：_________乙方 ：_________执照号码：_________法人代表：_________??地址：_________电话：________...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超市连锁项目策划书如何写一</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执照号码：_________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电子邮件地址：_________</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_________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2.乙方保证其为任一形式法人，对_________有良好认识，所提供资料真实可靠。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自本合同签订之日起至第_________月(以合同签订之日所在月为第一个月)最后一日止。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6.乙方应具备营销服务能力，资信良好，如在双方签订本合同之前，已有其他甲方营销商与甲方签约，则乙方不得在以已签约的甲方营销商店铺为中心的_________米半径范围内开设或发展分店。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2.乙方签约前，已拥有包括英尼克产品介绍、营运细则及规章制度等资料，签约时乙方已经阅读并完全了解本合同及甲方各项相关企业资料，乙方同意并愿意遵守。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可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4.允许甲方为提升乙方的事业形象或表彰业绩，制作在各类英尼克资料中使用乙方从事为英尼克事业的图文资料，对此双方无需进行协商。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因本合同或履行本合同产生的纠纷，双方应友好协商，协商不成，应向甲方所在地仲裁委员会提出仲裁，若有一方不能接受仲裁结果，任一方可向甲方所在地人民法院起诉，本合同适用中华人民共和国法律。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甲方已提请乙方注意对本合同印制条款作全面、准确的理解，并应乙方要求作了相应的条款说明，签约各方对本合同的含义认识一致，本合同一式两份，甲乙双方各执一份。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甲方：_________ ? 乙方：_________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 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甲、乙双方就乙方经营甲方场地(柜台)事宜，经协商签订本合同，双方共同遵照执行。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 双方联营场地在甲方德兴市福泰商业广场好又多连锁超市 层 平方米经营经甲方认可之乙方 品牌 系列商品(具体位置详见附件所示)。按甲、乙双方约定的商品品牌外，如乙方在经营过程中增加新商品品牌，必须征得甲方同意方可经营。</w:t>
      </w:r>
    </w:p>
    <w:p>
      <w:pPr>
        <w:ind w:left="0" w:right="0" w:firstLine="560"/>
        <w:spacing w:before="450" w:after="450" w:line="312" w:lineRule="auto"/>
      </w:pPr>
      <w:r>
        <w:rPr>
          <w:rFonts w:ascii="宋体" w:hAnsi="宋体" w:eastAsia="宋体" w:cs="宋体"/>
          <w:color w:val="000"/>
          <w:sz w:val="28"/>
          <w:szCs w:val="28"/>
        </w:rPr>
        <w:t xml:space="preserve">二、 联营期限为 个月，自 年 月 日起至 年 月 日止，联营期满，如乙方欲继续合作，由甲、乙双方另行协商。</w:t>
      </w:r>
    </w:p>
    <w:p>
      <w:pPr>
        <w:ind w:left="0" w:right="0" w:firstLine="560"/>
        <w:spacing w:before="450" w:after="450" w:line="312" w:lineRule="auto"/>
      </w:pPr>
      <w:r>
        <w:rPr>
          <w:rFonts w:ascii="宋体" w:hAnsi="宋体" w:eastAsia="宋体" w:cs="宋体"/>
          <w:color w:val="000"/>
          <w:sz w:val="28"/>
          <w:szCs w:val="28"/>
        </w:rPr>
        <w:t xml:space="preserve">三、 甲方按乙方每月销售额的 倒扣结算作为甲方的利润分成，水电费按 元/月上缴甲方(附加用电设备另行计)，乙方于每月5日前缴纳或由甲方从乙方销售款中扣除，不足部分如乙方不按期缴纳，每拖欠一天，则按应缴款项的1%向甲方支付违约金。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四、 甲、乙双方在订立本协议的同时，乙方必须提供以下资信证明材料：</w:t>
      </w:r>
    </w:p>
    <w:p>
      <w:pPr>
        <w:ind w:left="0" w:right="0" w:firstLine="560"/>
        <w:spacing w:before="450" w:after="450" w:line="312" w:lineRule="auto"/>
      </w:pPr>
      <w:r>
        <w:rPr>
          <w:rFonts w:ascii="宋体" w:hAnsi="宋体" w:eastAsia="宋体" w:cs="宋体"/>
          <w:color w:val="000"/>
          <w:sz w:val="28"/>
          <w:szCs w:val="28"/>
        </w:rPr>
        <w:t xml:space="preserve">(1) 企业营业执照复印件</w:t>
      </w:r>
    </w:p>
    <w:p>
      <w:pPr>
        <w:ind w:left="0" w:right="0" w:firstLine="560"/>
        <w:spacing w:before="450" w:after="450" w:line="312" w:lineRule="auto"/>
      </w:pPr>
      <w:r>
        <w:rPr>
          <w:rFonts w:ascii="宋体" w:hAnsi="宋体" w:eastAsia="宋体" w:cs="宋体"/>
          <w:color w:val="000"/>
          <w:sz w:val="28"/>
          <w:szCs w:val="28"/>
        </w:rPr>
        <w:t xml:space="preserve">(2) 税务登记证复印件</w:t>
      </w:r>
    </w:p>
    <w:p>
      <w:pPr>
        <w:ind w:left="0" w:right="0" w:firstLine="560"/>
        <w:spacing w:before="450" w:after="450" w:line="312" w:lineRule="auto"/>
      </w:pPr>
      <w:r>
        <w:rPr>
          <w:rFonts w:ascii="宋体" w:hAnsi="宋体" w:eastAsia="宋体" w:cs="宋体"/>
          <w:color w:val="000"/>
          <w:sz w:val="28"/>
          <w:szCs w:val="28"/>
        </w:rPr>
        <w:t xml:space="preserve">(3) 外资企业的外资注册证</w:t>
      </w:r>
    </w:p>
    <w:p>
      <w:pPr>
        <w:ind w:left="0" w:right="0" w:firstLine="560"/>
        <w:spacing w:before="450" w:after="450" w:line="312" w:lineRule="auto"/>
      </w:pPr>
      <w:r>
        <w:rPr>
          <w:rFonts w:ascii="宋体" w:hAnsi="宋体" w:eastAsia="宋体" w:cs="宋体"/>
          <w:color w:val="000"/>
          <w:sz w:val="28"/>
          <w:szCs w:val="28"/>
        </w:rPr>
        <w:t xml:space="preserve">(4) 商标注册证明或授权使用商标证明</w:t>
      </w:r>
    </w:p>
    <w:p>
      <w:pPr>
        <w:ind w:left="0" w:right="0" w:firstLine="560"/>
        <w:spacing w:before="450" w:after="450" w:line="312" w:lineRule="auto"/>
      </w:pPr>
      <w:r>
        <w:rPr>
          <w:rFonts w:ascii="宋体" w:hAnsi="宋体" w:eastAsia="宋体" w:cs="宋体"/>
          <w:color w:val="000"/>
          <w:sz w:val="28"/>
          <w:szCs w:val="28"/>
        </w:rPr>
        <w:t xml:space="preserve">(5) 委托代理证明书</w:t>
      </w:r>
    </w:p>
    <w:p>
      <w:pPr>
        <w:ind w:left="0" w:right="0" w:firstLine="560"/>
        <w:spacing w:before="450" w:after="450" w:line="312" w:lineRule="auto"/>
      </w:pPr>
      <w:r>
        <w:rPr>
          <w:rFonts w:ascii="宋体" w:hAnsi="宋体" w:eastAsia="宋体" w:cs="宋体"/>
          <w:color w:val="000"/>
          <w:sz w:val="28"/>
          <w:szCs w:val="28"/>
        </w:rPr>
        <w:t xml:space="preserve">(6) 报价单或商品清单(加盖公章)</w:t>
      </w:r>
    </w:p>
    <w:p>
      <w:pPr>
        <w:ind w:left="0" w:right="0" w:firstLine="560"/>
        <w:spacing w:before="450" w:after="450" w:line="312" w:lineRule="auto"/>
      </w:pPr>
      <w:r>
        <w:rPr>
          <w:rFonts w:ascii="宋体" w:hAnsi="宋体" w:eastAsia="宋体" w:cs="宋体"/>
          <w:color w:val="000"/>
          <w:sz w:val="28"/>
          <w:szCs w:val="28"/>
        </w:rPr>
        <w:t xml:space="preserve">(7) 进口商品要有海关税收单、进出口商检局检验情况复印件及ccib标志</w:t>
      </w:r>
    </w:p>
    <w:p>
      <w:pPr>
        <w:ind w:left="0" w:right="0" w:firstLine="560"/>
        <w:spacing w:before="450" w:after="450" w:line="312" w:lineRule="auto"/>
      </w:pPr>
      <w:r>
        <w:rPr>
          <w:rFonts w:ascii="宋体" w:hAnsi="宋体" w:eastAsia="宋体" w:cs="宋体"/>
          <w:color w:val="000"/>
          <w:sz w:val="28"/>
          <w:szCs w:val="28"/>
        </w:rPr>
        <w:t xml:space="preserve">(8) 产品质量合格证明</w:t>
      </w:r>
    </w:p>
    <w:p>
      <w:pPr>
        <w:ind w:left="0" w:right="0" w:firstLine="560"/>
        <w:spacing w:before="450" w:after="450" w:line="312" w:lineRule="auto"/>
      </w:pPr>
      <w:r>
        <w:rPr>
          <w:rFonts w:ascii="宋体" w:hAnsi="宋体" w:eastAsia="宋体" w:cs="宋体"/>
          <w:color w:val="000"/>
          <w:sz w:val="28"/>
          <w:szCs w:val="28"/>
        </w:rPr>
        <w:t xml:space="preserve">五、 零售商品价格以合同签定时为准，并必须报甲方物价部门统一管理，价格调整或打折应事先提前 3 天书面通知甲方，并经甲方主管领导同意后方可执行，且不得高于其在上饶市同等商场的价格，否则，甲方有权按差额的10倍罚款。甲方举行各类促销活动应提前通知乙方，乙方积极参加促销并承担相应的促销费用。乙方在经营中有关促销方式或广告、宣传品的张贴及使用应经甲方营业部经理同意，否则，甲方有权要求整改并进行处罚。</w:t>
      </w:r>
    </w:p>
    <w:p>
      <w:pPr>
        <w:ind w:left="0" w:right="0" w:firstLine="560"/>
        <w:spacing w:before="450" w:after="450" w:line="312" w:lineRule="auto"/>
      </w:pPr>
      <w:r>
        <w:rPr>
          <w:rFonts w:ascii="宋体" w:hAnsi="宋体" w:eastAsia="宋体" w:cs="宋体"/>
          <w:color w:val="000"/>
          <w:sz w:val="28"/>
          <w:szCs w:val="28"/>
        </w:rPr>
        <w:t xml:space="preserve">六、 结算时乙方必须按甲方销售额提供真实合法的税率为 %的增值税发票在每月10日—15日期间(过期顺延到下月)扣除应收款及其它费用后与甲方结算上月实际销售商品的货款。</w:t>
      </w:r>
    </w:p>
    <w:p>
      <w:pPr>
        <w:ind w:left="0" w:right="0" w:firstLine="560"/>
        <w:spacing w:before="450" w:after="450" w:line="312" w:lineRule="auto"/>
      </w:pPr>
      <w:r>
        <w:rPr>
          <w:rFonts w:ascii="宋体" w:hAnsi="宋体" w:eastAsia="宋体" w:cs="宋体"/>
          <w:color w:val="000"/>
          <w:sz w:val="28"/>
          <w:szCs w:val="28"/>
        </w:rPr>
        <w:t xml:space="preserve">七、 乙方商品的质量必须符合《中华人民共和国产品质量法》，以及国家行业主管部门的有关规定。进入甲方场地(柜台)的商品须完好无损，实行三包(包退、包换、包修)，并按国家有关政策法律规定执行。如属商品本身质量问题，由乙方负责处理，如乙方混入伪劣、假冒、过期的商品，甲方有权予以没收。遇到顾客投诉，必须接受甲方裁决。</w:t>
      </w:r>
    </w:p>
    <w:p>
      <w:pPr>
        <w:ind w:left="0" w:right="0" w:firstLine="560"/>
        <w:spacing w:before="450" w:after="450" w:line="312" w:lineRule="auto"/>
      </w:pPr>
      <w:r>
        <w:rPr>
          <w:rFonts w:ascii="宋体" w:hAnsi="宋体" w:eastAsia="宋体" w:cs="宋体"/>
          <w:color w:val="000"/>
          <w:sz w:val="28"/>
          <w:szCs w:val="28"/>
        </w:rPr>
        <w:t xml:space="preserve">八、 乙方人员一律服从甲方的统一管理，定员 人。乙方自派人员应上报甲方认可，并经甲方培训后方可上岗，乙方销售人员的工资、奖金由乙方自行支付。若导购人员由乙方委托甲方派出则按甲方工资标准由甲方代发工资，其它法律规定的费用由乙方支付。每人每月工资总额，共计 元，每月从乙方应结算款中扣除。乙方人员必须服从甲方管理人员的管理，甲方管理人员有权对其违约和违法行为进行处罚或上报公安机关，罚款在结算款中扣除。</w:t>
      </w:r>
    </w:p>
    <w:p>
      <w:pPr>
        <w:ind w:left="0" w:right="0" w:firstLine="560"/>
        <w:spacing w:before="450" w:after="450" w:line="312" w:lineRule="auto"/>
      </w:pPr>
      <w:r>
        <w:rPr>
          <w:rFonts w:ascii="宋体" w:hAnsi="宋体" w:eastAsia="宋体" w:cs="宋体"/>
          <w:color w:val="000"/>
          <w:sz w:val="28"/>
          <w:szCs w:val="28"/>
        </w:rPr>
        <w:t xml:space="preserve">九、 如属甲方装修，乙方需支付装修费用 元;如属乙方装修，其装修方案需经甲方批准后方可进行，其装修预算、决算文本必须报甲方审批、备案，装修费用由乙方自行承担。在合同有效期内乙方自行终止合同的，装修物品和费用不予退还并没收保证金，在合同期内甲方要求终止合同的(因乙方违约或违反法律法规之有关规定的除外)。由甲方决定按实际退场时间予以摊销，退还部分装修费或退还部分装修物品及保证金，合同期满后一律不退还装修物品和费用。</w:t>
      </w:r>
    </w:p>
    <w:p>
      <w:pPr>
        <w:ind w:left="0" w:right="0" w:firstLine="560"/>
        <w:spacing w:before="450" w:after="450" w:line="312" w:lineRule="auto"/>
      </w:pPr>
      <w:r>
        <w:rPr>
          <w:rFonts w:ascii="宋体" w:hAnsi="宋体" w:eastAsia="宋体" w:cs="宋体"/>
          <w:color w:val="000"/>
          <w:sz w:val="28"/>
          <w:szCs w:val="28"/>
        </w:rPr>
        <w:t xml:space="preserve">十、 甲方应提供 天的装修期给乙方(装修期内不计费用)，自合同签订之日起，乙方 天内提出装修方案，装修期自装修方案经甲方批准之日起计，如乙方超出上述期限，甲方以每日 元/m2收取乙方因装修延误导致营业损失及相关费用，从乙方保证金或应结算款中扣除。</w:t>
      </w:r>
    </w:p>
    <w:p>
      <w:pPr>
        <w:ind w:left="0" w:right="0" w:firstLine="560"/>
        <w:spacing w:before="450" w:after="450" w:line="312" w:lineRule="auto"/>
      </w:pPr>
      <w:r>
        <w:rPr>
          <w:rFonts w:ascii="宋体" w:hAnsi="宋体" w:eastAsia="宋体" w:cs="宋体"/>
          <w:color w:val="000"/>
          <w:sz w:val="28"/>
          <w:szCs w:val="28"/>
        </w:rPr>
        <w:t xml:space="preserve">十一、 本合同签定之后，乙方应在三日内向甲方缴纳 元的履约保证金，在乙方按甲方要求准时入场经营后一个月内无息返还，否则甲方有权没收履约保证金并终止合同。</w:t>
      </w:r>
    </w:p>
    <w:p>
      <w:pPr>
        <w:ind w:left="0" w:right="0" w:firstLine="560"/>
        <w:spacing w:before="450" w:after="450" w:line="312" w:lineRule="auto"/>
      </w:pPr>
      <w:r>
        <w:rPr>
          <w:rFonts w:ascii="宋体" w:hAnsi="宋体" w:eastAsia="宋体" w:cs="宋体"/>
          <w:color w:val="000"/>
          <w:sz w:val="28"/>
          <w:szCs w:val="28"/>
        </w:rPr>
        <w:t xml:space="preserve">十二、 若乙方违反了本合同及甲方有关管理规定者，甲方有权单方解除合同，并向乙方追偿应上交款项和撤柜而产生的赔偿金，并有权没收其物品、商品，如价值不足以弥补甲方或第三者经济损失的，甲方仍有权要求乙方补足。乙方在经营过程中，无故停止营业，甲方有权要求乙方补偿，每停业一天罚款壹仟元。停业三天，甲方有权单方面终止合同。</w:t>
      </w:r>
    </w:p>
    <w:p>
      <w:pPr>
        <w:ind w:left="0" w:right="0" w:firstLine="560"/>
        <w:spacing w:before="450" w:after="450" w:line="312" w:lineRule="auto"/>
      </w:pPr>
      <w:r>
        <w:rPr>
          <w:rFonts w:ascii="宋体" w:hAnsi="宋体" w:eastAsia="宋体" w:cs="宋体"/>
          <w:color w:val="000"/>
          <w:sz w:val="28"/>
          <w:szCs w:val="28"/>
        </w:rPr>
        <w:t xml:space="preserve">十三、乙方在经营中所发生之债权、债务等经济纠纷和诉讼等法律行为，概由乙方负责，一切与甲方无关，乙方不得将经营的设施、场地和商品向任何单位和个人作抵押、担保、转让、转租、转借，否则按违约比照本合同第十二条处理。</w:t>
      </w:r>
    </w:p>
    <w:p>
      <w:pPr>
        <w:ind w:left="0" w:right="0" w:firstLine="560"/>
        <w:spacing w:before="450" w:after="450" w:line="312" w:lineRule="auto"/>
      </w:pPr>
      <w:r>
        <w:rPr>
          <w:rFonts w:ascii="宋体" w:hAnsi="宋体" w:eastAsia="宋体" w:cs="宋体"/>
          <w:color w:val="000"/>
          <w:sz w:val="28"/>
          <w:szCs w:val="28"/>
        </w:rPr>
        <w:t xml:space="preserve">十四、 乙方销售款一律由甲方收银员统一收银，若乙方销售人员自行收银，将按其所收金额的10倍以上的罚款，此款从乙方结算款中扣除。情节严重者，甲方有权终止合同。</w:t>
      </w:r>
    </w:p>
    <w:p>
      <w:pPr>
        <w:ind w:left="0" w:right="0" w:firstLine="560"/>
        <w:spacing w:before="450" w:after="450" w:line="312" w:lineRule="auto"/>
      </w:pPr>
      <w:r>
        <w:rPr>
          <w:rFonts w:ascii="宋体" w:hAnsi="宋体" w:eastAsia="宋体" w:cs="宋体"/>
          <w:color w:val="000"/>
          <w:sz w:val="28"/>
          <w:szCs w:val="28"/>
        </w:rPr>
        <w:t xml:space="preserve">十五、 乙方必须参加甲方统一购买的相关保险，并申报价值 元的投保额，承担相应的保险费用。</w:t>
      </w:r>
    </w:p>
    <w:p>
      <w:pPr>
        <w:ind w:left="0" w:right="0" w:firstLine="560"/>
        <w:spacing w:before="450" w:after="450" w:line="312" w:lineRule="auto"/>
      </w:pPr>
      <w:r>
        <w:rPr>
          <w:rFonts w:ascii="宋体" w:hAnsi="宋体" w:eastAsia="宋体" w:cs="宋体"/>
          <w:color w:val="000"/>
          <w:sz w:val="28"/>
          <w:szCs w:val="28"/>
        </w:rPr>
        <w:t xml:space="preserve">十六、 甲方为促进销售推出的会员卡或其它优惠卡，按甲、乙双方每月实际优惠幅度及卡类实际消费额各承担50%。</w:t>
      </w:r>
    </w:p>
    <w:p>
      <w:pPr>
        <w:ind w:left="0" w:right="0" w:firstLine="560"/>
        <w:spacing w:before="450" w:after="450" w:line="312" w:lineRule="auto"/>
      </w:pPr>
      <w:r>
        <w:rPr>
          <w:rFonts w:ascii="宋体" w:hAnsi="宋体" w:eastAsia="宋体" w:cs="宋体"/>
          <w:color w:val="000"/>
          <w:sz w:val="28"/>
          <w:szCs w:val="28"/>
        </w:rPr>
        <w:t xml:space="preserve">十七、 如乙方销售连续二个月累计销售额极差，在同类商品中专柜排名倒数后三位者，甲方有权调整甚至解除合同。</w:t>
      </w:r>
    </w:p>
    <w:p>
      <w:pPr>
        <w:ind w:left="0" w:right="0" w:firstLine="560"/>
        <w:spacing w:before="450" w:after="450" w:line="312" w:lineRule="auto"/>
      </w:pPr>
      <w:r>
        <w:rPr>
          <w:rFonts w:ascii="宋体" w:hAnsi="宋体" w:eastAsia="宋体" w:cs="宋体"/>
          <w:color w:val="000"/>
          <w:sz w:val="28"/>
          <w:szCs w:val="28"/>
        </w:rPr>
        <w:t xml:space="preserve">十八、甲方举行各类促销活动应提前通知乙方，乙方必须参加促销活动并承担相应的促销费用。</w:t>
      </w:r>
    </w:p>
    <w:p>
      <w:pPr>
        <w:ind w:left="0" w:right="0" w:firstLine="560"/>
        <w:spacing w:before="450" w:after="450" w:line="312" w:lineRule="auto"/>
      </w:pPr>
      <w:r>
        <w:rPr>
          <w:rFonts w:ascii="宋体" w:hAnsi="宋体" w:eastAsia="宋体" w:cs="宋体"/>
          <w:color w:val="000"/>
          <w:sz w:val="28"/>
          <w:szCs w:val="28"/>
        </w:rPr>
        <w:t xml:space="preserve">十九、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超市连锁项目策划书如何写三</w:t>
      </w:r>
    </w:p>
    <w:p>
      <w:pPr>
        <w:ind w:left="0" w:right="0" w:firstLine="560"/>
        <w:spacing w:before="450" w:after="450" w:line="312" w:lineRule="auto"/>
      </w:pPr>
      <w:r>
        <w:rPr>
          <w:rFonts w:ascii="宋体" w:hAnsi="宋体" w:eastAsia="宋体" w:cs="宋体"/>
          <w:color w:val="000"/>
          <w:sz w:val="28"/>
          <w:szCs w:val="28"/>
        </w:rPr>
        <w:t xml:space="preserve">在暑假里，我做了一个多月的收银员，虽然是一份很普通的工作，却也有很多需要遵守的规定，我每天认真工作，感觉很充实，也有很多收获。现在针对自己在工作中遇到的问题谈谈自己的心得和体会，同时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我们超市制订了很多规则，一开始的时候我还不太习惯，还在想，做收银员不就是收钱吗，后来才明白并不是那么简单，任何一份工作都有其要求，任何一个单位都有其规定，超市作为一个单位，它也有自己的规则；</w:t>
      </w:r>
    </w:p>
    <w:p>
      <w:pPr>
        <w:ind w:left="0" w:right="0" w:firstLine="560"/>
        <w:spacing w:before="450" w:after="450" w:line="312" w:lineRule="auto"/>
      </w:pPr>
      <w:r>
        <w:rPr>
          <w:rFonts w:ascii="宋体" w:hAnsi="宋体" w:eastAsia="宋体" w:cs="宋体"/>
          <w:color w:val="000"/>
          <w:sz w:val="28"/>
          <w:szCs w:val="28"/>
        </w:rPr>
        <w:t xml:space="preserve">首先，不可以串岗、不可以闲谈、不可以把手机带在身上等等；其次，收银员在营业时身上不可带有现金；最后，认真工作，耐心服务。我们每个收银员（学员）都有自己的岗位——分属各个货架。我是百货日杂这边的，就不能随便跑到食品那边去，食品上的人也不能随便走到我们百货这边。同时，作为与现金直接打交道的收银员，我认为必须遵守超市的作业纪律。收银员在营业时身上不可带有现金，以免引起不必要的误解和可能产生的公款私挪的现象。当然最重要的是要有一个认真良好的服务态度，必须有耐心的对待工作，在工作时，不能妨碍到顾客，补货时不可妨碍顾客购物；在给顾客服务时，要按顾客要求为顾客</w:t>
      </w:r>
    </w:p>
    <w:p>
      <w:pPr>
        <w:ind w:left="0" w:right="0" w:firstLine="560"/>
        <w:spacing w:before="450" w:after="450" w:line="312" w:lineRule="auto"/>
      </w:pPr>
      <w:r>
        <w:rPr>
          <w:rFonts w:ascii="宋体" w:hAnsi="宋体" w:eastAsia="宋体" w:cs="宋体"/>
          <w:color w:val="000"/>
          <w:sz w:val="28"/>
          <w:szCs w:val="28"/>
        </w:rPr>
        <w:t xml:space="preserve">提供服务，简单介绍商品，协助顾客购物，对本人所辖区域内的商品位置及单价都应对答如流。对顾客热情，做到百问不烦，百拿不厌，并注意体积小、单价高的商品。注意残品及时下架、及时待送地再退换区。</w:t>
      </w:r>
    </w:p>
    <w:p>
      <w:pPr>
        <w:ind w:left="0" w:right="0" w:firstLine="560"/>
        <w:spacing w:before="450" w:after="450" w:line="312" w:lineRule="auto"/>
      </w:pPr>
      <w:r>
        <w:rPr>
          <w:rFonts w:ascii="宋体" w:hAnsi="宋体" w:eastAsia="宋体" w:cs="宋体"/>
          <w:color w:val="000"/>
          <w:sz w:val="28"/>
          <w:szCs w:val="28"/>
        </w:rPr>
        <w:t xml:space="preserve">在工作期间，我还曾把自己放到员工，顾客，及超市负责人三个角度来观察超市，发现了超市的几个问题及解决意见；第一，提升员工的责任心。超市货架上的商品常给人一种凌乱的感觉，缺少货物时没有谁能及时地补充而参差不齐；理货员不能及时地解决超市内存在的小问题。要使得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第二，超市应完善财务管理工作，实现多种促销手段。具杨主管介绍超市现在的财务制度很机械，财务管理模式单一，不能实现过多的商品促销策略。因为这样需要比较复杂的财务管理程序才能完成。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很好的促销活动。一般超市里面悬挂着各式各样的降价打折广告，五彩缤纷特别引人注目。而且大多数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这次的工作实践，也给了我很大的感触，我更加透彻的了解了，“服务态度，与客户的关系至关重要”，“ 诚信是成功的</w:t>
      </w:r>
    </w:p>
    <w:p>
      <w:pPr>
        <w:ind w:left="0" w:right="0" w:firstLine="560"/>
        <w:spacing w:before="450" w:after="450" w:line="312" w:lineRule="auto"/>
      </w:pPr>
      <w:r>
        <w:rPr>
          <w:rFonts w:ascii="宋体" w:hAnsi="宋体" w:eastAsia="宋体" w:cs="宋体"/>
          <w:color w:val="000"/>
          <w:sz w:val="28"/>
          <w:szCs w:val="28"/>
        </w:rPr>
        <w:t xml:space="preserve">根本”及“ 付出才有收获 ”这几条至理名言。同时，我也更加明白了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理货员真的是辛苦的，每天工作7小时，就中间休息1小时，那往往是我们每天都翘首盼望的1小时。，不过领导的宽容，同学的鼓励都让我信心满满， 我竟然从没有萌生想要放弃的念头， 要是以前那个我， 恐怕早就坚持不下去了， 可是我没有，我想证明给自己看，我能胜任这份工作。我开始更加勤奋，学习别人处事的方法，招待客人的态度。 渐渐的，我犯得错误越来越少了，做事更加的得心应手，虽然每天我都很累，不过那种感觉真的很不错，那是我从来没有体会过的。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1个多月的社会实践，一晃而过，却让我从中领悟到了很多的东西，比如必须在工作中不断学习不断积累，同时搞好和同事之间的关系， 而这些东西将让我终生受用。 而对于大学生而已， 敢于接受挑战是一种最基本的素质。虽然1个多月的实践活动让我觉得很累很辛苦，但我从中锻炼了自己，这些是我在大学课本上不能学来的。它让我明白什么是工作，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实在这40多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我学会了责任的重要性，学会了如何更好的与别人沟通，如何更好的陈述自己的观点如何说服别人认同自己的观点，最重要的是我学会了如何为他人更好的服务。相信这些宝贵的经验会成为我今后成功的重要基石。</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超市连锁项目策划书如何写四</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甲方向乙方采购超市的粮油、大米、蔬菜、百货等除肉类外的货品。</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1、供货时间：甲乙双方需互加或微信，当甲方需要货品时需甲方至少提前4小时通过电话、微信或通知乙方。</w:t>
      </w:r>
    </w:p>
    <w:p>
      <w:pPr>
        <w:ind w:left="0" w:right="0" w:firstLine="560"/>
        <w:spacing w:before="450" w:after="450" w:line="312" w:lineRule="auto"/>
      </w:pPr>
      <w:r>
        <w:rPr>
          <w:rFonts w:ascii="宋体" w:hAnsi="宋体" w:eastAsia="宋体" w:cs="宋体"/>
          <w:color w:val="000"/>
          <w:sz w:val="28"/>
          <w:szCs w:val="28"/>
        </w:rPr>
        <w:t xml:space="preserve">2、供货地点：___________________</w:t>
      </w:r>
    </w:p>
    <w:p>
      <w:pPr>
        <w:ind w:left="0" w:right="0" w:firstLine="560"/>
        <w:spacing w:before="450" w:after="450" w:line="312" w:lineRule="auto"/>
      </w:pPr>
      <w:r>
        <w:rPr>
          <w:rFonts w:ascii="宋体" w:hAnsi="宋体" w:eastAsia="宋体" w:cs="宋体"/>
          <w:color w:val="000"/>
          <w:sz w:val="28"/>
          <w:szCs w:val="28"/>
        </w:rPr>
        <w:t xml:space="preserve">3、乙方保证提供的货品无质量问题、无损坏、包装完好。乙方应将货物交付给甲方的收货负责人，并办理验收、交接手续。乙方将货物交付给任何其他人均视为未交付，损失由乙方承担。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4、运输和装卸：乙方负责货物的运输和装卸并承担费用，确保货物完好无损地按时交付给甲方。本合同签订时，乙方送货人员和运输车辆应当遵守，否则，责任由乙方承担。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5、到货验收：货物运送至甲方处，并在甲方指定地点卸货后，乙方送货人员应当与甲方收货负责人共同办理到货验收。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(1)甲方对货物的品种、规格型号、数量、外面包装当场查验核实。对货物有异议的，甲方有权当场拒收。甲方也可以收到货物后当日内向乙方提出书面异议，经双方核实确属乙方责任的，甲方有权退货。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6、交付：乙方送货人员与甲方收货负责人共同签字确认，双方签字确认之日即为该批货物交付之日。</w:t>
      </w:r>
    </w:p>
    <w:p>
      <w:pPr>
        <w:ind w:left="0" w:right="0" w:firstLine="560"/>
        <w:spacing w:before="450" w:after="450" w:line="312" w:lineRule="auto"/>
      </w:pPr>
      <w:r>
        <w:rPr>
          <w:rFonts w:ascii="宋体" w:hAnsi="宋体" w:eastAsia="宋体" w:cs="宋体"/>
          <w:color w:val="000"/>
          <w:sz w:val="28"/>
          <w:szCs w:val="28"/>
        </w:rPr>
        <w:t xml:space="preserve">7、当甲方验货发现货品有质量问题，损坏、包装不完好，乙方同意退货。</w:t>
      </w:r>
    </w:p>
    <w:p>
      <w:pPr>
        <w:ind w:left="0" w:right="0" w:firstLine="560"/>
        <w:spacing w:before="450" w:after="450" w:line="312" w:lineRule="auto"/>
      </w:pPr>
      <w:r>
        <w:rPr>
          <w:rFonts w:ascii="宋体" w:hAnsi="宋体" w:eastAsia="宋体" w:cs="宋体"/>
          <w:color w:val="000"/>
          <w:sz w:val="28"/>
          <w:szCs w:val="28"/>
        </w:rPr>
        <w:t xml:space="preserve">8、风险转移：双方签字确认前，该批货物的毁损、灭失风险由乙方承担，此后出现货品过期或质量损坏由甲方承担。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1、双方约定按以下方式付款：</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(2)按月付款：当1个月完时，甲方应在本月末的最后三、四天内向乙方付当月提供的商品货款，甲方并通过单位账户转账给乙方的单位帐上。</w:t>
      </w:r>
    </w:p>
    <w:p>
      <w:pPr>
        <w:ind w:left="0" w:right="0" w:firstLine="560"/>
        <w:spacing w:before="450" w:after="450" w:line="312" w:lineRule="auto"/>
      </w:pPr>
      <w:r>
        <w:rPr>
          <w:rFonts w:ascii="宋体" w:hAnsi="宋体" w:eastAsia="宋体" w:cs="宋体"/>
          <w:color w:val="000"/>
          <w:sz w:val="28"/>
          <w:szCs w:val="28"/>
        </w:rPr>
        <w:t xml:space="preserve">2、乙方在收取货款时应向甲方提供普通完税发票，乙方不得出具假发票或用其他公司发票加盖乙方公章顶替，否则，甲方有权暂停支付货款直至乙方提供符合要求的发票时止，责任由乙方承担。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四、合同解除和终止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3、如甲方与工程发包方之间的合同提前解除时，乙方应同意甲方将本合同权利义务概括转移给第三方，并给予配合。</w:t>
      </w:r>
    </w:p>
    <w:p>
      <w:pPr>
        <w:ind w:left="0" w:right="0" w:firstLine="560"/>
        <w:spacing w:before="450" w:after="450" w:line="312" w:lineRule="auto"/>
      </w:pPr>
      <w:r>
        <w:rPr>
          <w:rFonts w:ascii="宋体" w:hAnsi="宋体" w:eastAsia="宋体" w:cs="宋体"/>
          <w:color w:val="000"/>
          <w:sz w:val="28"/>
          <w:szCs w:val="28"/>
        </w:rPr>
        <w:t xml:space="preserve">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5、合同试用期为三个月，若在试用期间没有差错则试用期合同转为长期合同。</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某某市海富超市</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的妆容，准备开会8：00开始点情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忙忙碌碌的一上午就这样完了！下午亦是如此，只有到晚上的时候最忙。 下午的工作时间是2：30——晚上7：00之后我们还要留下来点今天所有的钱！点清之后再次填单并上交。才可以下班！我的工作大概就是这样每天与人与钱打交道，每天看着那么多的钱 挺开心的单据、不是自己的 哈哈···在这份工作看似简单的工作中我懂得了许多，也收了好多委屈。 我懂得了当收银员不仅仅是收银员，在局外人看来 收银员的工作很简单，就是顾客所选的物品的款结清 实际上，虽然为顾客提供结账服务是收银员的基本工作 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超市连锁项目策划书如何写七</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超市连锁项目策划书如何写八</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2025-06-20T19:55:29+08:00</dcterms:created>
  <dcterms:modified xsi:type="dcterms:W3CDTF">2025-06-20T19:55:29+08:00</dcterms:modified>
</cp:coreProperties>
</file>

<file path=docProps/custom.xml><?xml version="1.0" encoding="utf-8"?>
<Properties xmlns="http://schemas.openxmlformats.org/officeDocument/2006/custom-properties" xmlns:vt="http://schemas.openxmlformats.org/officeDocument/2006/docPropsVTypes"/>
</file>