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关于宁夏西部影视城导游词范本(8篇)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宁夏西部影视城导游词范本一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关于宁夏西部影视城导游词范本一</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早上好!首先我代表我们龙行天下旅行社欢迎大家的到来，我是此次旅游的地方陪同导游，我叫陈瑛，大家可以叫我小陈或者陈导。能为大家服务我感到十分荣幸，工作中难免有不足之处还希望各位团友给与指正，接下来的行程里如果各位在旅途中有什么需要和帮助小陈也一定会尽力而为的。</w:t>
      </w:r>
    </w:p>
    <w:p>
      <w:pPr>
        <w:ind w:left="0" w:right="0" w:firstLine="560"/>
        <w:spacing w:before="450" w:after="450" w:line="312" w:lineRule="auto"/>
      </w:pPr>
      <w:r>
        <w:rPr>
          <w:rFonts w:ascii="宋体" w:hAnsi="宋体" w:eastAsia="宋体" w:cs="宋体"/>
          <w:color w:val="000"/>
          <w:sz w:val="28"/>
          <w:szCs w:val="28"/>
        </w:rPr>
        <w:t xml:space="preserve">下面呢我将要隆重介绍的就是我们此次旅途中最辛苦的司机师傅黄师傅了，我们的黄师傅对宁夏的交通状况非常熟悉，人称“宁夏活地图”，相信有了黄师傅这一路的保驾护航，大家可以完全安心享受旅程，现在我提议大家把我们的双手伸出来，把我们的掌声献给我们的黄师傅，好谢谢大家。</w:t>
      </w:r>
    </w:p>
    <w:p>
      <w:pPr>
        <w:ind w:left="0" w:right="0" w:firstLine="560"/>
        <w:spacing w:before="450" w:after="450" w:line="312" w:lineRule="auto"/>
      </w:pPr>
      <w:r>
        <w:rPr>
          <w:rFonts w:ascii="宋体" w:hAnsi="宋体" w:eastAsia="宋体" w:cs="宋体"/>
          <w:color w:val="000"/>
          <w:sz w:val="28"/>
          <w:szCs w:val="28"/>
        </w:rPr>
        <w:t xml:space="preserve">今天可谓是春意盎然，那有这样的好天气也希望大家能有一个好的心情，在此预祝咱们此次的旅程顺利愉快。好，那说了这么多，我想咱们这次有很多朋友一定是第一次来宁夏吧，那对宁夏的第一印象如何呢?下面我就简单的为大家介绍一下：宁夏回族自治区简称“宁”，位于我国西北部，地处黄河中上游，东邻陕西、北接内蒙，南与甘肃相连，总面积5.18万平方公里，成立于1958年10月25日，是我国唯一的省级回族自治区。宁夏身居内陆，属于典型的温带大陆性气候，四季分明、光照充足、昼夜温差大等气候特点使得宁夏物产呢也非常丰富。如宁夏的珍珠米、宁夏的硒砂瓜都是享誉全国的特产，团友们不妨抽空品尝品尝，保证让您回味无穷。那说到这，不得不跟大家说说宁夏的五宝了。我猜咱们肯定有朋友知道是哪五宝，答对可是有奖品的。好，那位先生说的没错，宁夏五宝是用五种颜色来表示的：红、黄、蓝、白、黑。红宝就是我们说的枸杞，那枸杞全身都是宝，根茎叶花果都可以利用，如家庭常用的泡酒、煲汤、入药等，可生精益血、补气养身、益寿延年，团友们旅游结束离开宁夏时一定要不忘给家人带点红宝回去哈!黄宝是什么呢?就是被誉为“黄衣国老”的甘草了，甘草咱们都知道具有解毒、止痛、抗癌等作用，那么其实它除了药用价值外，还广泛被应用于食品、化工、印染等行业。当然，您现在在我们的市面上已经很难见到它，因为曾经人们的滥挖，几乎使得甘草绝种，现在这个黄宝已经被政府保护了起来。好，那再来看看蓝宝是什么?蓝宝就是贺兰石，产于贺兰山脚下。贺兰石结构均匀、质地细腻，由它制作的烟台，具有存墨、护豪、不干不臭等特点，历史上也素有“一端二歙三贺兰”之说。那么如果在坐的团友们有书法爱好者的话，我想这一定是您爱不释手的选</w:t>
      </w:r>
    </w:p>
    <w:p>
      <w:pPr>
        <w:ind w:left="0" w:right="0" w:firstLine="560"/>
        <w:spacing w:before="450" w:after="450" w:line="312" w:lineRule="auto"/>
      </w:pPr>
      <w:r>
        <w:rPr>
          <w:rFonts w:ascii="宋体" w:hAnsi="宋体" w:eastAsia="宋体" w:cs="宋体"/>
          <w:color w:val="000"/>
          <w:sz w:val="28"/>
          <w:szCs w:val="28"/>
        </w:rPr>
        <w:t xml:space="preserve">择。白宝我们宁夏人俗称二毛皮，最好的二毛皮是由刚满30天的羊羔皮制成。用它制作的皮衣美观大方、御寒极佳，是咱们爱美女士的首选呢。黑宝就是大家知道的发菜了，发菜是地球上最古老最低等的藻类，生长在荒漠、半荒漠地区，逢雨萌发，深秋早春时节采收。发菜营养丰富且具有降血压、补血等功效，尤其术后的人食用发菜可加快伤口的愈合。而且发菜因其谐音是“发财”，也备受很多朋友的欢迎，成为了馈赠佳品。但是为了保护生态环境，发菜现在也被禁令采挖和销售，所以现在也是买不到了。当然宁夏还有很多有名的特色小吃，如手抓羊肉、清蒸鸽子鱼、炸馓子等等，一会咱们车到了市里，如果有时间，给位团友可以去品尝。好，各位团友，宁夏的概况我就简单的介绍到这。(那还得从我们银川河东机场说起了。那刚才各位下机的机场因位于黄河以东，因此称之为河东机场。银川河东国际机场始建于1995年，1997年9月6日正式通航，现已成为银川市改革开放的重要窗口。河东机场的机场技术等级为4d级，属国内干线机场，现开通至全国各大城市的航线，运营银川至首尔、迪拜、曼谷等地的国际航线。)</w:t>
      </w:r>
    </w:p>
    <w:p>
      <w:pPr>
        <w:ind w:left="0" w:right="0" w:firstLine="560"/>
        <w:spacing w:before="450" w:after="450" w:line="312" w:lineRule="auto"/>
      </w:pPr>
      <w:r>
        <w:rPr>
          <w:rFonts w:ascii="宋体" w:hAnsi="宋体" w:eastAsia="宋体" w:cs="宋体"/>
          <w:color w:val="000"/>
          <w:sz w:val="28"/>
          <w:szCs w:val="28"/>
        </w:rPr>
        <w:t xml:space="preserve">好，各位团友，我们的车现已驶上银川黄河大桥，它全长1200米，宽23米，是全部黄河桥之冠。大家向桥的东西两侧来看，桥两端有大型雕塑各一组。东组为骏马腾飞，象征宁夏各项事业蒸蒸日上。西组用汉语拼音“yt”组成有穆斯林风格的凤凰腾飞图案，寓意“银川腾飞”。相信大家已经感受到了我们现在行驶的这条道路既宽敞又舒适。好，我们的车行驶的正前方马上就要到美丽的鸣翠湖了。鸣翠湖生态旅游区位于银川市兴庆区东侧，距市区9公里，总规划面积6.67平方公里，是银川市东部面积最大的自然湿地保护区。游人至此，芦丛荡舟，曲径通幽，迷宫观鸟，乐而忘返，一望无垠，如诗如画。它有以世界最大的芦苇迷宫为代表的十大景点景观，分别是：</w:t>
      </w:r>
    </w:p>
    <w:p>
      <w:pPr>
        <w:ind w:left="0" w:right="0" w:firstLine="560"/>
        <w:spacing w:before="450" w:after="450" w:line="312" w:lineRule="auto"/>
      </w:pPr>
      <w:r>
        <w:rPr>
          <w:rFonts w:ascii="宋体" w:hAnsi="宋体" w:eastAsia="宋体" w:cs="宋体"/>
          <w:color w:val="000"/>
          <w:sz w:val="28"/>
          <w:szCs w:val="28"/>
        </w:rPr>
        <w:t xml:space="preserve">“车水排云”吐氤氲，“碧水浮莲”戏虹鳟。</w:t>
      </w:r>
    </w:p>
    <w:p>
      <w:pPr>
        <w:ind w:left="0" w:right="0" w:firstLine="560"/>
        <w:spacing w:before="450" w:after="450" w:line="312" w:lineRule="auto"/>
      </w:pPr>
      <w:r>
        <w:rPr>
          <w:rFonts w:ascii="宋体" w:hAnsi="宋体" w:eastAsia="宋体" w:cs="宋体"/>
          <w:color w:val="000"/>
          <w:sz w:val="28"/>
          <w:szCs w:val="28"/>
        </w:rPr>
        <w:t xml:space="preserve">“千步廊桥”杨柳色，“百鸟鸣翠”啁啾声。</w:t>
      </w:r>
    </w:p>
    <w:p>
      <w:pPr>
        <w:ind w:left="0" w:right="0" w:firstLine="560"/>
        <w:spacing w:before="450" w:after="450" w:line="312" w:lineRule="auto"/>
      </w:pPr>
      <w:r>
        <w:rPr>
          <w:rFonts w:ascii="宋体" w:hAnsi="宋体" w:eastAsia="宋体" w:cs="宋体"/>
          <w:color w:val="000"/>
          <w:sz w:val="28"/>
          <w:szCs w:val="28"/>
        </w:rPr>
        <w:t xml:space="preserve">“苇花追日”飞白絮，“青纱漏月”点碎金。</w:t>
      </w:r>
    </w:p>
    <w:p>
      <w:pPr>
        <w:ind w:left="0" w:right="0" w:firstLine="560"/>
        <w:spacing w:before="450" w:after="450" w:line="312" w:lineRule="auto"/>
      </w:pPr>
      <w:r>
        <w:rPr>
          <w:rFonts w:ascii="宋体" w:hAnsi="宋体" w:eastAsia="宋体" w:cs="宋体"/>
          <w:color w:val="000"/>
          <w:sz w:val="28"/>
          <w:szCs w:val="28"/>
        </w:rPr>
        <w:t xml:space="preserve">“迷宫寻鹭”千百度，“白沙落雁”三五踪。</w:t>
      </w:r>
    </w:p>
    <w:p>
      <w:pPr>
        <w:ind w:left="0" w:right="0" w:firstLine="560"/>
        <w:spacing w:before="450" w:after="450" w:line="312" w:lineRule="auto"/>
      </w:pPr>
      <w:r>
        <w:rPr>
          <w:rFonts w:ascii="宋体" w:hAnsi="宋体" w:eastAsia="宋体" w:cs="宋体"/>
          <w:color w:val="000"/>
          <w:sz w:val="28"/>
          <w:szCs w:val="28"/>
        </w:rPr>
        <w:t xml:space="preserve">“绿帐问茶”清几许，“东堤夕照”黛色新。</w:t>
      </w:r>
    </w:p>
    <w:p>
      <w:pPr>
        <w:ind w:left="0" w:right="0" w:firstLine="560"/>
        <w:spacing w:before="450" w:after="450" w:line="312" w:lineRule="auto"/>
      </w:pPr>
      <w:r>
        <w:rPr>
          <w:rFonts w:ascii="宋体" w:hAnsi="宋体" w:eastAsia="宋体" w:cs="宋体"/>
          <w:color w:val="000"/>
          <w:sz w:val="28"/>
          <w:szCs w:val="28"/>
        </w:rPr>
        <w:t xml:space="preserve">好的， 随着我们行程的推进，美丽的新银川将要展现在大家眼前了。我们现在离银川市区还有一段时间，那在这段时间里，我简短的给大家介绍一下</w:t>
      </w:r>
    </w:p>
    <w:p>
      <w:pPr>
        <w:ind w:left="0" w:right="0" w:firstLine="560"/>
        <w:spacing w:before="450" w:after="450" w:line="312" w:lineRule="auto"/>
      </w:pPr>
      <w:r>
        <w:rPr>
          <w:rFonts w:ascii="宋体" w:hAnsi="宋体" w:eastAsia="宋体" w:cs="宋体"/>
          <w:color w:val="000"/>
          <w:sz w:val="28"/>
          <w:szCs w:val="28"/>
        </w:rPr>
        <w:t xml:space="preserve">银川市的概况。银川市是宁夏回族自治区的首府，现辖三区两县一市，总面积3499平方公里。传说很久以前，长江以南住着凤凰七姐妹，给人们带来幸福。其中最小的七妹来到地薄人穷的宁夏，开渠引水，带来了江南风光。后来为了阻止异族部落的入侵，凤凰七妹就变成了一座城，保护宁夏百姓，这就是后来的银川。因此如今银川也被称之为“凤凰城”。银川地势平坦开阔，地形主要分为山地和平原两大部分。西部是贺兰山地，是阻挡西北寒冷空气和风沙长驱直入的天然屏障。东部为黄河冲积平原，沃野百里，沟渠纵横，草木茂盛，散布着数百个大小湖沼，因此银川还具有“塞上江南、鱼米之乡”的美誉。那么相信大家下机后也感受到了银川现在的温度，银川属于温带大陆性气候，有一主要特点是温差较大，那么在这也温馨提醒各位团友，旅游行程中注意增减衣物。此外，银川还是一座历史文化名城，悠久的历史给银川留下了众多的名胜古迹，如西夏王陵、滚钟口、贺兰山岩画等历经沧桑、几经兴衰，依旧是前来宁夏的旅游者必去的景点。银川城区分为老城、新城和新市区三部分，老城前身是清代的宁夏府城，自治区政府和市人民政府都设在这里，又为商业区。新城位于火车站东侧，东距老城区7.5公里。现在的银川啊，可不像新中国刚成立时，有人描绘的“一条街、两幢楼、一个警察看两头、公园拴着两支猴”的景象。而是高楼林立、街道整洁、车流如织，被国家旅游局授予“第二批全国优秀旅游城市”的称号。银川的商业购物、娱乐、餐饮、等大都集中在老城区，大家如果有兴趣，晚上可以去我们银川最繁华的新华街去转一转、看一看，感受一下我们的“小南京”。</w:t>
      </w:r>
    </w:p>
    <w:p>
      <w:pPr>
        <w:ind w:left="0" w:right="0" w:firstLine="560"/>
        <w:spacing w:before="450" w:after="450" w:line="312" w:lineRule="auto"/>
      </w:pPr>
      <w:r>
        <w:rPr>
          <w:rFonts w:ascii="宋体" w:hAnsi="宋体" w:eastAsia="宋体" w:cs="宋体"/>
          <w:color w:val="000"/>
          <w:sz w:val="28"/>
          <w:szCs w:val="28"/>
        </w:rPr>
        <w:t xml:space="preserve">好了，跟大家在一起的时间就是过的很欢快啊，说着说着我们已经快到银川老城区了。一会咱们下榻的饭店是宁夏银川国际饭店，是按国际水准兴建的一家三星级宾馆。这里安静、舒适、安全，饭店给大家提供各类口味的餐厅和多种娱乐项目设施，可供大家选择，大家可放心安全的下榻。好的，团友们，接下来我向大家说明一下咱们一会的行程安排。现在已近中午，咱们一会用完团餐之后，可在酒店稍作休息，咱们13:00钟在酒店门口集合乘车，下午咱们主要参观的景区是沙湖，温馨提示大家，沙湖非常美丽，朋友们可不要忘记带上照相机。好，国际饭店到了，请大家下车。</w:t>
      </w:r>
    </w:p>
    <w:p>
      <w:pPr>
        <w:ind w:left="0" w:right="0" w:firstLine="560"/>
        <w:spacing w:before="450" w:after="450" w:line="312" w:lineRule="auto"/>
      </w:pPr>
      <w:r>
        <w:rPr>
          <w:rFonts w:ascii="宋体" w:hAnsi="宋体" w:eastAsia="宋体" w:cs="宋体"/>
          <w:color w:val="000"/>
          <w:sz w:val="28"/>
          <w:szCs w:val="28"/>
        </w:rPr>
        <w:t xml:space="preserve">好，各位团友，经过了中午短暂的休整，我看大家也已恢复了精气神，相信大家下午的旅游体验也会是非常兴奋愉快的。早晨，小陈给大家主要讲解了</w:t>
      </w:r>
    </w:p>
    <w:p>
      <w:pPr>
        <w:ind w:left="0" w:right="0" w:firstLine="560"/>
        <w:spacing w:before="450" w:after="450" w:line="312" w:lineRule="auto"/>
      </w:pPr>
      <w:r>
        <w:rPr>
          <w:rFonts w:ascii="宋体" w:hAnsi="宋体" w:eastAsia="宋体" w:cs="宋体"/>
          <w:color w:val="000"/>
          <w:sz w:val="28"/>
          <w:szCs w:val="28"/>
        </w:rPr>
        <w:t xml:space="preserve">一些宁夏和银川的概况，这会儿我们来说一下宁夏的文化。众所周知宁夏有三大文化：古老的黄河文化、郁的回族文化和神秘的西夏文化浓。俗话说：天下黄河富宁夏，千百年来，黄河滋润了宁夏平原，造就了良田沃野、鱼米之乡的塞上江南。黄河是宁夏不可离开的生命之河。宁夏回汉各族人民，依黄河而生存，因黄河而发展。博大精深的黄河文化，展示了宁夏各族人民团结、和谐、文明、奋进的新形象，让源远流长的黄河文化更加绚丽多彩，更加灿烂辉煌。此外，宁夏是中国的回族之乡，那各位团友，大家来我们宁夏，就不得不去了解一下回族文化，接下来小陈就为大家简要介绍一下。首先是回族的饮食习惯，好多人都认为回族与汉族的区别就在于回族不吃猪肉，其实这种认识是不全面的。回族人民不但不吃猪肉，还不吃、不沾与猪肉有关的一切东西，而且他们也不吃性情凶残或者自死的动物肉，因此在宁夏形成了独特的回民清真菜肴。饮酒也是伊斯兰教中严格禁止的，穆斯林不准抽烟喝酒，但却讲究饮茶，如果您去回族家中做客，好客的回族人一定会为您奉上一杯八宝茶。现在的八宝茶已经是馈赠好友的礼品，极具地方特色。其次是回族的婚姻习俗，也很讲究。在回族的婚礼上，必须请阿訇选读一段《古兰经》，说一段证词，并问新郎新娘对婚姻是否满意，告诫新人要互敬互爱、白头到老。接着阿訇从摆在面前的盘子里随手抓起一把糖果一撒，在座的人分身抢夺，这是吉利的意思，也是婚礼的高潮。最后是回族的葬礼简单朴素，有三大特点：一是土葬、而是速葬、三是薄葬。</w:t>
      </w:r>
    </w:p>
    <w:p>
      <w:pPr>
        <w:ind w:left="0" w:right="0" w:firstLine="560"/>
        <w:spacing w:before="450" w:after="450" w:line="312" w:lineRule="auto"/>
      </w:pPr>
      <w:r>
        <w:rPr>
          <w:rFonts w:ascii="宋体" w:hAnsi="宋体" w:eastAsia="宋体" w:cs="宋体"/>
          <w:color w:val="000"/>
          <w:sz w:val="28"/>
          <w:szCs w:val="28"/>
        </w:rPr>
        <w:t xml:space="preserve">好，说完了黄河文化和回族文化，小陈接下来呢要给各位团友们讲讲西夏文化了。正好咱们的车驶向的前方也快到了西夏王陵，那么小陈就带大家一起走进神秘的西夏王国去一探究竟。西夏王陵是国家级风景名胜区，宋代西北游牧民族首领李元昊统一疆域，正式建立了西夏王国。今天，西夏留有大量的西夏建筑及文化遗迹，其中有9座帝陵和200多座陪葬陵，规模宏大，被海外游客称为“中国的金字塔”。今天咱们能有幸在车上一眼目睹西夏王陵的气势，也算是完成了众多旅游者来银川最着迷的心愿。</w:t>
      </w:r>
    </w:p>
    <w:p>
      <w:pPr>
        <w:ind w:left="0" w:right="0" w:firstLine="560"/>
        <w:spacing w:before="450" w:after="450" w:line="312" w:lineRule="auto"/>
      </w:pPr>
      <w:r>
        <w:rPr>
          <w:rFonts w:ascii="宋体" w:hAnsi="宋体" w:eastAsia="宋体" w:cs="宋体"/>
          <w:color w:val="000"/>
          <w:sz w:val="28"/>
          <w:szCs w:val="28"/>
        </w:rPr>
        <w:t xml:space="preserve">好，各位团友们，车驶向的前方就快经过滚钟口了。滚钟口古为贺兰山胜境之一，是西夏王陵风景名胜区的一个重要景区，其拥有丰富的花岗岩风蚀地貌景群。这里还有伊斯兰教、佛教、道教三教合一的建筑，反映了当地宗教派别和睦相处的氛围。被联合国人居环境发展促进会等组织联合评为“中国最具</w:t>
      </w:r>
    </w:p>
    <w:p>
      <w:pPr>
        <w:ind w:left="0" w:right="0" w:firstLine="560"/>
        <w:spacing w:before="450" w:after="450" w:line="312" w:lineRule="auto"/>
      </w:pPr>
      <w:r>
        <w:rPr>
          <w:rFonts w:ascii="宋体" w:hAnsi="宋体" w:eastAsia="宋体" w:cs="宋体"/>
          <w:color w:val="000"/>
          <w:sz w:val="28"/>
          <w:szCs w:val="28"/>
        </w:rPr>
        <w:t xml:space="preserve">民族特色旅游目的地”。滚钟口的历史典故、传说和大型建筑遗址之谜更让滚钟口添加了一份神秘的色彩。被联合国人居环境发展促进会等组织联合评为“中国最具民族特色旅游目的地”。好，各位团友，现在我左手边的这个景点呢就是被誉为“中国最独特的影视城”和“中国一绝”的镇北堡西部影视城了。谁会想到这样一座被遗弃于西部荒漠的明代古堡，虽没有秦都唐宫，那样气派壮观的废墟遗址，却会在数百年后的今天闪烁出那么耀眼的火花。在这里，朱时茂和丛珊脱颖而出，姜文穿着大裆裤伸手摘走“百花奖”的桂冠，巩俐坐着“我奶奶”的轿子颠进了世界的行列，喜剧明星葛优也首先从这里亮相，陈道明、刘晓庆、斯琴高娃、林青霞、王馥荔、周星驰、赵雅芝等众多影视明星都在此留下了他们的身影和足迹。在被誉为“东方好莱坞”的华夏西部影视城，使得中国电影从中这里走向世界。现已拍摄了包括《红高粱》、《大话西游》、《新龙门客栈》等50多部影视剧，而且至今片约不断，各位团友们如果有幸赶上拍片，还有机会圆您一次演员梦呢。</w:t>
      </w:r>
    </w:p>
    <w:p>
      <w:pPr>
        <w:ind w:left="0" w:right="0" w:firstLine="560"/>
        <w:spacing w:before="450" w:after="450" w:line="312" w:lineRule="auto"/>
      </w:pPr>
      <w:r>
        <w:rPr>
          <w:rFonts w:ascii="宋体" w:hAnsi="宋体" w:eastAsia="宋体" w:cs="宋体"/>
          <w:color w:val="000"/>
          <w:sz w:val="28"/>
          <w:szCs w:val="28"/>
        </w:rPr>
        <w:t xml:space="preserve">好，各位团友，现在车子驶向的前方就快到达贺兰山岩化风景区了，大家请往我的左手边来看。贺兰山岩画风景区又被称之为艺术画廊，为什么这么说呢?这是因为贺兰山岩画是春秋战国以前北方游牧民族在岩石上刻下的反应少数民族生活习俗、宗教观念的图画。尤其以战争、垦牧和狩猎活动的数万幅图画为代表。贺兰山岩画凿刻简洁、线条粗狂、构图朴实、形象生动，具有独特的意境和艺术价值，为研究中国古代少数民族的生活习俗、宗教观念一级天文、历史提供了宝贵的资料。</w:t>
      </w:r>
    </w:p>
    <w:p>
      <w:pPr>
        <w:ind w:left="0" w:right="0" w:firstLine="560"/>
        <w:spacing w:before="450" w:after="450" w:line="312" w:lineRule="auto"/>
      </w:pPr>
      <w:r>
        <w:rPr>
          <w:rFonts w:ascii="宋体" w:hAnsi="宋体" w:eastAsia="宋体" w:cs="宋体"/>
          <w:color w:val="000"/>
          <w:sz w:val="28"/>
          <w:szCs w:val="28"/>
        </w:rPr>
        <w:t xml:space="preserve">(沙湖)好的，那讲了这么多，各位团友也一定有点累了，大家这会儿可以在车上稍事休息一会，咱们到达的下一个景区呢就是被誉为“塞上明珠”的沙湖旅游区，等快到了的时候，小陈会提醒大家的。</w:t>
      </w:r>
    </w:p>
    <w:p>
      <w:pPr>
        <w:ind w:left="0" w:right="0" w:firstLine="560"/>
        <w:spacing w:before="450" w:after="450" w:line="312" w:lineRule="auto"/>
      </w:pPr>
      <w:r>
        <w:rPr>
          <w:rFonts w:ascii="宋体" w:hAnsi="宋体" w:eastAsia="宋体" w:cs="宋体"/>
          <w:color w:val="000"/>
          <w:sz w:val="28"/>
          <w:szCs w:val="28"/>
        </w:rPr>
        <w:t xml:space="preserve">好的，各位团友，沙湖旅游区快要到了，下面我将沙湖的简况给大家做一简单介绍。沙湖位于银川平原北部的石嘴山市，总面积为85.10平方公里。其中湖水面积为20.2平方公里，是杭州西湖的1.5倍。沙湖生态旅游区于1989年开发建设，自1990年开始接待游客。20__年1月，沙湖被旅游局被评为4a级生态旅游区。</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关于宁夏西部影视城导游词范本四</w:t>
      </w:r>
    </w:p>
    <w:p>
      <w:pPr>
        <w:ind w:left="0" w:right="0" w:firstLine="560"/>
        <w:spacing w:before="450" w:after="450" w:line="312" w:lineRule="auto"/>
      </w:pPr>
      <w:r>
        <w:rPr>
          <w:rFonts w:ascii="宋体" w:hAnsi="宋体" w:eastAsia="宋体" w:cs="宋体"/>
          <w:color w:val="000"/>
          <w:sz w:val="28"/>
          <w:szCs w:val="28"/>
        </w:rPr>
        <w:t xml:space="preserve">须弥山石窟，坐落在宁夏固原西北的须弥山南麓，距县城55公里，固原须弥山石窟。“须弥”是梵文音译，意为宝山。这里峰峦迭嶂，岩石嶙峋。夏秋之际苍松挺拔，桃李郁然，景色异常秀丽，是中国西北黄土高原上少有的风景区。具有重要艺术价值的北朝、隋唐时期的须弥山大型石窟艺术造像，就开凿在“宝山”诸峰的峭壁上。它和名震中外的敦煌、云岗、龙门石窟一样，都是我国古代文化遗产瑰宝。1982年被国务院列为“国家重点文物保护单位”。</w:t>
      </w:r>
    </w:p>
    <w:p>
      <w:pPr>
        <w:ind w:left="0" w:right="0" w:firstLine="560"/>
        <w:spacing w:before="450" w:after="450" w:line="312" w:lineRule="auto"/>
      </w:pPr>
      <w:r>
        <w:rPr>
          <w:rFonts w:ascii="宋体" w:hAnsi="宋体" w:eastAsia="宋体" w:cs="宋体"/>
          <w:color w:val="000"/>
          <w:sz w:val="28"/>
          <w:szCs w:val="28"/>
        </w:rPr>
        <w:t xml:space="preserve">须弥山石窟最早开凿的年代已无从查考。从石窟形制和造像风格判断，大约开凿于北朝中晚期，是我国开凿最早的石窟之一，距今已有1400多年的历史。据有关专家介绍，北朝至唐、宋，历代都在这里进行过大规模的凿窟造像活动。先后开凿石窟130多处，其中70多窟雕塑了造像。这些大大小小的石窟，依山附势，错落有致的分布在7座崖面上，迂回曲折，绵延近两公里，场面甚是壮观。</w:t>
      </w:r>
    </w:p>
    <w:p>
      <w:pPr>
        <w:ind w:left="0" w:right="0" w:firstLine="560"/>
        <w:spacing w:before="450" w:after="450" w:line="312" w:lineRule="auto"/>
      </w:pPr>
      <w:r>
        <w:rPr>
          <w:rFonts w:ascii="宋体" w:hAnsi="宋体" w:eastAsia="宋体" w:cs="宋体"/>
          <w:color w:val="000"/>
          <w:sz w:val="28"/>
          <w:szCs w:val="28"/>
        </w:rPr>
        <w:t xml:space="preserve">据考证，到了唐代，这里已经是颇具规模的佛教寺院了，人称“景云寺”。明朝正统年间，高僧绰吉汪速又建一座新寺，并上书皇帝请求赐名，于是明英宗又赐名“园光寺”，这就是须弥山石窟又叫“园光寺石窟”的原因。后来由于自然与人为的破坏，特别是海原大地震(1920)，使石窟艺术遭到极大摧残。到中华人民共和国建国时，其中保存较为完整的只有20余窟。它们主要是北魏、北周和唐代开凿的，并集中在石窟南部和中部的大佛楼、子孙官、园光寺、相国寺和桃花洞五区。</w:t>
      </w:r>
    </w:p>
    <w:p>
      <w:pPr>
        <w:ind w:left="0" w:right="0" w:firstLine="560"/>
        <w:spacing w:before="450" w:after="450" w:line="312" w:lineRule="auto"/>
      </w:pPr>
      <w:r>
        <w:rPr>
          <w:rFonts w:ascii="宋体" w:hAnsi="宋体" w:eastAsia="宋体" w:cs="宋体"/>
          <w:color w:val="000"/>
          <w:sz w:val="28"/>
          <w:szCs w:val="28"/>
        </w:rPr>
        <w:t xml:space="preserve">北魏的石窟，大多集中在子孙官区的崖面上，从现存的造像窟来看，窟室为方形，室中方形塔柱四面分层开龛。这种形式的窟室，是从印度“支提”式石窟演化而来的。多是一佛二菩萨：佛像较大，居中端坐;菩萨矮小，侍立两旁。但也有特殊情况，如须弥山开凿最早的第十四窟，这里的佛像有雕刻的也有彩绘的，除一个龛内为释迦多宝佛外，其余的龛内都是一尊佛像，没有旁侍菩萨。纵观这些造像，造法古朴，面形丰满，与云岗、敦煌石窟的早期造像有相似之处。第二十四与三十二窟开凿年代比之稍晚，但这里已是“标准的”一佛二菩萨。其造型特点，脸形清癯，体型修长，佛穿双领下垂的大袍，菩萨穿汉式对襟袖襦，与十四窟大不相同。据我国著名学者潘梦阳先生撰文介绍，北魏孝文帝太和改革的重要内容之一，就是服式改制：禁民穿“夹领小袖”的胡眼，一律改穿汉装，并亲自给群臣颁赐“冠服”，让他们穿戴。所以，佛像的造型和衣着特点，正是太和改制后南朝汉式衣冠和“秀骨清相”的艺术风格，流传到北方的反映。</w:t>
      </w:r>
    </w:p>
    <w:p>
      <w:pPr>
        <w:ind w:left="0" w:right="0" w:firstLine="560"/>
        <w:spacing w:before="450" w:after="450" w:line="312" w:lineRule="auto"/>
      </w:pPr>
      <w:r>
        <w:rPr>
          <w:rFonts w:ascii="宋体" w:hAnsi="宋体" w:eastAsia="宋体" w:cs="宋体"/>
          <w:color w:val="000"/>
          <w:sz w:val="28"/>
          <w:szCs w:val="28"/>
        </w:rPr>
        <w:t xml:space="preserve">北周石窟，数量之多，规模之大，造像之精美，在须弥山石窟中占有突出的地位。与北魏石窟相比，其最大的变化是中央塔柱小龛已不见，代之以大龛及发鬓低平、面相方圆、两肩宽厚、腹部鼓出的大型造像，给人以厚重敦实之感，资料《固原须弥山石窟》。现存造像最多的第四十五、四十九两窟，有比真人还大的造像40余尊，每龛内，有的是立佛，一般皆为一佛一菩萨。装饰性的雕刻，如幔帐式的佛龛;龛边龙嘴衔口的流苏;龛颔上的各种小佛;龛座下手执各种乐器的伎乐人，或吹横笛，或弹琵琶，或击羯鼓。窟顶围绕塔柱，还雕有一对相向手舞足蹈的伎乐飞天，披巾飘动，显示了北朝音乐艺术的盛况。以上琳琅满目的艺术精品，都是未加修饰的原作，十分珍贵。</w:t>
      </w:r>
    </w:p>
    <w:p>
      <w:pPr>
        <w:ind w:left="0" w:right="0" w:firstLine="560"/>
        <w:spacing w:before="450" w:after="450" w:line="312" w:lineRule="auto"/>
      </w:pPr>
      <w:r>
        <w:rPr>
          <w:rFonts w:ascii="宋体" w:hAnsi="宋体" w:eastAsia="宋体" w:cs="宋体"/>
          <w:color w:val="000"/>
          <w:sz w:val="28"/>
          <w:szCs w:val="28"/>
        </w:rPr>
        <w:t xml:space="preserve">在这些石窟当中，标码为五十一窟的北周时期所凿的高达6米的一个一佛二菩萨造像，装饰华丽，高大雄伟，实属全国北周造像中罕见的雕塑精品。</w:t>
      </w:r>
    </w:p>
    <w:p>
      <w:pPr>
        <w:ind w:left="0" w:right="0" w:firstLine="560"/>
        <w:spacing w:before="450" w:after="450" w:line="312" w:lineRule="auto"/>
      </w:pPr>
      <w:r>
        <w:rPr>
          <w:rFonts w:ascii="宋体" w:hAnsi="宋体" w:eastAsia="宋体" w:cs="宋体"/>
          <w:color w:val="000"/>
          <w:sz w:val="28"/>
          <w:szCs w:val="28"/>
        </w:rPr>
        <w:t xml:space="preserve">唐代是须弥山石窟艺术的繁荣时期，无论凿窟数量，还是雕塑艺术，都达到了前所未有的水平。唐人窟室主要分布在大佛楼、相国寺和桃花洞三区。其形制多为平面方形，沿三面窟壁设“凹”字形佛坛造像，不另在壁面开龛。造像中着力刻划的是菩萨形象：脚踏莲座，身绕长巾，曲眉秀目，袒胸露臂，裙裾飘逸，婀娜多姿。由此，可见唐代文化的开放形态。仔细观察可以发现，石窟中凡是雕塑于唐代的艺术造型，都是相当优美的，如第五十四号、六十二号洞窟内的菩萨，她们头梳唐代贵族妇女盛行的高顶云髻，身着天衣，胸挂璎珞，腕配环钏，面貌端丽，姿态秀美。唐代有“官女如菩萨”之说，其实是“菩萨如官女”，这是佛教雕刻艺术中最现主义的部分，给人以美的享受。一位学者说：“拜佛念经的僧侣想的是本来就没有的佛，而雕刻佛的工匠想的是活生生的人。不管怎样说法讲经，神乎其神，艺术还得在生活的土壤里扎根，才能开出鲜艳的花朵。”此话的确说得很有道理，所有的这些佛像，对古代信的人来说，是一种精神寄托。而对今天不信神、佛的人来说，他们就是凝聚着古人心血和艺术才能的珍品。</w:t>
      </w:r>
    </w:p>
    <w:p>
      <w:pPr>
        <w:ind w:left="0" w:right="0" w:firstLine="560"/>
        <w:spacing w:before="450" w:after="450" w:line="312" w:lineRule="auto"/>
      </w:pPr>
      <w:r>
        <w:rPr>
          <w:rFonts w:ascii="宋体" w:hAnsi="宋体" w:eastAsia="宋体" w:cs="宋体"/>
          <w:color w:val="000"/>
          <w:sz w:val="28"/>
          <w:szCs w:val="28"/>
        </w:rPr>
        <w:t xml:space="preserve">最为引人注目的，是须弥山入口处高达20.6米的弥勒大座佛。它高坐于唐代大中三年(849年)开凿的一个马蹄形石窟内，身披袈裟，头流螺髻;脸如满月，双耳垂肩，神情庄重，十分壮观。这座大佛比云岗石窟中最大的十九窟坐佛和龙门石窟的奉先寺卢舍那佛还高，是全国最大的造像之一。走近观察，只见那佛高大魁梧，足有五六层楼高，耳朵有两人高，眼窝直径1米多，佛虽大，但雕刻却十分的精致。专家说，这完全是一块完整的罕见巨石雕琢出来的，充分显示了我国古代工匠的高超技艺和雄伟气魄。唐代统治者提倡佛教，武则天曾下令全国各州建大佛寺，造大佛像。有学者推测，这等大佛可能是在武则天掀起的崇拜佛的浪潮中建造的。站在大佛的脚下，眼前似有云雾缭绕，耳旁隐听山泉叮咚，山石雾松组成大西北黄土高原上独特的山水画卷。</w:t>
      </w:r>
    </w:p>
    <w:p>
      <w:pPr>
        <w:ind w:left="0" w:right="0" w:firstLine="560"/>
        <w:spacing w:before="450" w:after="450" w:line="312" w:lineRule="auto"/>
      </w:pPr>
      <w:r>
        <w:rPr>
          <w:rFonts w:ascii="宋体" w:hAnsi="宋体" w:eastAsia="宋体" w:cs="宋体"/>
          <w:color w:val="000"/>
          <w:sz w:val="28"/>
          <w:szCs w:val="28"/>
        </w:rPr>
        <w:t xml:space="preserve">在须弥山现存的石窟中，题刻和墨迹虽然数量不算太多、但却是唐“大中三年吕中万”，宋“绍圣四年三月二十二日收复陇干姚雄记”、“崇宁癸未”、西夏“奢单都四年”、金“大定二十一年”等，各个时期的题记和碑刻。这些碑刻、题记，不仅能使我们对石窟的历史有更多的了解、还为今人研究唐、宋、金、西夏各代佛教传播，提供了十分珍贵的资料。</w:t>
      </w:r>
    </w:p>
    <w:p>
      <w:pPr>
        <w:ind w:left="0" w:right="0" w:firstLine="560"/>
        <w:spacing w:before="450" w:after="450" w:line="312" w:lineRule="auto"/>
      </w:pPr>
      <w:r>
        <w:rPr>
          <w:rFonts w:ascii="宋体" w:hAnsi="宋体" w:eastAsia="宋体" w:cs="宋体"/>
          <w:color w:val="000"/>
          <w:sz w:val="28"/>
          <w:szCs w:val="28"/>
        </w:rPr>
        <w:t xml:space="preserve">此外，国内绝大多数石窟都开在一面崖面上，而须弥山石窟却开凿在为洪沟间隔的7座山崖上，形成了数峰并举、山形变幻、曲径通幽、对景丛生的奇特布局。</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关于宁夏西部影视城导游词范本五</w:t>
      </w:r>
    </w:p>
    <w:p>
      <w:pPr>
        <w:ind w:left="0" w:right="0" w:firstLine="560"/>
        <w:spacing w:before="450" w:after="450" w:line="312" w:lineRule="auto"/>
      </w:pPr>
      <w:r>
        <w:rPr>
          <w:rFonts w:ascii="宋体" w:hAnsi="宋体" w:eastAsia="宋体" w:cs="宋体"/>
          <w:color w:val="000"/>
          <w:sz w:val="28"/>
          <w:szCs w:val="28"/>
        </w:rPr>
        <w:t xml:space="preserve">今年暑假，我怀着激动的心情，我来到了向往已久的“塞上明珠”宁夏。</w:t>
      </w:r>
    </w:p>
    <w:p>
      <w:pPr>
        <w:ind w:left="0" w:right="0" w:firstLine="560"/>
        <w:spacing w:before="450" w:after="450" w:line="312" w:lineRule="auto"/>
      </w:pPr>
      <w:r>
        <w:rPr>
          <w:rFonts w:ascii="宋体" w:hAnsi="宋体" w:eastAsia="宋体" w:cs="宋体"/>
          <w:color w:val="000"/>
          <w:sz w:val="28"/>
          <w:szCs w:val="28"/>
        </w:rPr>
        <w:t xml:space="preserve">刚一下火车，我便被宁夏的美丽景色、清新的空气、浓厚的民族风情深深地吸引住了，让我不禁忘却了旅途中的疲惫与辛苦。</w:t>
      </w:r>
    </w:p>
    <w:p>
      <w:pPr>
        <w:ind w:left="0" w:right="0" w:firstLine="560"/>
        <w:spacing w:before="450" w:after="450" w:line="312" w:lineRule="auto"/>
      </w:pPr>
      <w:r>
        <w:rPr>
          <w:rFonts w:ascii="宋体" w:hAnsi="宋体" w:eastAsia="宋体" w:cs="宋体"/>
          <w:color w:val="000"/>
          <w:sz w:val="28"/>
          <w:szCs w:val="28"/>
        </w:rPr>
        <w:t xml:space="preserve">在宁夏，我先后游览了美不胜收的沙湖、神秘的西夏王陵、古老的水洞沟、记载着人类文明起源的贺兰山岩画……在这些景点中，最令我难忘的当数中卫的沙坡头了。</w:t>
      </w:r>
    </w:p>
    <w:p>
      <w:pPr>
        <w:ind w:left="0" w:right="0" w:firstLine="560"/>
        <w:spacing w:before="450" w:after="450" w:line="312" w:lineRule="auto"/>
      </w:pPr>
      <w:r>
        <w:rPr>
          <w:rFonts w:ascii="宋体" w:hAnsi="宋体" w:eastAsia="宋体" w:cs="宋体"/>
          <w:color w:val="000"/>
          <w:sz w:val="28"/>
          <w:szCs w:val="28"/>
        </w:rPr>
        <w:t xml:space="preserve">沙坡头的美名我早有耳闻，果不其然，刚一来到这里，眼前的景色便深深地震撼了我——大自然用他的鬼斧神工将四种毫不相干的地貌巧妙地融合在了一起，一眼望不到边际的腾格里沙漠、湍急的黄河水、成片的绿洲和连绵起伏的贺兰山交相辉映，相生相依，如同一幅壮美的画卷徐徐地展现在我眼前，这画卷既具西北风光之雄奇，又有江南景色之秀美，不禁让人流连忘返。</w:t>
      </w:r>
    </w:p>
    <w:p>
      <w:pPr>
        <w:ind w:left="0" w:right="0" w:firstLine="560"/>
        <w:spacing w:before="450" w:after="450" w:line="312" w:lineRule="auto"/>
      </w:pPr>
      <w:r>
        <w:rPr>
          <w:rFonts w:ascii="宋体" w:hAnsi="宋体" w:eastAsia="宋体" w:cs="宋体"/>
          <w:color w:val="000"/>
          <w:sz w:val="28"/>
          <w:szCs w:val="28"/>
        </w:rPr>
        <w:t xml:space="preserve">玩沙坡头骑骆驼是不可错过的。当我骑上骆驼，徜徉在连绵的沙海之中时，悠扬的驼铃声伴着狂野、夕阳、长河、孤烟，一种豪情四溢的感觉便迅速在胸中蔓延开来，难怪唐代大诗人王维在游览了沙坡头后留下了“大漠孤烟直，长河落日圆”的千古佳句。</w:t>
      </w:r>
    </w:p>
    <w:p>
      <w:pPr>
        <w:ind w:left="0" w:right="0" w:firstLine="560"/>
        <w:spacing w:before="450" w:after="450" w:line="312" w:lineRule="auto"/>
      </w:pPr>
      <w:r>
        <w:rPr>
          <w:rFonts w:ascii="宋体" w:hAnsi="宋体" w:eastAsia="宋体" w:cs="宋体"/>
          <w:color w:val="000"/>
          <w:sz w:val="28"/>
          <w:szCs w:val="28"/>
        </w:rPr>
        <w:t xml:space="preserve">下了骆驼我们又换乘游艇穿越黄河，来到了沙坡头的腹地。在这儿，我惊奇地发现这里的沙子竟然非常的细，颗粒大约只有海沙的十分之一，随手抓起一把，不用刻意去扬，张开手来，顷刻间便会随风飞扬的无影无踪了。微风中你若能静下心来，便会听到一种奇怪的嗡嗡声，细究下来，原来这就是沙坡头的一绝——金沙鸣钟。怪不得宁夏当地流传着“宁夏归来不看沙”的谚语呢。</w:t>
      </w:r>
    </w:p>
    <w:p>
      <w:pPr>
        <w:ind w:left="0" w:right="0" w:firstLine="560"/>
        <w:spacing w:before="450" w:after="450" w:line="312" w:lineRule="auto"/>
      </w:pPr>
      <w:r>
        <w:rPr>
          <w:rFonts w:ascii="宋体" w:hAnsi="宋体" w:eastAsia="宋体" w:cs="宋体"/>
          <w:color w:val="000"/>
          <w:sz w:val="28"/>
          <w:szCs w:val="28"/>
        </w:rPr>
        <w:t xml:space="preserve">在沙漠中，最让我感动刺激的要数“沙漠冲凉”了，乘坐着沙漠越野车，在一望无际的大沙漠中肆意的奔驰着，不停的飞跃着，不时还会划过一个个极陡沙坡，所到之处，总会一起一阵阵惊叫声，让人感觉仿佛是在沙漠中乘坐过山车一般刺激。</w:t>
      </w:r>
    </w:p>
    <w:p>
      <w:pPr>
        <w:ind w:left="0" w:right="0" w:firstLine="560"/>
        <w:spacing w:before="450" w:after="450" w:line="312" w:lineRule="auto"/>
      </w:pPr>
      <w:r>
        <w:rPr>
          <w:rFonts w:ascii="宋体" w:hAnsi="宋体" w:eastAsia="宋体" w:cs="宋体"/>
          <w:color w:val="000"/>
          <w:sz w:val="28"/>
          <w:szCs w:val="28"/>
        </w:rPr>
        <w:t xml:space="preserve">在那之后，我们又乘兴品味了沙坡头另一绝——羊皮筏子。十六张从满气体的浸过桐油的完整的羊皮被分成四组前后排扎在一起，上面安装上木架，游客们直接坐在木架上面，延黄河水流漂浮，欣赏沿岸美景，那回归自然原生态的感觉令人回味无穷。</w:t>
      </w:r>
    </w:p>
    <w:p>
      <w:pPr>
        <w:ind w:left="0" w:right="0" w:firstLine="560"/>
        <w:spacing w:before="450" w:after="450" w:line="312" w:lineRule="auto"/>
      </w:pPr>
      <w:r>
        <w:rPr>
          <w:rFonts w:ascii="宋体" w:hAnsi="宋体" w:eastAsia="宋体" w:cs="宋体"/>
          <w:color w:val="000"/>
          <w:sz w:val="28"/>
          <w:szCs w:val="28"/>
        </w:rPr>
        <w:t xml:space="preserve">宁夏景点导游词4</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宋体" w:hAnsi="宋体" w:eastAsia="宋体" w:cs="宋体"/>
          <w:color w:val="000"/>
          <w:sz w:val="28"/>
          <w:szCs w:val="28"/>
        </w:rPr>
        <w:t xml:space="preserve">从苏峪口往北走约5000米，就到了贺兰口。大家看，在沟谷两岸绵延600多米的山岩石壁上分布着贺兰山岩画300多幅，岩画题材广泛，大至表现日月宇宙，小至描画动物足蹄，并有狩猎、放牧、舞蹈的场面，岩画艺术造型粗犷奔放，构图朴实，具有独特的意境和艺术价值。其中数量最多的是各种各样的人面形。许多人面形画面简单，多数有眉毛、鼻子和嘴，而偏偏缺少一对眼睛，这可能与作画民族的习俗和信仰有关。还有一个耐人寻味的有趣现象，即人面形中有似一个站立人的轮廓，双臂弯曲，两脚叉开，腰佩长刀，表现了一化身图腾的巫觋为中心的造型形象，这种独特的崇拜和敬仰，是其它岩画所少有的。</w:t>
      </w:r>
    </w:p>
    <w:p>
      <w:pPr>
        <w:ind w:left="0" w:right="0" w:firstLine="560"/>
        <w:spacing w:before="450" w:after="450" w:line="312" w:lineRule="auto"/>
      </w:pPr>
      <w:r>
        <w:rPr>
          <w:rFonts w:ascii="宋体" w:hAnsi="宋体" w:eastAsia="宋体" w:cs="宋体"/>
          <w:color w:val="000"/>
          <w:sz w:val="28"/>
          <w:szCs w:val="28"/>
        </w:rPr>
        <w:t xml:space="preserve">人面形岩画中有的人首长着犄角，有的插着羽毛，这些可能是表现狩猎时的伪装;有的还带着尖型和圆顶帽。表现女性的岩画，有的戴着头饰，有地挽着发髻，风姿秀逸，楚楚动人，再现了几千年前古代妇女对美的追求。还有一些表现生活的欢乐和情趣，或大耳高鼻满脸长毛，或嘴里衔着骨头，可能是表现人民在欢庆狩猎丰收时跳舞的情景。另外，还有多种多样的动物岩画，有奔跑的鹿，有双较突出的岩羊，有风驰扬鬃的骏马，还有摇尾巴的狗以及飞禽走兽，各个形象逼真，栩栩如生。</w:t>
      </w:r>
    </w:p>
    <w:p>
      <w:pPr>
        <w:ind w:left="0" w:right="0" w:firstLine="560"/>
        <w:spacing w:before="450" w:after="450" w:line="312" w:lineRule="auto"/>
      </w:pPr>
      <w:r>
        <w:rPr>
          <w:rFonts w:ascii="宋体" w:hAnsi="宋体" w:eastAsia="宋体" w:cs="宋体"/>
          <w:color w:val="000"/>
          <w:sz w:val="28"/>
          <w:szCs w:val="28"/>
        </w:rPr>
        <w:t xml:space="preserve">据考证，贺兰山岩画不是一个时期一个民族的作品，其前后延续时间可能达20_年之久，在贺兰山生活的诸多古代民族前后相继，共同完成了这一艺术画库。岩画是他们表达情感、愿望、信仰的“艺术心态录”。岩画的创作，大致可分为两个时期：一是先秦至汉时，匈奴游牧部落所作;二是五代至西夏建国之初，党项族游牧民族所作。他们在狩猎与劳作之余，用这种方式表达他们的思想感情和生活习俗，展现了丰富的想象力和无穷的创造力。如今，这些石头的史书已成为宝贵的艺术文化遗产。</w:t>
      </w:r>
    </w:p>
    <w:p>
      <w:pPr>
        <w:ind w:left="0" w:right="0" w:firstLine="560"/>
        <w:spacing w:before="450" w:after="450" w:line="312" w:lineRule="auto"/>
      </w:pPr>
      <w:r>
        <w:rPr>
          <w:rFonts w:ascii="宋体" w:hAnsi="宋体" w:eastAsia="宋体" w:cs="宋体"/>
          <w:color w:val="000"/>
          <w:sz w:val="28"/>
          <w:szCs w:val="28"/>
        </w:rPr>
        <w:t xml:space="preserve">各位游客，贺兰口岩画的镌刻，有些是先凿后磨，线条光滑;有些是先勾轮廓，在加深线条。艺术表现手法古朴稚拙，向儿童笔下的形象。即刻画其所见，有直抒其所想，流露出自然与粗犷的神秘魅力。百闻不如一见，今日之行，想必大家一定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关于宁夏西部影视城导游词范本六</w:t>
      </w:r>
    </w:p>
    <w:p>
      <w:pPr>
        <w:ind w:left="0" w:right="0" w:firstLine="560"/>
        <w:spacing w:before="450" w:after="450" w:line="312" w:lineRule="auto"/>
      </w:pPr>
      <w:r>
        <w:rPr>
          <w:rFonts w:ascii="宋体" w:hAnsi="宋体" w:eastAsia="宋体" w:cs="宋体"/>
          <w:color w:val="000"/>
          <w:sz w:val="28"/>
          <w:szCs w:val="28"/>
        </w:rPr>
        <w:t xml:space="preserve">各位游客，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xx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xx—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1520xx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xx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xx年，党项族首领李德明迁居于此，改为兴州。公元1038年，西夏国在此建都，称兴庆府，历时189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关于宁夏西部影视城导游词范本七</w:t>
      </w:r>
    </w:p>
    <w:p>
      <w:pPr>
        <w:ind w:left="0" w:right="0" w:firstLine="560"/>
        <w:spacing w:before="450" w:after="450" w:line="312" w:lineRule="auto"/>
      </w:pPr>
      <w:r>
        <w:rPr>
          <w:rFonts w:ascii="宋体" w:hAnsi="宋体" w:eastAsia="宋体" w:cs="宋体"/>
          <w:color w:val="000"/>
          <w:sz w:val="28"/>
          <w:szCs w:val="28"/>
        </w:rPr>
        <w:t xml:space="preserve">相信很多人和我一样喜欢看电视看电影,所以在我的旅行计划表里,宁夏的影视一条街肯定是我的必经之地。想在那里感受曾经在电视里面看到过的镜头,想身临其境的感觉呐朴的氛围。位于银川的镇北堡西部影视城,被称为“宁夏之宝”。所以,我的宁夏之旅第二站——镇北堡影视城。</w:t>
      </w:r>
    </w:p>
    <w:p>
      <w:pPr>
        <w:ind w:left="0" w:right="0" w:firstLine="560"/>
        <w:spacing w:before="450" w:after="450" w:line="312" w:lineRule="auto"/>
      </w:pPr>
      <w:r>
        <w:rPr>
          <w:rFonts w:ascii="宋体" w:hAnsi="宋体" w:eastAsia="宋体" w:cs="宋体"/>
          <w:color w:val="000"/>
          <w:sz w:val="28"/>
          <w:szCs w:val="28"/>
        </w:rPr>
        <w:t xml:space="preserve">西部影视城位于银川市城区西北郊区空旷的荒野上,有两座古代城堡遗址,这就是闻名国内的镇北堡古城。该城堡是银川市文物保护单位,现为西部影视城所在地。被誉为“中国一西部影视城绝”。</w:t>
      </w:r>
    </w:p>
    <w:p>
      <w:pPr>
        <w:ind w:left="0" w:right="0" w:firstLine="560"/>
        <w:spacing w:before="450" w:after="450" w:line="312" w:lineRule="auto"/>
      </w:pPr>
      <w:r>
        <w:rPr>
          <w:rFonts w:ascii="宋体" w:hAnsi="宋体" w:eastAsia="宋体" w:cs="宋体"/>
          <w:color w:val="000"/>
          <w:sz w:val="28"/>
          <w:szCs w:val="28"/>
        </w:rPr>
        <w:t xml:space="preserve">镇北堡影视城西部地区最大的影视城,俗话说南有横店,北有西部影城,名气很大。</w:t>
      </w:r>
    </w:p>
    <w:p>
      <w:pPr>
        <w:ind w:left="0" w:right="0" w:firstLine="560"/>
        <w:spacing w:before="450" w:after="450" w:line="312" w:lineRule="auto"/>
      </w:pPr>
      <w:r>
        <w:rPr>
          <w:rFonts w:ascii="宋体" w:hAnsi="宋体" w:eastAsia="宋体" w:cs="宋体"/>
          <w:color w:val="000"/>
          <w:sz w:val="28"/>
          <w:szCs w:val="28"/>
        </w:rPr>
        <w:t xml:space="preserve">宁夏镇北堡西部影城(现通称镇北堡西部影城),被誉为“东方好莱坞”,地处宁夏银川西郊镇北堡,原址为明清时代的边防城堡。在中国众多的影视城中,西部影城以其古朴、原始、粗犷、荒凉、民间化为特色,是中国三大影视城之一,也是中国西部唯一著名影视城。</w:t>
      </w:r>
    </w:p>
    <w:p>
      <w:pPr>
        <w:ind w:left="0" w:right="0" w:firstLine="560"/>
        <w:spacing w:before="450" w:after="450" w:line="312" w:lineRule="auto"/>
      </w:pPr>
      <w:r>
        <w:rPr>
          <w:rFonts w:ascii="宋体" w:hAnsi="宋体" w:eastAsia="宋体" w:cs="宋体"/>
          <w:color w:val="000"/>
          <w:sz w:val="28"/>
          <w:szCs w:val="28"/>
        </w:rPr>
        <w:t xml:space="preserve">在此摄制影片之多,升起明星之多,获得国际,国内影视大奖之多,皆为中国各地影视城之冠,故被誉为“中国一绝”。</w:t>
      </w:r>
    </w:p>
    <w:p>
      <w:pPr>
        <w:ind w:left="0" w:right="0" w:firstLine="560"/>
        <w:spacing w:before="450" w:after="450" w:line="312" w:lineRule="auto"/>
      </w:pPr>
      <w:r>
        <w:rPr>
          <w:rFonts w:ascii="宋体" w:hAnsi="宋体" w:eastAsia="宋体" w:cs="宋体"/>
          <w:color w:val="000"/>
          <w:sz w:val="28"/>
          <w:szCs w:val="28"/>
        </w:rPr>
        <w:t xml:space="preserve">西部影视城已逐步将单纯参观型的旅游点发展成既有观光价值,又有为游客制作影视片及餐饮、购物、陶艺、骑射等多样化服务的娱乐型旅游区。</w:t>
      </w:r>
    </w:p>
    <w:p>
      <w:pPr>
        <w:ind w:left="0" w:right="0" w:firstLine="560"/>
        <w:spacing w:before="450" w:after="450" w:line="312" w:lineRule="auto"/>
      </w:pPr>
      <w:r>
        <w:rPr>
          <w:rFonts w:ascii="宋体" w:hAnsi="宋体" w:eastAsia="宋体" w:cs="宋体"/>
          <w:color w:val="000"/>
          <w:sz w:val="28"/>
          <w:szCs w:val="28"/>
        </w:rPr>
        <w:t xml:space="preserve">镇北堡历经数百年沧桑,以其雄浑、古朴的风格,成为贺兰山东麓风景旅游景观;并以它那特有的神秘韵味,引起了中国许多著名电影艺术家的浓厚兴趣,被艺术家们称赞为“神秘的宝地。</w:t>
      </w:r>
    </w:p>
    <w:p>
      <w:pPr>
        <w:ind w:left="0" w:right="0" w:firstLine="560"/>
        <w:spacing w:before="450" w:after="450" w:line="312" w:lineRule="auto"/>
      </w:pPr>
      <w:r>
        <w:rPr>
          <w:rFonts w:ascii="宋体" w:hAnsi="宋体" w:eastAsia="宋体" w:cs="宋体"/>
          <w:color w:val="000"/>
          <w:sz w:val="28"/>
          <w:szCs w:val="28"/>
        </w:rPr>
        <w:t xml:space="preserve">在被誉为“东方好莱坞”的宁夏西部影视城,自1993年成立以来,已接待国内外摄制组近100家,主要影片有《大话西游》、《新龙门客栈》、《双旗镇刀客》、《大旗英雄传》、《红河谷》、《黄河绝恋》、《越光宝盒》、《刺陵》等,现在,镇北堡已成为中国西部题材和古代题材的电影电视最佳外景拍摄基地。</w:t>
      </w:r>
    </w:p>
    <w:p>
      <w:pPr>
        <w:ind w:left="0" w:right="0" w:firstLine="560"/>
        <w:spacing w:before="450" w:after="450" w:line="312" w:lineRule="auto"/>
      </w:pPr>
      <w:r>
        <w:rPr>
          <w:rFonts w:ascii="宋体" w:hAnsi="宋体" w:eastAsia="宋体" w:cs="宋体"/>
          <w:color w:val="000"/>
          <w:sz w:val="28"/>
          <w:szCs w:val="28"/>
        </w:rPr>
        <w:t xml:space="preserve">游历完整个影视城后终于明白,为什么宁夏人民称它为宁夏之宝。因为作为一个外乡人的我,也早已被它深深吸引。</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关于宁夏西部影视城导游词范本八</w:t>
      </w:r>
    </w:p>
    <w:p>
      <w:pPr>
        <w:ind w:left="0" w:right="0" w:firstLine="560"/>
        <w:spacing w:before="450" w:after="450" w:line="312" w:lineRule="auto"/>
      </w:pPr>
      <w:r>
        <w:rPr>
          <w:rFonts w:ascii="宋体" w:hAnsi="宋体" w:eastAsia="宋体" w:cs="宋体"/>
          <w:color w:val="000"/>
          <w:sz w:val="28"/>
          <w:szCs w:val="28"/>
        </w:rPr>
        <w:t xml:space="preserve">宁夏回族自治区中卫县的沙坡头旅游区是一处景观独特的游览区。过去，沙坡头是以治沙成果而闻名。包兰铁路在中卫境内六次穿越沙漠，其中以沙坡头坡度最大，风沙最猛烈，为了保证铁路畅通，避免路轨被沙埋住，从50年代起，在铁路两侧营造防风固沙工程。</w:t>
      </w:r>
    </w:p>
    <w:p>
      <w:pPr>
        <w:ind w:left="0" w:right="0" w:firstLine="560"/>
        <w:spacing w:before="450" w:after="450" w:line="312" w:lineRule="auto"/>
      </w:pPr>
      <w:r>
        <w:rPr>
          <w:rFonts w:ascii="宋体" w:hAnsi="宋体" w:eastAsia="宋体" w:cs="宋体"/>
          <w:color w:val="000"/>
          <w:sz w:val="28"/>
          <w:szCs w:val="28"/>
        </w:rPr>
        <w:t xml:space="preserve">这项工程取得了成功，铁路两侧巨网班的草方格里长满了沙生植物，金色沙海翻起了绿色的波浪，包兰铁路沙漠段几十年来安然无恙。</w:t>
      </w:r>
    </w:p>
    <w:p>
      <w:pPr>
        <w:ind w:left="0" w:right="0" w:firstLine="560"/>
        <w:spacing w:before="450" w:after="450" w:line="312" w:lineRule="auto"/>
      </w:pPr>
      <w:r>
        <w:rPr>
          <w:rFonts w:ascii="宋体" w:hAnsi="宋体" w:eastAsia="宋体" w:cs="宋体"/>
          <w:color w:val="000"/>
          <w:sz w:val="28"/>
          <w:szCs w:val="28"/>
        </w:rPr>
        <w:t xml:space="preserve">这一治沙成果引起了全世界治沙界的普遍关注，不少外国专家慕名前来考察。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w:t>
      </w:r>
    </w:p>
    <w:p>
      <w:pPr>
        <w:ind w:left="0" w:right="0" w:firstLine="560"/>
        <w:spacing w:before="450" w:after="450" w:line="312" w:lineRule="auto"/>
      </w:pPr>
      <w:r>
        <w:rPr>
          <w:rFonts w:ascii="宋体" w:hAnsi="宋体" w:eastAsia="宋体" w:cs="宋体"/>
          <w:color w:val="000"/>
          <w:sz w:val="28"/>
          <w:szCs w:val="28"/>
        </w:rPr>
        <w:t xml:space="preserve">殊的地理环境和地质结构，滑沙时座下会发出一种奇特的响声，如洪钟巨鼓，沉闷</w:t>
      </w:r>
    </w:p>
    <w:p>
      <w:pPr>
        <w:ind w:left="0" w:right="0" w:firstLine="560"/>
        <w:spacing w:before="450" w:after="450" w:line="312" w:lineRule="auto"/>
      </w:pPr>
      <w:r>
        <w:rPr>
          <w:rFonts w:ascii="宋体" w:hAnsi="宋体" w:eastAsia="宋体" w:cs="宋体"/>
          <w:color w:val="000"/>
          <w:sz w:val="28"/>
          <w:szCs w:val="28"/>
        </w:rPr>
        <w:t xml:space="preserve">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w:t>
      </w:r>
    </w:p>
    <w:p>
      <w:pPr>
        <w:ind w:left="0" w:right="0" w:firstLine="560"/>
        <w:spacing w:before="450" w:after="450" w:line="312" w:lineRule="auto"/>
      </w:pPr>
      <w:r>
        <w:rPr>
          <w:rFonts w:ascii="宋体" w:hAnsi="宋体" w:eastAsia="宋体" w:cs="宋体"/>
          <w:color w:val="000"/>
          <w:sz w:val="28"/>
          <w:szCs w:val="28"/>
        </w:rPr>
        <w:t xml:space="preserve">漠绿洲。游人既可以在这里观赏大沙漠的景色，眺望包兰铁路如一条绿龙伸向远方;</w:t>
      </w:r>
    </w:p>
    <w:p>
      <w:pPr>
        <w:ind w:left="0" w:right="0" w:firstLine="560"/>
        <w:spacing w:before="450" w:after="450" w:line="312" w:lineRule="auto"/>
      </w:pPr>
      <w:r>
        <w:rPr>
          <w:rFonts w:ascii="宋体" w:hAnsi="宋体" w:eastAsia="宋体" w:cs="宋体"/>
          <w:color w:val="000"/>
          <w:sz w:val="28"/>
          <w:szCs w:val="28"/>
        </w:rPr>
        <w:t xml:space="preserve">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w:t>
      </w:r>
    </w:p>
    <w:p>
      <w:pPr>
        <w:ind w:left="0" w:right="0" w:firstLine="560"/>
        <w:spacing w:before="450" w:after="450" w:line="312" w:lineRule="auto"/>
      </w:pPr>
      <w:r>
        <w:rPr>
          <w:rFonts w:ascii="宋体" w:hAnsi="宋体" w:eastAsia="宋体" w:cs="宋体"/>
          <w:color w:val="000"/>
          <w:sz w:val="28"/>
          <w:szCs w:val="28"/>
        </w:rPr>
        <w:t xml:space="preserve">称“排子”，是将山羊割去头蹄，然后将囫囵脱下的羊皮扎口，用时以嘴吹气，使之鼓起，十几个“浑脱”制成的“排子”，一个人就能扛起，非常轻便。游人坐在</w:t>
      </w:r>
    </w:p>
    <w:p>
      <w:pPr>
        <w:ind w:left="0" w:right="0" w:firstLine="560"/>
        <w:spacing w:before="450" w:after="450" w:line="312" w:lineRule="auto"/>
      </w:pPr>
      <w:r>
        <w:rPr>
          <w:rFonts w:ascii="宋体" w:hAnsi="宋体" w:eastAsia="宋体" w:cs="宋体"/>
          <w:color w:val="000"/>
          <w:sz w:val="28"/>
          <w:szCs w:val="28"/>
        </w:rPr>
        <w:t xml:space="preserve">“排子”上，筏工用桨划筏前进，非常有趣。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2025-06-19T04:50:07+08:00</dcterms:created>
  <dcterms:modified xsi:type="dcterms:W3CDTF">2025-06-19T04:50:07+08:00</dcterms:modified>
</cp:coreProperties>
</file>

<file path=docProps/custom.xml><?xml version="1.0" encoding="utf-8"?>
<Properties xmlns="http://schemas.openxmlformats.org/officeDocument/2006/custom-properties" xmlns:vt="http://schemas.openxmlformats.org/officeDocument/2006/docPropsVTypes"/>
</file>