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2024年维护民族团结从我做起发声亮剑汇总</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维护民族团结从我做起发声亮剑汇总一乙方甲乙双方经友好协商，本着一切为客户着想，一切为客户服务，为客户实实在在解决实际问题为目的，达成如下协议：一、合同时间乙方为甲方提供电脑维护保养服务，时间从______年_____月_____日至...</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乙方为甲方提供电脑维护保养服务，时间从______年_____月_____日至______年______月_____日止，共计______月。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2.除每月保养_________次外，甲方的电脑在合同时间内出现故障，乙方无偿提供上门服务;乙方上门时间为周一到周五早9：00到晚17：00，并且力争在48小时内解决故障;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3.甲方对乙方的服务人员身份进行确认(如工作证，胸卡或委托书等)，否则工作人员的行为对甲方造成的损失不负责任;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4.甲方应该为乙方提供电脑配置清单及电脑附件(如主板说明书，驱动程序等);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5.乙方无偿为甲方提供技术支持，故障排除，技术顾问等电话服务;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6.乙方为甲方服务的范围如下：</w:t>
      </w:r>
    </w:p>
    <w:p>
      <w:pPr>
        <w:ind w:left="0" w:right="0" w:firstLine="560"/>
        <w:spacing w:before="450" w:after="450" w:line="312" w:lineRule="auto"/>
      </w:pPr>
      <w:r>
        <w:rPr>
          <w:rFonts w:ascii="宋体" w:hAnsi="宋体" w:eastAsia="宋体" w:cs="宋体"/>
          <w:color w:val="000"/>
          <w:sz w:val="28"/>
          <w:szCs w:val="28"/>
        </w:rPr>
        <w:t xml:space="preserve">(1)乙方必须保证甲方的电脑及其网络正常工作;</w:t>
      </w:r>
    </w:p>
    <w:p>
      <w:pPr>
        <w:ind w:left="0" w:right="0" w:firstLine="560"/>
        <w:spacing w:before="450" w:after="450" w:line="312" w:lineRule="auto"/>
      </w:pPr>
      <w:r>
        <w:rPr>
          <w:rFonts w:ascii="宋体" w:hAnsi="宋体" w:eastAsia="宋体" w:cs="宋体"/>
          <w:color w:val="000"/>
          <w:sz w:val="28"/>
          <w:szCs w:val="28"/>
        </w:rPr>
        <w:t xml:space="preserve">(2)甲方的电脑硬件如果出现损坏时乙方可以代购，甲方也可以自已购买，但必须经过乙方的确定型号无误后方可;</w:t>
      </w:r>
    </w:p>
    <w:p>
      <w:pPr>
        <w:ind w:left="0" w:right="0" w:firstLine="560"/>
        <w:spacing w:before="450" w:after="450" w:line="312" w:lineRule="auto"/>
      </w:pPr>
      <w:r>
        <w:rPr>
          <w:rFonts w:ascii="宋体" w:hAnsi="宋体" w:eastAsia="宋体" w:cs="宋体"/>
          <w:color w:val="000"/>
          <w:sz w:val="28"/>
          <w:szCs w:val="28"/>
        </w:rPr>
        <w:t xml:space="preserve">(3)乙方必须负责调试，保证机器的正常工作;</w:t>
      </w:r>
    </w:p>
    <w:p>
      <w:pPr>
        <w:ind w:left="0" w:right="0" w:firstLine="560"/>
        <w:spacing w:before="450" w:after="450" w:line="312" w:lineRule="auto"/>
      </w:pPr>
      <w:r>
        <w:rPr>
          <w:rFonts w:ascii="宋体" w:hAnsi="宋体" w:eastAsia="宋体" w:cs="宋体"/>
          <w:color w:val="000"/>
          <w:sz w:val="28"/>
          <w:szCs w:val="28"/>
        </w:rPr>
        <w:t xml:space="preserve">(4)乙方电话指导甲方使用人员排除;</w:t>
      </w:r>
    </w:p>
    <w:p>
      <w:pPr>
        <w:ind w:left="0" w:right="0" w:firstLine="560"/>
        <w:spacing w:before="450" w:after="450" w:line="312" w:lineRule="auto"/>
      </w:pPr>
      <w:r>
        <w:rPr>
          <w:rFonts w:ascii="宋体" w:hAnsi="宋体" w:eastAsia="宋体" w:cs="宋体"/>
          <w:color w:val="000"/>
          <w:sz w:val="28"/>
          <w:szCs w:val="28"/>
        </w:rPr>
        <w:t xml:space="preserve">(5)当甲方因为乙方的行为造成损失时，甲方可以凭借乙方提供的有效票据理赔。</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甲方在合同生效之日起向乙方一次性交付全部服务费用，_________元/台×_________台×_________月=_________元人民币，共计大写_________整;乙方为甲方提供费用票据。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1.甲、乙双方因履行本协议而引发的纠纷应友好协商解决，否则任何一方均可提出仲裁或诉讼。</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4.合同期内，当出现不可抗拒的因素(如战争，大地震，洪水等)，双方确实无法履行合同时，合同自行无效。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20_年维护民族团结从我做起发声亮剑汇总二</w:t>
      </w:r>
    </w:p>
    <w:p>
      <w:pPr>
        <w:ind w:left="0" w:right="0" w:firstLine="560"/>
        <w:spacing w:before="450" w:after="450" w:line="312" w:lineRule="auto"/>
      </w:pPr>
      <w:r>
        <w:rPr>
          <w:rFonts w:ascii="宋体" w:hAnsi="宋体" w:eastAsia="宋体" w:cs="宋体"/>
          <w:color w:val="000"/>
          <w:sz w:val="28"/>
          <w:szCs w:val="28"/>
        </w:rPr>
        <w:t xml:space="preserve">大家好，我是来自五团中学的参赛选手，今天在这里我要给大家讲一个学生的故事——《我的维吾尔学生阿不都》。</w:t>
      </w:r>
    </w:p>
    <w:p>
      <w:pPr>
        <w:ind w:left="0" w:right="0" w:firstLine="560"/>
        <w:spacing w:before="450" w:after="450" w:line="312" w:lineRule="auto"/>
      </w:pPr>
      <w:r>
        <w:rPr>
          <w:rFonts w:ascii="宋体" w:hAnsi="宋体" w:eastAsia="宋体" w:cs="宋体"/>
          <w:color w:val="000"/>
          <w:sz w:val="28"/>
          <w:szCs w:val="28"/>
        </w:rPr>
        <w:t xml:space="preserve">阿不都是我的学生，他热情、大方、努力、阳光，他给了我许多美好的印象。今天就让我们一起走入他的生活，一起聆听他与汉族师生的点点滴滴。</w:t>
      </w:r>
    </w:p>
    <w:p>
      <w:pPr>
        <w:ind w:left="0" w:right="0" w:firstLine="560"/>
        <w:spacing w:before="450" w:after="450" w:line="312" w:lineRule="auto"/>
      </w:pPr>
      <w:r>
        <w:rPr>
          <w:rFonts w:ascii="宋体" w:hAnsi="宋体" w:eastAsia="宋体" w:cs="宋体"/>
          <w:color w:val="000"/>
          <w:sz w:val="28"/>
          <w:szCs w:val="28"/>
        </w:rPr>
        <w:t xml:space="preserve">维吾尔族学生阿不都，是五团中心中学八年级的学生，在他一年级时，他就跟随父母来到五团，走进了五团一小的校门，从此成了汉校里的“小巴郎”。如今他已经16岁了，在五团学校上学也有8个年头了。八年来，他与汉族老师和同学结下了深厚的友谊，他的许多故事在五团中学传成了一段又一段的佳话。</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阿不都的生活是快乐的，也是阳光的。但是一件本不关他的事却让他惊恐不已，那就是发生在xx年7月5日的乌鲁木齐打x砸x抢烧事件。“7·5”时间的发生，一夜之间似乎每一个维族同胞都成了怀疑的对象。7月7日这天阿不都没来上课，老师们为他担心，同学们议论纷纷。7月8日，阿不都仍然像往常一样，背着书包出现在同学们的视野当中。有调皮的同学逗他，“阿不都，你昨天是不是去乌鲁木齐了，干了啥坏事?”“阿不都，以后我们再也不去你们家玩了。”……作为一个15岁的中学生，他承受的压力可想而知，他只是微微一笑置之，和往常一样上课、写作业……在学校开展的少数民族同学座谈会上，他道出了自己的心声。他说，如过没有汉族同胞对他们家的帮助，没有汉族师生对他的照顾，没有的繁荣发展也就没有他的幸福生活和来之不易的学习机会。“7·5”x事件的发生只是一小部分人的愚昧和无知而犯下的滔天罪行，他也深深地为遇难的同胞感到伤心和难过!因此他懂得民族团结的重要意义。</w:t>
      </w:r>
    </w:p>
    <w:p>
      <w:pPr>
        <w:ind w:left="0" w:right="0" w:firstLine="560"/>
        <w:spacing w:before="450" w:after="450" w:line="312" w:lineRule="auto"/>
      </w:pPr>
      <w:r>
        <w:rPr>
          <w:rFonts w:ascii="宋体" w:hAnsi="宋体" w:eastAsia="宋体" w:cs="宋体"/>
          <w:color w:val="000"/>
          <w:sz w:val="28"/>
          <w:szCs w:val="28"/>
        </w:rPr>
        <w:t xml:space="preserve">他，就是我的维吾尔学生阿不都，他正像一只小鹰展翅翱翔在蓝天，他是大家学习的好榜样，也是民族团结的“新模范”，我们期待着他有一个美好的未来。</w:t>
      </w:r>
    </w:p>
    <w:p>
      <w:pPr>
        <w:ind w:left="0" w:right="0" w:firstLine="560"/>
        <w:spacing w:before="450" w:after="450" w:line="312" w:lineRule="auto"/>
      </w:pPr>
      <w:r>
        <w:rPr>
          <w:rFonts w:ascii="宋体" w:hAnsi="宋体" w:eastAsia="宋体" w:cs="宋体"/>
          <w:color w:val="000"/>
          <w:sz w:val="28"/>
          <w:szCs w:val="28"/>
        </w:rPr>
        <w:t xml:space="preserve">让我们用这些平凡的小事来铭记这个维吾尔学生的不平凡，这将使我们更懂得“民族团结”的伟大意义，为了我们下一代的美好生活，请我们紧跟党的民族政策和方针，做一个维护民族团结的好公民!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20_年维护民族团结从我做起发声亮剑汇总三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2025-05-03T14:01:30+08:00</dcterms:created>
  <dcterms:modified xsi:type="dcterms:W3CDTF">2025-05-03T14:01:30+08:00</dcterms:modified>
</cp:coreProperties>
</file>

<file path=docProps/custom.xml><?xml version="1.0" encoding="utf-8"?>
<Properties xmlns="http://schemas.openxmlformats.org/officeDocument/2006/custom-properties" xmlns:vt="http://schemas.openxmlformats.org/officeDocument/2006/docPropsVTypes"/>
</file>