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如何写黑龙江观光导游词(推荐)(九篇)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黑龙江观光导游词(推荐)一20_年黑龙江注册会计师成绩查询时间预计根据往年情况来看，20_年黑龙江注册会计师成绩查询时间预计在12月下旬。20_年-20_年注册会计师成绩查询时间如下：历年注册会计师考试成绩查询时间年份考试时间成绩查询...</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如何写黑龙江观光导游词(推荐)一</w:t>
      </w:r>
    </w:p>
    <w:p>
      <w:pPr>
        <w:ind w:left="0" w:right="0" w:firstLine="560"/>
        <w:spacing w:before="450" w:after="450" w:line="312" w:lineRule="auto"/>
      </w:pPr>
      <w:r>
        <w:rPr>
          <w:rFonts w:ascii="宋体" w:hAnsi="宋体" w:eastAsia="宋体" w:cs="宋体"/>
          <w:color w:val="000"/>
          <w:sz w:val="28"/>
          <w:szCs w:val="28"/>
        </w:rPr>
        <w:t xml:space="preserve">20_年黑龙江注册会计师成绩查询时间预计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根据往年情况来看，20_年黑龙江注册会计师成绩查询时间预计在12月下旬。20_年-20_年注册会计师成绩查询时间如下：</w:t>
      </w:r>
    </w:p>
    <w:p>
      <w:pPr>
        <w:ind w:left="0" w:right="0" w:firstLine="560"/>
        <w:spacing w:before="450" w:after="450" w:line="312" w:lineRule="auto"/>
      </w:pPr>
      <w:r>
        <w:rPr>
          <w:rFonts w:ascii="宋体" w:hAnsi="宋体" w:eastAsia="宋体" w:cs="宋体"/>
          <w:color w:val="000"/>
          <w:sz w:val="28"/>
          <w:szCs w:val="28"/>
        </w:rPr>
        <w:t xml:space="preserve">历年注册会计师考试成绩查询时间年份考试时间成绩查询时间20_10月111718日12月下旬20_10月19-20日12月20日（星期五）20_10月13-14日12月10日（星期一）20_10月14-15日12月14日（星期四）20_10月15-16日12月2日（星期五）20_10月17-18日12月10日（星期四）</w:t>
      </w:r>
    </w:p>
    <w:p>
      <w:pPr>
        <w:ind w:left="0" w:right="0" w:firstLine="560"/>
        <w:spacing w:before="450" w:after="450" w:line="312" w:lineRule="auto"/>
      </w:pPr>
      <w:r>
        <w:rPr>
          <w:rFonts w:ascii="宋体" w:hAnsi="宋体" w:eastAsia="宋体" w:cs="宋体"/>
          <w:color w:val="000"/>
          <w:sz w:val="28"/>
          <w:szCs w:val="28"/>
        </w:rPr>
        <w:t xml:space="preserve">注册会计师考试成绩管理办法</w:t>
      </w:r>
    </w:p>
    <w:p>
      <w:pPr>
        <w:ind w:left="0" w:right="0" w:firstLine="560"/>
        <w:spacing w:before="450" w:after="450" w:line="312" w:lineRule="auto"/>
      </w:pPr>
      <w:r>
        <w:rPr>
          <w:rFonts w:ascii="宋体" w:hAnsi="宋体" w:eastAsia="宋体" w:cs="宋体"/>
          <w:color w:val="000"/>
          <w:sz w:val="28"/>
          <w:szCs w:val="28"/>
        </w:rPr>
        <w:t xml:space="preserve">(一)考生答卷由中注协组织集中评阅。考试成绩经财政部注册会计师考试委员会认定后发布。考生可登录网报系统查询成绩并下载打印成绩单。</w:t>
      </w:r>
    </w:p>
    <w:p>
      <w:pPr>
        <w:ind w:left="0" w:right="0" w:firstLine="560"/>
        <w:spacing w:before="450" w:after="450" w:line="312" w:lineRule="auto"/>
      </w:pPr>
      <w:r>
        <w:rPr>
          <w:rFonts w:ascii="宋体" w:hAnsi="宋体" w:eastAsia="宋体" w:cs="宋体"/>
          <w:color w:val="000"/>
          <w:sz w:val="28"/>
          <w:szCs w:val="28"/>
        </w:rPr>
        <w:t xml:space="preserve">(二)专业阶段考试的单科考试合格成绩5年内有效。对在连续5个年度考试中取得专业阶段考试全部科目合格成绩的考生，颁发注册会计师全国统一考试专业阶段考试合格证电子证书。</w:t>
      </w:r>
    </w:p>
    <w:p>
      <w:pPr>
        <w:ind w:left="0" w:right="0" w:firstLine="560"/>
        <w:spacing w:before="450" w:after="450" w:line="312" w:lineRule="auto"/>
      </w:pPr>
      <w:r>
        <w:rPr>
          <w:rFonts w:ascii="宋体" w:hAnsi="宋体" w:eastAsia="宋体" w:cs="宋体"/>
          <w:color w:val="000"/>
          <w:sz w:val="28"/>
          <w:szCs w:val="28"/>
        </w:rPr>
        <w:t xml:space="preserve">注册会计师全国统一考试专业阶段考试合格证电子证书由考生自行登录网报系统下载打印。</w:t>
      </w:r>
    </w:p>
    <w:p>
      <w:pPr>
        <w:ind w:left="0" w:right="0" w:firstLine="560"/>
        <w:spacing w:before="450" w:after="450" w:line="312" w:lineRule="auto"/>
      </w:pPr>
      <w:r>
        <w:rPr>
          <w:rFonts w:ascii="宋体" w:hAnsi="宋体" w:eastAsia="宋体" w:cs="宋体"/>
          <w:color w:val="000"/>
          <w:sz w:val="28"/>
          <w:szCs w:val="28"/>
        </w:rPr>
        <w:t xml:space="preserve">(三)对取得综合阶段考试科目合格成绩的考生，颁发注册会计师全国统一考试全科合格证书。全科合格证书由考生在成绩发布之日起45个工作日后到综合阶段考试报考所在地方考办申领。</w:t>
      </w:r>
    </w:p>
    <w:p>
      <w:pPr>
        <w:ind w:left="0" w:right="0" w:firstLine="560"/>
        <w:spacing w:before="450" w:after="450" w:line="312" w:lineRule="auto"/>
      </w:pPr>
      <w:r>
        <w:rPr>
          <w:rFonts w:ascii="宋体" w:hAnsi="宋体" w:eastAsia="宋体" w:cs="宋体"/>
          <w:color w:val="000"/>
          <w:sz w:val="28"/>
          <w:szCs w:val="28"/>
        </w:rPr>
        <w:t xml:space="preserve">注册会计师成绩查询流程</w:t>
      </w:r>
    </w:p>
    <w:p>
      <w:pPr>
        <w:ind w:left="0" w:right="0" w:firstLine="560"/>
        <w:spacing w:before="450" w:after="450" w:line="312" w:lineRule="auto"/>
      </w:pPr>
      <w:r>
        <w:rPr>
          <w:rFonts w:ascii="宋体" w:hAnsi="宋体" w:eastAsia="宋体" w:cs="宋体"/>
          <w:color w:val="000"/>
          <w:sz w:val="28"/>
          <w:szCs w:val="28"/>
        </w:rPr>
        <w:t xml:space="preserve">1、进入“注册会计师全国统一考试网上报名”系统()，点击右侧“成绩查询”。</w:t>
      </w:r>
    </w:p>
    <w:p>
      <w:pPr>
        <w:ind w:left="0" w:right="0" w:firstLine="560"/>
        <w:spacing w:before="450" w:after="450" w:line="312" w:lineRule="auto"/>
      </w:pPr>
      <w:r>
        <w:rPr>
          <w:rFonts w:ascii="宋体" w:hAnsi="宋体" w:eastAsia="宋体" w:cs="宋体"/>
          <w:color w:val="000"/>
          <w:sz w:val="28"/>
          <w:szCs w:val="28"/>
        </w:rPr>
        <w:t xml:space="preserve">2、填写姓名、身份证号、登录密码。</w:t>
      </w:r>
    </w:p>
    <w:p>
      <w:pPr>
        <w:ind w:left="0" w:right="0" w:firstLine="560"/>
        <w:spacing w:before="450" w:after="450" w:line="312" w:lineRule="auto"/>
      </w:pPr>
      <w:r>
        <w:rPr>
          <w:rFonts w:ascii="宋体" w:hAnsi="宋体" w:eastAsia="宋体" w:cs="宋体"/>
          <w:color w:val="000"/>
          <w:sz w:val="28"/>
          <w:szCs w:val="28"/>
        </w:rPr>
        <w:t xml:space="preserve">3、登陆成功后点击成绩查询。</w:t>
      </w:r>
    </w:p>
    <w:p>
      <w:pPr>
        <w:ind w:left="0" w:right="0" w:firstLine="560"/>
        <w:spacing w:before="450" w:after="450" w:line="312" w:lineRule="auto"/>
      </w:pPr>
      <w:r>
        <w:rPr>
          <w:rFonts w:ascii="宋体" w:hAnsi="宋体" w:eastAsia="宋体" w:cs="宋体"/>
          <w:color w:val="000"/>
          <w:sz w:val="28"/>
          <w:szCs w:val="28"/>
        </w:rPr>
        <w:t xml:space="preserve">对考试成绩有异议的考生可以在中注协规定期间，通过“注册会计师全国统一考试网上报名”系统，提出成绩复核申请。</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20_年湖南注册会计师成绩查询时间预计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注会考试时间注会大纲 注会考试真题注会备考辅导 注册会计师合格线</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20_年新疆注册会计师成绩查询时间预计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20_年上海注册会计师成绩查询时间预计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如何写黑龙江观光导游词(推荐)二</w:t>
      </w:r>
    </w:p>
    <w:p>
      <w:pPr>
        <w:ind w:left="0" w:right="0" w:firstLine="560"/>
        <w:spacing w:before="450" w:after="450" w:line="312" w:lineRule="auto"/>
      </w:pPr>
      <w:r>
        <w:rPr>
          <w:rFonts w:ascii="宋体" w:hAnsi="宋体" w:eastAsia="宋体" w:cs="宋体"/>
          <w:color w:val="000"/>
          <w:sz w:val="28"/>
          <w:szCs w:val="28"/>
        </w:rPr>
        <w:t xml:space="preserve">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以下是小编整理的黑龙江概括旅游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如何写黑龙江观光导游词(推荐)四</w:t>
      </w:r>
    </w:p>
    <w:p>
      <w:pPr>
        <w:ind w:left="0" w:right="0" w:firstLine="560"/>
        <w:spacing w:before="450" w:after="450" w:line="312" w:lineRule="auto"/>
      </w:pPr>
      <w:r>
        <w:rPr>
          <w:rFonts w:ascii="宋体" w:hAnsi="宋体" w:eastAsia="宋体" w:cs="宋体"/>
          <w:color w:val="000"/>
          <w:sz w:val="28"/>
          <w:szCs w:val="28"/>
        </w:rPr>
        <w:t xml:space="preserve">欢迎大家来到中国矿泉水之乡、国家级自然保护区——五大连池观光旅游。很荣幸能陪伴大家领略神奇的火山风光，并希望我的导游能为您提供优质的服务。现在我给大家介绍一下他的概况。</w:t>
      </w:r>
    </w:p>
    <w:p>
      <w:pPr>
        <w:ind w:left="0" w:right="0" w:firstLine="560"/>
        <w:spacing w:before="450" w:after="450" w:line="312" w:lineRule="auto"/>
      </w:pPr>
      <w:r>
        <w:rPr>
          <w:rFonts w:ascii="宋体" w:hAnsi="宋体" w:eastAsia="宋体" w:cs="宋体"/>
          <w:color w:val="000"/>
          <w:sz w:val="28"/>
          <w:szCs w:val="28"/>
        </w:rPr>
        <w:t xml:space="preserve">五大连池风景区位于黑龙江省西北部的五大连池市，据北安市60千米。四周分布着14座火山体，以及一系列火山矿泉，构成了独特而典型的火山景观，因而有“火山博物馆”之称。是我国著名的火山游览胜地。</w:t>
      </w:r>
    </w:p>
    <w:p>
      <w:pPr>
        <w:ind w:left="0" w:right="0" w:firstLine="560"/>
        <w:spacing w:before="450" w:after="450" w:line="312" w:lineRule="auto"/>
      </w:pPr>
      <w:r>
        <w:rPr>
          <w:rFonts w:ascii="宋体" w:hAnsi="宋体" w:eastAsia="宋体" w:cs="宋体"/>
          <w:color w:val="000"/>
          <w:sz w:val="28"/>
          <w:szCs w:val="28"/>
        </w:rPr>
        <w:t xml:space="preserve">五大连池火山群有14个独立的火山锥和一系列盾状火山，火山堆和盾状火山形成于第四纪，而最近的火山喷发，发生在老黑山和火烧山。此次喷发溢流的熔岩在四个地方阻塞了区内的石龙江，形成了五个火山堰塞湖，最终形成五大连池。</w:t>
      </w:r>
    </w:p>
    <w:p>
      <w:pPr>
        <w:ind w:left="0" w:right="0" w:firstLine="560"/>
        <w:spacing w:before="450" w:after="450" w:line="312" w:lineRule="auto"/>
      </w:pPr>
      <w:r>
        <w:rPr>
          <w:rFonts w:ascii="宋体" w:hAnsi="宋体" w:eastAsia="宋体" w:cs="宋体"/>
          <w:color w:val="000"/>
          <w:sz w:val="28"/>
          <w:szCs w:val="28"/>
        </w:rPr>
        <w:t xml:space="preserve">五大连池地区火山群海拔高度为400—600米，以火山锥的特殊结构、各种火山熔岩流动形迹、结满冰霜的容颜隧道，以及冷碳酸矿泉而闻名于世。五大连池是集生态旅游、休闲度假、保健康疗、科学考察为一体的高含量、多功能、综合型风景名胜区。</w:t>
      </w:r>
    </w:p>
    <w:p>
      <w:pPr>
        <w:ind w:left="0" w:right="0" w:firstLine="560"/>
        <w:spacing w:before="450" w:after="450" w:line="312" w:lineRule="auto"/>
      </w:pPr>
      <w:r>
        <w:rPr>
          <w:rFonts w:ascii="宋体" w:hAnsi="宋体" w:eastAsia="宋体" w:cs="宋体"/>
          <w:color w:val="000"/>
          <w:sz w:val="28"/>
          <w:szCs w:val="28"/>
        </w:rPr>
        <w:t xml:space="preserve">五大连池主要有两大特色：一是景色奇特。二十这里有丰富的矿泉资源，很多地方都有矿泉水涌出。这些矿泉多为冷矿泉，水温低，含有十几种对人体有益的元素，统称为重太酸矿泉水，这种矿泉水可饮可浴，能治疗胃病、神经衰弱、皮肤病、高血压等病症。现在这里已经建了十几座矿泉疗养院。</w:t>
      </w:r>
    </w:p>
    <w:p>
      <w:pPr>
        <w:ind w:left="0" w:right="0" w:firstLine="560"/>
        <w:spacing w:before="450" w:after="450" w:line="312" w:lineRule="auto"/>
      </w:pPr>
      <w:r>
        <w:rPr>
          <w:rFonts w:ascii="宋体" w:hAnsi="宋体" w:eastAsia="宋体" w:cs="宋体"/>
          <w:color w:val="000"/>
          <w:sz w:val="28"/>
          <w:szCs w:val="28"/>
        </w:rPr>
        <w:t xml:space="preserve">五大连池除五个堰塞湖外，还有很多古代和近代火山，其中老黑山和火烧山年龄最小，但体形庞大，景色尤佳景区。火烧山规模比老黑山小，植被很少。老黑山和火烧山的周围熔岩山地，当年喷出的熔岩沿白河向南流去，形成了蜿蜒10公里长的石龙。石龙景观罕见，蔚为奇观。</w:t>
      </w:r>
    </w:p>
    <w:p>
      <w:pPr>
        <w:ind w:left="0" w:right="0" w:firstLine="560"/>
        <w:spacing w:before="450" w:after="450" w:line="312" w:lineRule="auto"/>
      </w:pPr>
      <w:r>
        <w:rPr>
          <w:rFonts w:ascii="宋体" w:hAnsi="宋体" w:eastAsia="宋体" w:cs="宋体"/>
          <w:color w:val="000"/>
          <w:sz w:val="28"/>
          <w:szCs w:val="28"/>
        </w:rPr>
        <w:t xml:space="preserve">五大连池火山群是中国最年轻的火山群，火山地质遗迹现象最齐全，分布最集中，保存最完整，景观最典型，该地分布的喷气锥为世界罕见，有火山地质博物馆之称。</w:t>
      </w:r>
    </w:p>
    <w:p>
      <w:pPr>
        <w:ind w:left="0" w:right="0" w:firstLine="560"/>
        <w:spacing w:before="450" w:after="450" w:line="312" w:lineRule="auto"/>
      </w:pPr>
      <w:r>
        <w:rPr>
          <w:rFonts w:ascii="宋体" w:hAnsi="宋体" w:eastAsia="宋体" w:cs="宋体"/>
          <w:color w:val="000"/>
          <w:sz w:val="28"/>
          <w:szCs w:val="28"/>
        </w:rPr>
        <w:t xml:space="preserve">五大连池有中国矿泉水之乡之称，其南泉北泉的碳酸型矿水，不仅是中国矿泉水之极品，也是世界矿泉水之珍品，对医疗及饮用均有重要价值。</w:t>
      </w:r>
    </w:p>
    <w:p>
      <w:pPr>
        <w:ind w:left="0" w:right="0" w:firstLine="560"/>
        <w:spacing w:before="450" w:after="450" w:line="312" w:lineRule="auto"/>
      </w:pPr>
      <w:r>
        <w:rPr>
          <w:rFonts w:ascii="宋体" w:hAnsi="宋体" w:eastAsia="宋体" w:cs="宋体"/>
          <w:color w:val="000"/>
          <w:sz w:val="28"/>
          <w:szCs w:val="28"/>
        </w:rPr>
        <w:t xml:space="preserve">五大连池火山形成的山川辉映，水火相容的火山地貌景观更有特色，而翻花熔岩中发育完整、保存完好、多姿多态、数以千计的喷气锥，在世界其他火山区绝无仅有，可谓世界奇观。</w:t>
      </w:r>
    </w:p>
    <w:p>
      <w:pPr>
        <w:ind w:left="0" w:right="0" w:firstLine="560"/>
        <w:spacing w:before="450" w:after="450" w:line="312" w:lineRule="auto"/>
      </w:pPr>
      <w:r>
        <w:rPr>
          <w:rFonts w:ascii="宋体" w:hAnsi="宋体" w:eastAsia="宋体" w:cs="宋体"/>
          <w:color w:val="000"/>
          <w:sz w:val="28"/>
          <w:szCs w:val="28"/>
        </w:rPr>
        <w:t xml:space="preserve">五大连池拥有举世罕见的六大自然环境，形成了世界上综合条件最完善的自然理疗基地。已开发七大游览观光区，八大奇观、一百多个景点。</w:t>
      </w:r>
    </w:p>
    <w:p>
      <w:pPr>
        <w:ind w:left="0" w:right="0" w:firstLine="560"/>
        <w:spacing w:before="450" w:after="450" w:line="312" w:lineRule="auto"/>
      </w:pPr>
      <w:r>
        <w:rPr>
          <w:rFonts w:ascii="宋体" w:hAnsi="宋体" w:eastAsia="宋体" w:cs="宋体"/>
          <w:color w:val="000"/>
          <w:sz w:val="28"/>
          <w:szCs w:val="28"/>
        </w:rPr>
        <w:t xml:space="preserve">好了，我们的车已经快到景区了，请大家带好摄影工具和贵重物品随我下车游览，我们的车就停在原地，请大家在规定的时间内返回谢谢。</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如何写黑龙江观光导游词(推荐)五</w:t>
      </w:r>
    </w:p>
    <w:p>
      <w:pPr>
        <w:ind w:left="0" w:right="0" w:firstLine="560"/>
        <w:spacing w:before="450" w:after="450" w:line="312" w:lineRule="auto"/>
      </w:pPr>
      <w:r>
        <w:rPr>
          <w:rFonts w:ascii="宋体" w:hAnsi="宋体" w:eastAsia="宋体" w:cs="宋体"/>
          <w:color w:val="000"/>
          <w:sz w:val="28"/>
          <w:szCs w:val="28"/>
        </w:rPr>
        <w:t xml:space="preserve">在我们东北一直有这样的一句话\"大东北三件宝，人参貂皮乌拉草\"这三宝是怎么回事呢?听我漫漫到来~</w:t>
      </w:r>
    </w:p>
    <w:p>
      <w:pPr>
        <w:ind w:left="0" w:right="0" w:firstLine="560"/>
        <w:spacing w:before="450" w:after="450" w:line="312" w:lineRule="auto"/>
      </w:pPr>
      <w:r>
        <w:rPr>
          <w:rFonts w:ascii="宋体" w:hAnsi="宋体" w:eastAsia="宋体" w:cs="宋体"/>
          <w:color w:val="000"/>
          <w:sz w:val="28"/>
          <w:szCs w:val="28"/>
        </w:rPr>
        <w:t xml:space="preserve">这几天我们游览的时候，不知大家有没有发现，我们黑龙江的姑娘都很漂亮，小伙子都很帅.</w:t>
      </w:r>
    </w:p>
    <w:p>
      <w:pPr>
        <w:ind w:left="0" w:right="0" w:firstLine="560"/>
        <w:spacing w:before="450" w:after="450" w:line="312" w:lineRule="auto"/>
      </w:pPr>
      <w:r>
        <w:rPr>
          <w:rFonts w:ascii="宋体" w:hAnsi="宋体" w:eastAsia="宋体" w:cs="宋体"/>
          <w:color w:val="000"/>
          <w:sz w:val="28"/>
          <w:szCs w:val="28"/>
        </w:rPr>
        <w:t xml:space="preserve">为什么呢?原因很简单就是因为黑龙江独特的气候条件所造就.那就是--冷，所以很多人对身体的健康和穿什么样的衣服很在意.黑龙江还有个特点就老人的寿命都很长，这也和饮食有很大的关系.那就是喜食人参.</w:t>
      </w:r>
    </w:p>
    <w:p>
      <w:pPr>
        <w:ind w:left="0" w:right="0" w:firstLine="560"/>
        <w:spacing w:before="450" w:after="450" w:line="312" w:lineRule="auto"/>
      </w:pPr>
      <w:r>
        <w:rPr>
          <w:rFonts w:ascii="宋体" w:hAnsi="宋体" w:eastAsia="宋体" w:cs="宋体"/>
          <w:color w:val="000"/>
          <w:sz w:val="28"/>
          <w:szCs w:val="28"/>
        </w:rPr>
        <w:t xml:space="preserve">人参是一种多年生本野生植物，是珍贵的中药材，是东北地区最古老的的贡品之一，它具有补虚损，延缓衰老的神奇功效，古往今来在东北地区，伴随人参的生长/采集，留传着许许多多的神奇的传说和奇风异俗.</w:t>
      </w:r>
    </w:p>
    <w:p>
      <w:pPr>
        <w:ind w:left="0" w:right="0" w:firstLine="560"/>
        <w:spacing w:before="450" w:after="450" w:line="312" w:lineRule="auto"/>
      </w:pPr>
      <w:r>
        <w:rPr>
          <w:rFonts w:ascii="宋体" w:hAnsi="宋体" w:eastAsia="宋体" w:cs="宋体"/>
          <w:color w:val="000"/>
          <w:sz w:val="28"/>
          <w:szCs w:val="28"/>
        </w:rPr>
        <w:t xml:space="preserve">人参喜欢寒冷湿润，一般生长在腐蚀质肥厚，排水条件好，没有强光照晒，庇荫度适宜的山坡林下，说来也十分神奇，东北的冬天大地冰东三尺，可人参的根却可以安然的过冬，可以存活几十年甚至几百年.长白山脉是人参的的重要产区，黑龙江省的张广才岭就是长白山的余脉，所以，也是野人参的产地.</w:t>
      </w:r>
    </w:p>
    <w:p>
      <w:pPr>
        <w:ind w:left="0" w:right="0" w:firstLine="560"/>
        <w:spacing w:before="450" w:after="450" w:line="312" w:lineRule="auto"/>
      </w:pPr>
      <w:r>
        <w:rPr>
          <w:rFonts w:ascii="宋体" w:hAnsi="宋体" w:eastAsia="宋体" w:cs="宋体"/>
          <w:color w:val="000"/>
          <w:sz w:val="28"/>
          <w:szCs w:val="28"/>
        </w:rPr>
        <w:t xml:space="preserve">貂是东北人狩猎的对象之一，所以它的皮就成了三宝之一，远在三千多年前满族人的祖先就捕貂做裘皮衣.汉代以后貂皮价格倍增，后来也成为朝中的贡品之一.清朝初年，貂皮不是很贵，可后来被定为朝服以后，就大涨了.用貂皮做出来的衣服既漂亮又暖和.</w:t>
      </w:r>
    </w:p>
    <w:p>
      <w:pPr>
        <w:ind w:left="0" w:right="0" w:firstLine="560"/>
        <w:spacing w:before="450" w:after="450" w:line="312" w:lineRule="auto"/>
      </w:pPr>
      <w:r>
        <w:rPr>
          <w:rFonts w:ascii="宋体" w:hAnsi="宋体" w:eastAsia="宋体" w:cs="宋体"/>
          <w:color w:val="000"/>
          <w:sz w:val="28"/>
          <w:szCs w:val="28"/>
        </w:rPr>
        <w:t xml:space="preserve">乌拉草是一种生长在沼泽地或河边里的三楞草，晒干后用棒槌打成丝，塞在乌拉鞋里.这种草虽然不是很名贵，但对东北的满族人来说是非常重要的，这种草现已经成为博物馆里的文物，成为了历史.所以人们说的\"人参貂皮乌拉草\"那是东北\"老三宝\"如今的新三宝是\"人参貂皮鹿茸角\"</w:t>
      </w:r>
    </w:p>
    <w:p>
      <w:pPr>
        <w:ind w:left="0" w:right="0" w:firstLine="560"/>
        <w:spacing w:before="450" w:after="450" w:line="312" w:lineRule="auto"/>
      </w:pPr>
      <w:r>
        <w:rPr>
          <w:rFonts w:ascii="宋体" w:hAnsi="宋体" w:eastAsia="宋体" w:cs="宋体"/>
          <w:color w:val="000"/>
          <w:sz w:val="28"/>
          <w:szCs w:val="28"/>
        </w:rPr>
        <w:t xml:space="preserve">鹿茸和鹿角不完全是一种概念，因为春天割下的\"嫩鹿角\"才叫\"鹿茸\"才具有较高的药用价值，它具有教强的滋阴不肾，抗衰老的功效，是上乘的保健品.</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如何写黑龙江观光导游词(推荐)八</w:t>
      </w:r>
    </w:p>
    <w:p>
      <w:pPr>
        <w:ind w:left="0" w:right="0" w:firstLine="560"/>
        <w:spacing w:before="450" w:after="450" w:line="312" w:lineRule="auto"/>
      </w:pPr>
      <w:r>
        <w:rPr>
          <w:rFonts w:ascii="宋体" w:hAnsi="宋体" w:eastAsia="宋体" w:cs="宋体"/>
          <w:color w:val="000"/>
          <w:sz w:val="28"/>
          <w:szCs w:val="28"/>
        </w:rPr>
        <w:t xml:space="preserve">我们现在来到了昆明的北郊，来参观云南最古老的公园吧!是古代有名的道教胜地，分为上下两观，从汉代的黑水祠演变而来。上观始建于唐宋时期，始称龙泉观，下观始建于明代，俗称黑水宫。</w:t>
      </w:r>
    </w:p>
    <w:p>
      <w:pPr>
        <w:ind w:left="0" w:right="0" w:firstLine="560"/>
        <w:spacing w:before="450" w:after="450" w:line="312" w:lineRule="auto"/>
      </w:pPr>
      <w:r>
        <w:rPr>
          <w:rFonts w:ascii="宋体" w:hAnsi="宋体" w:eastAsia="宋体" w:cs="宋体"/>
          <w:color w:val="000"/>
          <w:sz w:val="28"/>
          <w:szCs w:val="28"/>
        </w:rPr>
        <w:t xml:space="preserve">黑龙潭位于昆明东北郊12公里处。昆明黑龙潭始建于明洪武二十七年(1394年)，因山下有一碧潭，潭深水碧，相传有黑龙潜居，故名黑龙潭。大家知道这个里面有什么传说么?相传在很久以前，有十条蚊龙常作恶于人间，吕洞宾收服了其中的九条，镇压在市区拓东古幢(即古塔)之下，留下一条小黑龙住在这里，要它造福人民。黑龙潭便由此而得名。</w:t>
      </w:r>
    </w:p>
    <w:p>
      <w:pPr>
        <w:ind w:left="0" w:right="0" w:firstLine="560"/>
        <w:spacing w:before="450" w:after="450" w:line="312" w:lineRule="auto"/>
      </w:pPr>
      <w:r>
        <w:rPr>
          <w:rFonts w:ascii="宋体" w:hAnsi="宋体" w:eastAsia="宋体" w:cs="宋体"/>
          <w:color w:val="000"/>
          <w:sz w:val="28"/>
          <w:szCs w:val="28"/>
        </w:rPr>
        <w:t xml:space="preserve">昆明黑龙潭主要有上面的龙泉观和碧潭边的黑龙宫两组建筑群，均隐于修竹茂林、苍天古木之中，景致十分优美。昆明黑龙潭内有五奇，其一是“两水相交鱼不往，一桥横断水色殊”。当游客站在黑龙潭中间的石桥上就会发现：黑龙潭南潭水碧，北潭水黄，两水相通，但两潭之0多个品种，是云南昆明鱼“老死不相往来”。其二是植于1200多年前的唐梅，古干虬枝，垂垂老矣。其三是植于宋代，需四五人才能合抱的巨柏，其四是一株植于明代的山茶“早桃红”。其五则是一座位于山顶的定风塔，不管风多么大的时候，那个塔下的风都不会大。密檐式实心定风塔，此塔古已有之，始建年代不可考。传说是此塔把北来的寒风定住，昆明才年年岁岁“四时烟雨半山云”，美景如诗如画，昆明也才没有了冬天。</w:t>
      </w:r>
    </w:p>
    <w:p>
      <w:pPr>
        <w:ind w:left="0" w:right="0" w:firstLine="560"/>
        <w:spacing w:before="450" w:after="450" w:line="312" w:lineRule="auto"/>
      </w:pPr>
      <w:r>
        <w:rPr>
          <w:rFonts w:ascii="宋体" w:hAnsi="宋体" w:eastAsia="宋体" w:cs="宋体"/>
          <w:color w:val="000"/>
          <w:sz w:val="28"/>
          <w:szCs w:val="28"/>
        </w:rPr>
        <w:t xml:space="preserve">每年岁寒，其他茶花尚含苞欲放，昆明黑龙潭这株早桃红却已盛开。唐梅、宋柏、元茶均植于一院，为古老的道观增色不少。最奇的要数凸字碑，此碑乍看呈凸状，富立体感，但用手摸又感到笔笔凹圆，退后仔细再看，其字又呈凸状，并且不同的人会看成不同的字。是明代名道士刘渊然来云南传道时写给龙泉观的道符。为“万物兹生”四字。符章龙飞凤舞，一气呵成。由于光线折射的作用，往往会看成凸字或其他字，具有较高的艺术价值。</w:t>
      </w:r>
    </w:p>
    <w:p>
      <w:pPr>
        <w:ind w:left="0" w:right="0" w:firstLine="560"/>
        <w:spacing w:before="450" w:after="450" w:line="312" w:lineRule="auto"/>
      </w:pPr>
      <w:r>
        <w:rPr>
          <w:rFonts w:ascii="宋体" w:hAnsi="宋体" w:eastAsia="宋体" w:cs="宋体"/>
          <w:color w:val="000"/>
          <w:sz w:val="28"/>
          <w:szCs w:val="28"/>
        </w:rPr>
        <w:t xml:space="preserve">昆明黑龙潭龙泉观内还保留着大量历代的碑碣、题刻，集诗、书、画、刻工为一体，是珍贵的文物。昆明黑龙潭龙泉观之北山顶上，耸立着一座高十三米的七层八角密檐式实心定风塔，此塔古已有之，始建年代不可考。传说是此塔把北来的寒风定住，昆明才年年岁岁“四时烟雨半山云”，美景如诗如画，昆明也才没有了冬天。黑龙潭还拥有目前中国最大的梅园，梅园占地427亩，拥有6000余株(盆)梅花，有色红梅、白、绿等10多种，岁末是赏梅的好地方。</w:t>
      </w:r>
    </w:p>
    <w:p>
      <w:pPr>
        <w:ind w:left="0" w:right="0" w:firstLine="560"/>
        <w:spacing w:before="450" w:after="450" w:line="312" w:lineRule="auto"/>
      </w:pPr>
      <w:r>
        <w:rPr>
          <w:rFonts w:ascii="宋体" w:hAnsi="宋体" w:eastAsia="宋体" w:cs="宋体"/>
          <w:color w:val="000"/>
          <w:sz w:val="28"/>
          <w:szCs w:val="28"/>
        </w:rPr>
        <w:t xml:space="preserve">昆明黑龙潭的旁边还有一座“明墓”，就是明末诸生薛尔望全家殉节后合葬的坟墓。薛尔望又叫薛大观，是崇祯年间的一个读书人，住在昆明东门外的薛家巷。过去一般人的印象中，认为他在吴三桂引清兵入关后，“耻食清粟”，就带领全家七口到黑龙潭投水自尽殉节。后人为了哀悼他，收了他们全家尸骨，埋葬在黑龙潭旁，以表示景仰，并且还修建了一个亭子，称叫“起云阁”，清朝初年许弘勋还写了一副：“寒潭千载洁;玉骨一堆香”的对联挂在亭子中间，作为赔衬。清朝末年，云南考上经济特科状元的袁嘉谷又写过一副对联：</w:t>
      </w:r>
    </w:p>
    <w:p>
      <w:pPr>
        <w:ind w:left="0" w:right="0" w:firstLine="560"/>
        <w:spacing w:before="450" w:after="450" w:line="312" w:lineRule="auto"/>
      </w:pPr>
      <w:r>
        <w:rPr>
          <w:rFonts w:ascii="宋体" w:hAnsi="宋体" w:eastAsia="宋体" w:cs="宋体"/>
          <w:color w:val="000"/>
          <w:sz w:val="28"/>
          <w:szCs w:val="28"/>
        </w:rPr>
        <w:t xml:space="preserve">扶一代纲常，秀才真以天下任;奉千秋俎豆，伊人宛在水中央。</w:t>
      </w:r>
    </w:p>
    <w:p>
      <w:pPr>
        <w:ind w:left="0" w:right="0" w:firstLine="560"/>
        <w:spacing w:before="450" w:after="450" w:line="312" w:lineRule="auto"/>
      </w:pPr>
      <w:r>
        <w:rPr>
          <w:rFonts w:ascii="宋体" w:hAnsi="宋体" w:eastAsia="宋体" w:cs="宋体"/>
          <w:color w:val="000"/>
          <w:sz w:val="28"/>
          <w:szCs w:val="28"/>
        </w:rPr>
        <w:t xml:space="preserve">其实，根据宋潜虚的《薛大观传》记载：薛尔望隐居昆明黑龙潭和跳水自杀，是由于拒不接受大西军农民革命政权的领导，特别是永明王即皇帝位，李定国迎永历帝进入昆明，有人劝薛尔望出来，他却回答说：“此李氏之官，仍非明官也”，对农民起义军怀着阶级偏见，不愿拥护。他跳水的时间，是在南明政权撤退的1658年，并不是在吴三桂进入昆明后，缢死永历帝的1662年，因此，他的自杀不过是封建正统思想的集中表现，算不得民族气节。</w:t>
      </w:r>
    </w:p>
    <w:p>
      <w:pPr>
        <w:ind w:left="0" w:right="0" w:firstLine="560"/>
        <w:spacing w:before="450" w:after="450" w:line="312" w:lineRule="auto"/>
      </w:pPr>
      <w:r>
        <w:rPr>
          <w:rFonts w:ascii="宋体" w:hAnsi="宋体" w:eastAsia="宋体" w:cs="宋体"/>
          <w:color w:val="000"/>
          <w:sz w:val="28"/>
          <w:szCs w:val="28"/>
        </w:rPr>
        <w:t xml:space="preserve">好了，今天就讲解到这里吧</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如何写黑龙江观光导游词(推荐)九</w:t>
      </w:r>
    </w:p>
    <w:p>
      <w:pPr>
        <w:ind w:left="0" w:right="0" w:firstLine="560"/>
        <w:spacing w:before="450" w:after="450" w:line="312" w:lineRule="auto"/>
      </w:pPr>
      <w:r>
        <w:rPr>
          <w:rFonts w:ascii="宋体" w:hAnsi="宋体" w:eastAsia="宋体" w:cs="宋体"/>
          <w:color w:val="000"/>
          <w:sz w:val="28"/>
          <w:szCs w:val="28"/>
        </w:rPr>
        <w:t xml:space="preserve">各位朋友：今天我们将共同赴亚洲最大的滑雪场——亚布力滑雪场所在地亚布力滑雪旅游度假区来旅游观光。美丽可爱地山城亚布力，位于黑龙江尚志市东南部，在历史上属于吉林省。金朝时期是王公贵族们培育中药材之地，清朝时代，这里一直作为皇室狩猎围场，禁止百姓入林垦荒涉猎。1861年，封禁大开，那时这里松树满山岭，野果遍沟壑。1897年，中东铁路修建时，在此筑路地华工住在北面临时搭建地大棚里，所以那时此地还被称为北大棚。在此筑路地沙俄工头经常发现成片成片地苹果树，秋天结出累累地果实，于是将此地用俄语命名为“亚不洛尼”，即苹果园“的意思，音义”亚布力“此名沿用至今。</w:t>
      </w:r>
    </w:p>
    <w:p>
      <w:pPr>
        <w:ind w:left="0" w:right="0" w:firstLine="560"/>
        <w:spacing w:before="450" w:after="450" w:line="312" w:lineRule="auto"/>
      </w:pPr>
      <w:r>
        <w:rPr>
          <w:rFonts w:ascii="宋体" w:hAnsi="宋体" w:eastAsia="宋体" w:cs="宋体"/>
          <w:color w:val="000"/>
          <w:sz w:val="28"/>
          <w:szCs w:val="28"/>
        </w:rPr>
        <w:t xml:space="preserve">亚布力土地富庶，物产丰富，有三百多种山产资源和十几种金属矿产。十一届三中全会以来，特别时近几年，亚布力镇已经成为尚志市东五区六乡镇的政治、经理、文化及交通中心和商品集散地。以1996年第三届亚洲冬季运动会雪上赛事为契机，亚布力镇的城镇基础设施建设及科技、文化、教育等都有了突飞猛进的发展，被确定为全国26个重点建设建制镇之一，批准为省级乡镇工业开发小区，享有部分特区优惠政策。</w:t>
      </w:r>
    </w:p>
    <w:p>
      <w:pPr>
        <w:ind w:left="0" w:right="0" w:firstLine="560"/>
        <w:spacing w:before="450" w:after="450" w:line="312" w:lineRule="auto"/>
      </w:pPr>
      <w:r>
        <w:rPr>
          <w:rFonts w:ascii="宋体" w:hAnsi="宋体" w:eastAsia="宋体" w:cs="宋体"/>
          <w:color w:val="000"/>
          <w:sz w:val="28"/>
          <w:szCs w:val="28"/>
        </w:rPr>
        <w:t xml:space="preserve">亚布力滑雪旅游度假区，位于亚布力镇东南25公里处，西据生成哈尔滨市190公里，东据离牡丹江市160公里，有301过道滑雪场专用直线直通度假区，整个区域由长白山山脉张广财岭的三座山峰组成，即海拔1374米的主峰大锅盔山、1100米的二锅盔山、1000米的三锅盔山。当年东北抗日联军及后来的《林海雪原》曾在这里留下了许多故事和传说。</w:t>
      </w:r>
    </w:p>
    <w:p>
      <w:pPr>
        <w:ind w:left="0" w:right="0" w:firstLine="560"/>
        <w:spacing w:before="450" w:after="450" w:line="312" w:lineRule="auto"/>
      </w:pPr>
      <w:r>
        <w:rPr>
          <w:rFonts w:ascii="宋体" w:hAnsi="宋体" w:eastAsia="宋体" w:cs="宋体"/>
          <w:color w:val="000"/>
          <w:sz w:val="28"/>
          <w:szCs w:val="28"/>
        </w:rPr>
        <w:t xml:space="preserve">全区规划面积68平方公里，保护面积87平方公里，启动面积22平方公里，度假区纬度较高，气候特点属于中温带大陆性季风气候，年平均气温2-10摄氏度，最低气温零下43摄氏度，最高气温34摄氏度。冬季山上积雪度可达100厘米，雪质优良，硬度适中。年积雪为170天，滑雪期为120天，市世界上少见的优良滑雪场地，很适于开展竞技和旅游滑雪地各项运动，滑雪场始建于70年代，经历20余个寒冬酷暑，已经成为亚洲当今最大地滑雪场，完全具备了承办大型国际比赛地条件，曾成功地举办过第五、第七届全国冬运会，1996年2月成功地举办了第三届亚洲冬季运动会全部雪上项目比赛。中共中央，__在第三届亚冬会期间亲临亚布力滑雪场视察并观看了花样滑雪和跳台滑雪比赛。以亚冬会为契机，1994年中国国际期货经纪有限投资公司投资2。8亿元人民币在这里兴建了风车山庄，香港惠扬股份又想公司投资1。5亿元人民币兴建了奥地利六人吊厢索道。尔后地几年里，交通山庄，有点宾馆，电冶培训中心的国内企事业单位都在这里逐步兴建度假区已经市集住宿、餐饮、娱乐、滑雪旅游，避暑度假等功能于一体地大型综合四季旅游度假区。</w:t>
      </w:r>
    </w:p>
    <w:p>
      <w:pPr>
        <w:ind w:left="0" w:right="0" w:firstLine="560"/>
        <w:spacing w:before="450" w:after="450" w:line="312" w:lineRule="auto"/>
      </w:pPr>
      <w:r>
        <w:rPr>
          <w:rFonts w:ascii="宋体" w:hAnsi="宋体" w:eastAsia="宋体" w:cs="宋体"/>
          <w:color w:val="000"/>
          <w:sz w:val="28"/>
          <w:szCs w:val="28"/>
        </w:rPr>
        <w:t xml:space="preserve">现在我们就到了亚布力滑雪里边由度假区，前方这座造型独特、形状又没地亚布力滑雪旅游度假区地山门正以宽阔地胸怀、宏伟的气势热情迎接各位的到来。位于山门左侧，有一座矗立于山坡平台上的傲然屹立的风车，这座风车彷佛只与山为伴，与树相依，您可知道，它有一个美丽的名字——孤独者，它似一名威风凛凛的军人，在守护着度假区的高达山门，永保有人一路平安。请大家看右前方，那时“大地之子”风车网阵，共有109座风车，它所营造的是一种连续扩散性的大地文化符号。将来规划网阵中共建造999座风车，据说风车王国荷兰共有908座风车，我们风车将胜于荷兰。</w:t>
      </w:r>
    </w:p>
    <w:p>
      <w:pPr>
        <w:ind w:left="0" w:right="0" w:firstLine="560"/>
        <w:spacing w:before="450" w:after="450" w:line="312" w:lineRule="auto"/>
      </w:pPr>
      <w:r>
        <w:rPr>
          <w:rFonts w:ascii="宋体" w:hAnsi="宋体" w:eastAsia="宋体" w:cs="宋体"/>
          <w:color w:val="000"/>
          <w:sz w:val="28"/>
          <w:szCs w:val="28"/>
        </w:rPr>
        <w:t xml:space="preserve">各位朋友，现在我们就来到了世界级旅游滑雪圣地和四季度假山庄——风车山庄，未进大门，眼前锅盔山上那11条宛如瀑布的雪道格外引人注目，这雪的瀑布令您体验到“飞流直下三千尺，疑是银河落九天”的仙界。这里为深交“风车山庄呢”?提起风车，人们便会想到风车之国——荷兰，在散发着郁金香气息的海滨，各式各样的风车不仅为大自然增加了许多灵气，而且是征服大自然，顺应大自然的象征。风车在商贾眼中，预示着财源滚滚，流转不息;在养生者眼中，象征着生命富于活力，气象天成;在哲人眼中，则昭示着无为而治，随遇而安的禅机道理。因此以风车作为第一个文化符号贯穿于山庄各项建筑艺术和环境艺术的总体构想之中，风车山庄即得名于此。创建世界第四代滑雪场是风车山庄修筑的总之和终极目标。它从人本注意和生态旅游角度出发，在总体规划上既保留了第一，二代雪场的古朴宁静的乡村风格，又提供了第三代滑雪场现代化的购物和娱乐的便利条件，同时，实际了大量独具特色的环境艺术项目。</w:t>
      </w:r>
    </w:p>
    <w:p>
      <w:pPr>
        <w:ind w:left="0" w:right="0" w:firstLine="560"/>
        <w:spacing w:before="450" w:after="450" w:line="312" w:lineRule="auto"/>
      </w:pPr>
      <w:r>
        <w:rPr>
          <w:rFonts w:ascii="宋体" w:hAnsi="宋体" w:eastAsia="宋体" w:cs="宋体"/>
          <w:color w:val="000"/>
          <w:sz w:val="28"/>
          <w:szCs w:val="28"/>
        </w:rPr>
        <w:t xml:space="preserve">这里就是第三届亚冬会亚布力运动员村，成功的承办接待了来自十多个国家和地区的体育健儿和体育官员。1998年黑龙江龙珠集团投资入股与风车山庄经营管理。山庄门口是雪具出租店。在这里可以租雪具学服。风车度假饭店三星涉外旅游度假饭店，参加第三届亚冬会的各国官员，运动员，教练员就曾在这里下榻。在风车度假饭庄后身可以乘坐天湖索道，在“绿色长廊”中，观赏两侧错落有致，变化万千的迷人风光。在此可以乘坐世界第一滑道，它全长2680米，如一条“银索”自海拔千米的三锅盔山蜿蜒而下。</w:t>
      </w:r>
    </w:p>
    <w:p>
      <w:pPr>
        <w:ind w:left="0" w:right="0" w:firstLine="560"/>
        <w:spacing w:before="450" w:after="450" w:line="312" w:lineRule="auto"/>
      </w:pPr>
      <w:r>
        <w:rPr>
          <w:rFonts w:ascii="宋体" w:hAnsi="宋体" w:eastAsia="宋体" w:cs="宋体"/>
          <w:color w:val="000"/>
          <w:sz w:val="28"/>
          <w:szCs w:val="28"/>
        </w:rPr>
        <w:t xml:space="preserve">现在大家看到的是亚布力滑雪旅游度假区的竞技滑雪场，而且是中国南极考察委员会的雪上训练基地。每到冬季就有大批科研工作者来这里进行适应性训练。在二锅盔山的脚下，有两座水库，名叫灵芝湖：另一座是“好汉泊”，提起水库的名字，还有一段动人的传说：相传，在北宋末年，金太祖完颜阿骨打建“金“称帝之后，命完颜希尹创作女真文字。希尹的使女希拉，心灵手巧，美艳绝伦，而且精通草药，经常配药为百姓治病。完颜希尹还有一武士尚布，它身高力大，无疑高强，作战英勇无比，与希拉彼此爱慕。后来尚布与希拉奉命金山为病重的阿骨打采药，虽经历千辛万苦，在大锅盔山采得灵芝，但远水难解近渴，阿骨打重病身亡。</w:t>
      </w:r>
    </w:p>
    <w:p>
      <w:pPr>
        <w:ind w:left="0" w:right="0" w:firstLine="560"/>
        <w:spacing w:before="450" w:after="450" w:line="312" w:lineRule="auto"/>
      </w:pPr>
      <w:r>
        <w:rPr>
          <w:rFonts w:ascii="宋体" w:hAnsi="宋体" w:eastAsia="宋体" w:cs="宋体"/>
          <w:color w:val="000"/>
          <w:sz w:val="28"/>
          <w:szCs w:val="28"/>
        </w:rPr>
        <w:t xml:space="preserve">朝廷以耽误诊治为名怪罪二人，他们从此流落民间。当时正逢山下流行瘟疫，匪患猖獗，尚布边身背弓箭宝刀;出没深山老林，清除匪霸猎捕猛兽，扶困济贫;希拉则采药行医，普及百姓。因而，他们伸手百姓爱戴，被视为神明。一天，希拉入深山采药，发现锅盔山下得一眼山泉边，生有一株硕大得灵芝草，一望而知稀世珍品，用它泡制药剂，可以治疗许多疑难杂症，希拉欣喜万分，急忙奔到泉边，采下灵芝，这是忽然出现一个凶猛得山怪，那山怪发现希拉姑娘美丽动人，变把她抢走，尚布久等希拉不归，遂入山寻找。他找来找去，只在泉边发现希拉身上选票下得飘带，覆盖在金光闪闪得灵芝草上，料定希拉已不在认识，他跪在泉边，泪如雨下，任凭风吹雨淋，最后化作一道石岭永远陪伴着灵芝和山泉。从此后，这里野兽出没，破坏了人们宁静的生活。再次期间，如来佛祖恰从镜泊湖畔渤海国与药王师会面二来，途径次第，征服了山怪猛兽，使大自然又恢复了往日的宁静和美丽，当地人再也不用畏惧山怪了，生活又一天天快了起来，当地人乞求佛组留下来保佑人间太平，佛祖深受感动，临行前变一脚踏出一眼清泉，以滋润和哺育这里的子孙后代。这就是天印湖，同时佛组伸手时，迸发除一道道佛光，借助佛光，山上长出了五指树，千头佛，保佑这里的人们世代平安。亚布力滑雪场的建设者们，根据这一美丽的传说，将今天健在灵芝泉源头的水库命名为“灵芝泉”，就是现在的灵芝水库，将建在好汉岭以北的水库命名为“好汉泊”。并在秀丽的“灵芝湖”畔，树立了一座“另侄女”的塑像。她身材修长美丽的脸庞楚楚动人，手捧灵芝回眸山下，好象要把这珍贵哦灵芝送到人间。</w:t>
      </w:r>
    </w:p>
    <w:p>
      <w:pPr>
        <w:ind w:left="0" w:right="0" w:firstLine="560"/>
        <w:spacing w:before="450" w:after="450" w:line="312" w:lineRule="auto"/>
      </w:pPr>
      <w:r>
        <w:rPr>
          <w:rFonts w:ascii="宋体" w:hAnsi="宋体" w:eastAsia="宋体" w:cs="宋体"/>
          <w:color w:val="000"/>
          <w:sz w:val="28"/>
          <w:szCs w:val="28"/>
        </w:rPr>
        <w:t xml:space="preserve">在好汉泊旁，也树起一座仿塑像，取名“好汉喊山”。他铜浇铁铸的身躯，宽阔的胸肩，刚毅的面庞，时一个典型的东北大韩形象，此刻正举起左手向群山间呐喊，似乎在召唤他那可爱的希拉妹妹。后来，人们为了纪念希拉和尚布，把清泉唤作“灵芝泉”，把石岭唤作“好汉岭”。据说山里的年轻人热恋时，总要到好汉岭前，喝几口灵芝泉的水，以祈求自己的爱情象“好汉”和“灵芝女”的感情一样纯洁、忠贞、永恒：还要到五指树、情侣树仿留下一张难忘的照片，愿望佛祖保佑，一世幸福，百年好合，事业腾达。</w:t>
      </w:r>
    </w:p>
    <w:p>
      <w:pPr>
        <w:ind w:left="0" w:right="0" w:firstLine="560"/>
        <w:spacing w:before="450" w:after="450" w:line="312" w:lineRule="auto"/>
      </w:pPr>
      <w:r>
        <w:rPr>
          <w:rFonts w:ascii="宋体" w:hAnsi="宋体" w:eastAsia="宋体" w:cs="宋体"/>
          <w:color w:val="000"/>
          <w:sz w:val="28"/>
          <w:szCs w:val="28"/>
        </w:rPr>
        <w:t xml:space="preserve">下面简单介绍一下亚布力滑雪场的竞技设施，场地上建有由奥地利引进的吊椅式索道，拥有两台人工造雪机，一台压雪机。国际体育界高级官员来视察雪场时说，他考察过很多雪场，包括欧洲的阿尔卑斯山一带的滑雪场，没有象亚布力滑雪场这样把所有的比赛项目集中在一处进行的，尤其这里建有如此完善的自由滑雪场，别的国家少有。整个雪场建有3060米，800米，1200米高山滑雪道三条，2500米、3500米高山雪道两条，1500米打下回转雪道一条。目前，亚布力滑雪旅游度假区，已成为国际标准的大型滑雪旅游度假区，这里既有异彩纷呈的自然和人文景观，又有厚重的历史积淀文化底蕴。它正以日新月异底崭新面貌，以特有底豪爽和豁达，迎候八方宾客底到来。各位朋友，愿亚布力滑雪旅游度假区给您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2025-05-03T02:59:35+08:00</dcterms:created>
  <dcterms:modified xsi:type="dcterms:W3CDTF">2025-05-03T02:59:35+08:00</dcterms:modified>
</cp:coreProperties>
</file>

<file path=docProps/custom.xml><?xml version="1.0" encoding="utf-8"?>
<Properties xmlns="http://schemas.openxmlformats.org/officeDocument/2006/custom-properties" xmlns:vt="http://schemas.openxmlformats.org/officeDocument/2006/docPropsVTypes"/>
</file>