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如何写湖北晴川阁的导游词通用(8篇)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湖北晴川阁的导游词通用一此刻，我们的武当之旅就要开始了。武当山位于湖北省西北重镇十堰市下辖的丹江口市境内，东依历史名称襄樊，南连苍茫千里的神农架，西接车城十堰，北临丹江口水库。它是着名的道教圣地，同时也是世界文化遗产。武当山的自然景观...</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如何写湖北晴川阁的导游词通用一</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着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着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如何写湖北晴川阁的导游词通用二</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的走马转角楼梯可盘旋至顶，层层相通相连。门楼门窗由200扇门，189块镂空雕花图案组成，内容多为戏文和民间传奇故事。不知大家注意到没有，整座门楼还隐含着许多奇巧而又寓意双关的数字，如门楼高4层、12根柱、24根梁，它意味着一年中的4季、12个月和24个节气。大家请看，门楼屋顶上数只蝙蝠拱托着一枚古钱的装饰雕塑，寓意“福在眼前”。福就是借指蝙蝠，钱就是那枚铜钱了。真算是无字胜有字，于无声处说吉祥了。</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宋体" w:hAnsi="宋体" w:eastAsia="宋体" w:cs="宋体"/>
          <w:color w:val="000"/>
          <w:sz w:val="28"/>
          <w:szCs w:val="28"/>
        </w:rPr>
        <w:t xml:space="preserve">对于巴人及其后裔土家族崇尚的廪君，还有一段十分神奇而动人的传说……</w:t>
      </w:r>
    </w:p>
    <w:p>
      <w:pPr>
        <w:ind w:left="0" w:right="0" w:firstLine="560"/>
        <w:spacing w:before="450" w:after="450" w:line="312" w:lineRule="auto"/>
      </w:pPr>
      <w:r>
        <w:rPr>
          <w:rFonts w:ascii="宋体" w:hAnsi="宋体" w:eastAsia="宋体" w:cs="宋体"/>
          <w:color w:val="000"/>
          <w:sz w:val="28"/>
          <w:szCs w:val="28"/>
        </w:rPr>
        <w:t xml:space="preserve">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当头领后，胸怀大志，嫌钟离山狭小，决意要为巴人另创基业，便率领五姓巴人，沿古称为夷水的清江而上，去开疆拓土。途中经过叫盐阳地方，这里有位专司熬盐济世的女神，爱慕巴务相的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非常焦虑恼火，断定是女神暗中阻挠，便乘女神陪宿之机割下自己一绺头发，作为信物赠与女神，女神就将头发系于颈项间，待次日诸虫再飞之时，巴务相瞄准系有头发的飞虫，弯弓搭箭，将化为飞虫的女神射落，顿时天开明朗。巴务相便继续率巴人前行，直到古称夷城的恩施地方，巴务相觉得夷城地方广阔，便留住下来，建立了巴国。巴人由此便从以渔猎为生的原始落后生活方式转化为较先进的农耕生活。</w:t>
      </w:r>
    </w:p>
    <w:p>
      <w:pPr>
        <w:ind w:left="0" w:right="0" w:firstLine="560"/>
        <w:spacing w:before="450" w:after="450" w:line="312" w:lineRule="auto"/>
      </w:pPr>
      <w:r>
        <w:rPr>
          <w:rFonts w:ascii="宋体" w:hAnsi="宋体" w:eastAsia="宋体" w:cs="宋体"/>
          <w:color w:val="000"/>
          <w:sz w:val="28"/>
          <w:szCs w:val="28"/>
        </w:rPr>
        <w:t xml:space="preserve">巴务相建国图强、开疆拓土的心愿已了，便坐化升天，死后化为白虎。众巴人为缅怀巴务相功德，建廪君庙立像祭祀，同时也感女神熬盐济世之恩，便也塑女神像陪于廪君之侧，称巴务相为廪君，称女神为德济娘娘，春秋饷祭，四时烟火不绝。从此，廪君便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这里是土司校场，也称射圃，是当年土司兵丁操防习武的地方。在这里，除置有一般刀枪剑戟外，还设有赤脚攀登的苗族刀梯、箭垛(靶)、桑木弓、爬竿和练习膂力的石磨、石锁等。</w:t>
      </w:r>
    </w:p>
    <w:p>
      <w:pPr>
        <w:ind w:left="0" w:right="0" w:firstLine="560"/>
        <w:spacing w:before="450" w:after="450" w:line="312" w:lineRule="auto"/>
      </w:pPr>
      <w:r>
        <w:rPr>
          <w:rFonts w:ascii="宋体" w:hAnsi="宋体" w:eastAsia="宋体" w:cs="宋体"/>
          <w:color w:val="000"/>
          <w:sz w:val="28"/>
          <w:szCs w:val="28"/>
        </w:rPr>
        <w:t xml:space="preserve">土司兵丁骁勇善战，自古闻名。其先民巴人助武王伐纣时，就有“巴师勇锐”的记载。土司实行的是“农兵合一”制，土民“农时在田”、“战时为兵”。平时，听到牛角号声，即齐到校场操练。负责督导的武官，土家语称为“徒堂”。徒堂要求十分严格，每个士兵须戴重16斤的头盔，身穿30斤重的牛皮铠甲，进行厮杀格斗。并以打猎代训，要求一人擒虎，20人相助，只准虎死，不许虎生，准放虎逃脱就要受重罚。在追击逃敌时，无论深沟高坎，悬崖峭壁，务必生擒逃敌。攻防训练更为奇特而严格，按一三五七九奇数列成五排，组成三角型尖锐攻掠梯队。在攻城掠寨时，一人倒下，即依次由后排补上，只准前进，不许后退，以攻破敌阵为止。</w:t>
      </w:r>
    </w:p>
    <w:p>
      <w:pPr>
        <w:ind w:left="0" w:right="0" w:firstLine="560"/>
        <w:spacing w:before="450" w:after="450" w:line="312" w:lineRule="auto"/>
      </w:pPr>
      <w:r>
        <w:rPr>
          <w:rFonts w:ascii="宋体" w:hAnsi="宋体" w:eastAsia="宋体" w:cs="宋体"/>
          <w:color w:val="000"/>
          <w:sz w:val="28"/>
          <w:szCs w:val="28"/>
        </w:rPr>
        <w:t xml:space="preserve">正是这种近乎残酷的训练，才造就土家兵丁钢打铁铸的战斗队伍。恩施容美土司曾以48人击溃桑植千余人的侵袭。也正因这“扎硬寨，打死仗”的土家兵丁，于明代嘉庆年间，由年届80余岁的土司田舜年父子率部赴浙江沿海抗击日本倭寇，土司兵所到之处，占无不克，攻无不胜，令倭寇无不闻风丧胆。</w:t>
      </w:r>
    </w:p>
    <w:p>
      <w:pPr>
        <w:ind w:left="0" w:right="0" w:firstLine="560"/>
        <w:spacing w:before="450" w:after="450" w:line="312" w:lineRule="auto"/>
      </w:pPr>
      <w:r>
        <w:rPr>
          <w:rFonts w:ascii="宋体" w:hAnsi="宋体" w:eastAsia="宋体" w:cs="宋体"/>
          <w:color w:val="000"/>
          <w:sz w:val="28"/>
          <w:szCs w:val="28"/>
        </w:rPr>
        <w:t xml:space="preserve">现在呈现在我们面前的是一座典型的土家族民居建筑——吊脚楼。吊脚楼是土家族具有代表性的传统民居，一般依山傍水而建，成群落分布，错落有致，雄伟壮观，既有双吊形成的对称美，也有与周围环境形成的和谐美，堪称土家族建筑、雕刻艺术的杰出代表。土家人喜在吊脚楼房前屋后多植果木与竹林，在绿树掩映中，一楼挑出，凸现出“小桥流水人家”的优美。</w:t>
      </w:r>
    </w:p>
    <w:p>
      <w:pPr>
        <w:ind w:left="0" w:right="0" w:firstLine="560"/>
        <w:spacing w:before="450" w:after="450" w:line="312" w:lineRule="auto"/>
      </w:pPr>
      <w:r>
        <w:rPr>
          <w:rFonts w:ascii="宋体" w:hAnsi="宋体" w:eastAsia="宋体" w:cs="宋体"/>
          <w:color w:val="000"/>
          <w:sz w:val="28"/>
          <w:szCs w:val="28"/>
        </w:rPr>
        <w:t xml:space="preserve">这叫一开三间的单边吊脚楼，左边两间落在实处，右边一间悬空。左边是火房、中间为堂屋、右边即是厢房。厢房下面有柱无壁，即所谓吊脚楼了。楼上干燥，用来住人或堆放粮食。这样安排，既可避免毒蛇野兽对人伤害，楼下又可喂养牲口、安置粗重家具、堆放柴草，可谓一举多得。</w:t>
      </w:r>
    </w:p>
    <w:p>
      <w:pPr>
        <w:ind w:left="0" w:right="0" w:firstLine="560"/>
        <w:spacing w:before="450" w:after="450" w:line="312" w:lineRule="auto"/>
      </w:pPr>
      <w:r>
        <w:rPr>
          <w:rFonts w:ascii="宋体" w:hAnsi="宋体" w:eastAsia="宋体" w:cs="宋体"/>
          <w:color w:val="000"/>
          <w:sz w:val="28"/>
          <w:szCs w:val="28"/>
        </w:rPr>
        <w:t xml:space="preserve">土家人崇祖意识强烈，堂屋正中置有神龛，专门供奉祖宗牌位，写着“天地君亲师位”。“亲”就是宗亲、祖先，称之为家神。逢年过节都得香火祭祀，家中凡红白喜事的重大仪式都在堂屋内举行，堂屋成了土家最神圣的地方。火房内必须有火炕，一年四季是不能熄灭的，土家人有“薪火相传”的观念，认为熄火就意味着家中后继乏人。</w:t>
      </w:r>
    </w:p>
    <w:p>
      <w:pPr>
        <w:ind w:left="0" w:right="0" w:firstLine="560"/>
        <w:spacing w:before="450" w:after="450" w:line="312" w:lineRule="auto"/>
      </w:pPr>
      <w:r>
        <w:rPr>
          <w:rFonts w:ascii="宋体" w:hAnsi="宋体" w:eastAsia="宋体" w:cs="宋体"/>
          <w:color w:val="000"/>
          <w:sz w:val="28"/>
          <w:szCs w:val="28"/>
        </w:rPr>
        <w:t xml:space="preserve">各位朋友，现在我们到了土司城的核心部分——九进堂。</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史上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560"/>
        <w:spacing w:before="450" w:after="450" w:line="312" w:lineRule="auto"/>
      </w:pPr>
      <w:r>
        <w:rPr>
          <w:rFonts w:ascii="宋体" w:hAnsi="宋体" w:eastAsia="宋体" w:cs="宋体"/>
          <w:color w:val="000"/>
          <w:sz w:val="28"/>
          <w:szCs w:val="28"/>
        </w:rPr>
        <w:t xml:space="preserve">第八进为内宫的中堂，称“宾悦楼”，主要是接待、筵请朝廷使臣及友邻土司来宾的地方，是土司最高规格的接待。</w:t>
      </w:r>
    </w:p>
    <w:p>
      <w:pPr>
        <w:ind w:left="0" w:right="0" w:firstLine="560"/>
        <w:spacing w:before="450" w:after="450" w:line="312" w:lineRule="auto"/>
      </w:pPr>
      <w:r>
        <w:rPr>
          <w:rFonts w:ascii="宋体" w:hAnsi="宋体" w:eastAsia="宋体" w:cs="宋体"/>
          <w:color w:val="000"/>
          <w:sz w:val="28"/>
          <w:szCs w:val="28"/>
        </w:rPr>
        <w:t xml:space="preserve">第九进为后堂。土家叫“惹巴楼”，意思是很美的地方，它主要是土司的寝宫和家庙，属内府中最高贵圣洁之地，共四层。第一层为“淑芳阁”，是土王妃子的居室;第二层叫“宁沁殿”，是土王看书、写字、抚琴、赋诗、颐养心田的地方;第三层为“泰安殿”，是土司王和原配夫人(称为正室之妻)的起居室，室中三檐滴水鸾凤和鸣床，绫罗宝帐、土花被盖、珠光宝气，无不显出雍容华贵之极。第四层为“祖宗堂”，供奉着土家族神和历代先祖神位，是九进堂最高处，是土司王宫家庙，每到岁末年节，土司都带着土司王室宗亲进行隆重祭拜，就是平时，这里也是香火不绝。</w:t>
      </w:r>
    </w:p>
    <w:p>
      <w:pPr>
        <w:ind w:left="0" w:right="0" w:firstLine="560"/>
        <w:spacing w:before="450" w:after="450" w:line="312" w:lineRule="auto"/>
      </w:pPr>
      <w:r>
        <w:rPr>
          <w:rFonts w:ascii="宋体" w:hAnsi="宋体" w:eastAsia="宋体" w:cs="宋体"/>
          <w:color w:val="000"/>
          <w:sz w:val="28"/>
          <w:szCs w:val="28"/>
        </w:rPr>
        <w:t xml:space="preserve">请大家抬头往山上看，山背上那长城般的景观便是土司城墙，它包含城墙、钟楼、鼓楼、白虎雕像和卧虎桥等景点。</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这里便是鼓楼。它主要用于配合土司兵丁共同抗敌。每当烽火狼烟升起，鼓楼便擂鼓报警，士卒土民闻声即动，荷枪持刀，以待来犯之敌。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在茶楼，你可以烹茶、品茶或作功夫茶，品尝土家风味的恩施名小吃：酸辣粉、合渣饭……享受那份安闲、舒适和宁静。</w:t>
      </w:r>
    </w:p>
    <w:p>
      <w:pPr>
        <w:ind w:left="0" w:right="0" w:firstLine="560"/>
        <w:spacing w:before="450" w:after="450" w:line="312" w:lineRule="auto"/>
      </w:pPr>
      <w:r>
        <w:rPr>
          <w:rFonts w:ascii="宋体" w:hAnsi="宋体" w:eastAsia="宋体" w:cs="宋体"/>
          <w:color w:val="000"/>
          <w:sz w:val="28"/>
          <w:szCs w:val="28"/>
        </w:rPr>
        <w:t xml:space="preserve">好，让我们现在去参观土司城内专设的艺术展馆区——民族艺苑，它方圆15亩，由4栋青砖青瓦的仿民居建筑构成。</w:t>
      </w:r>
    </w:p>
    <w:p>
      <w:pPr>
        <w:ind w:left="0" w:right="0" w:firstLine="560"/>
        <w:spacing w:before="450" w:after="450" w:line="312" w:lineRule="auto"/>
      </w:pPr>
      <w:r>
        <w:rPr>
          <w:rFonts w:ascii="宋体" w:hAnsi="宋体" w:eastAsia="宋体" w:cs="宋体"/>
          <w:color w:val="000"/>
          <w:sz w:val="28"/>
          <w:szCs w:val="28"/>
        </w:rPr>
        <w:t xml:space="preserve">展区展线1000余平方米。一栋为“土家织锦——西兰卡普专馆”。“西兰卡普”土家族语为“土花被盖”，它与壮锦、苗锦并称为中国三大织锦。唐宋时期称西兰卡普为“峒锦”，元明清时期称为“土锦”。从宋代开始，西兰卡普就成为向中央封建王朝进贡的贡品。我们在这里不仅可以观赏到西兰卡普斑斓多彩的样式，还可亲眼目睹土家姑娘登机织锦的劳动风姿。</w:t>
      </w:r>
    </w:p>
    <w:p>
      <w:pPr>
        <w:ind w:left="0" w:right="0" w:firstLine="560"/>
        <w:spacing w:before="450" w:after="450" w:line="312" w:lineRule="auto"/>
      </w:pPr>
      <w:r>
        <w:rPr>
          <w:rFonts w:ascii="宋体" w:hAnsi="宋体" w:eastAsia="宋体" w:cs="宋体"/>
          <w:color w:val="000"/>
          <w:sz w:val="28"/>
          <w:szCs w:val="28"/>
        </w:rPr>
        <w:t xml:space="preserve">其它3栋为恩施州及湘黔渝友邻边区名人书画和摄影精品展馆，在里面，可领略到书法墨宝的芳香，丹青挥洒的意趣和摄影大观的精彩。</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如何写湖北晴川阁的导游词通用三</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 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 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 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如何写湖北晴川阁的导游词通用四</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炎帝神农故里旅游区参观游览。炎帝神农故里位于湖北省随州市随县厉山镇，距随州市西北约18千米;316国道、汉丹铁路穿境而过，是去三国古隆中、武当山道教圣地的必经之路，交通十分便利，地理位置适中。</w:t>
      </w:r>
    </w:p>
    <w:p>
      <w:pPr>
        <w:ind w:left="0" w:right="0" w:firstLine="560"/>
        <w:spacing w:before="450" w:after="450" w:line="312" w:lineRule="auto"/>
      </w:pPr>
      <w:r>
        <w:rPr>
          <w:rFonts w:ascii="宋体" w:hAnsi="宋体" w:eastAsia="宋体" w:cs="宋体"/>
          <w:color w:val="000"/>
          <w:sz w:val="28"/>
          <w:szCs w:val="28"/>
        </w:rPr>
        <w:t xml:space="preserve">随州炎帝神农故里风景区总占地面积约171.3万平方米，投资约4.4亿元，主要包括“寻根谒祖朝圣区”“圣迹观光体验区”“农耕文化展览区”和“自然生态景观区”。20_年起，以炎黄子孙寻根谒祖为核心，以体验炎帝神农的农耕文化、医药文化、贸易文化、原始艺术文化为根本的“世界华人炎帝故里寻根节”活动在此举行，受到国家、省市领导的高度重视和关怀。炎帝神农故里景区已成为海内外炎黄子孙寻根祭祖、旅游观光的胜地。风景区现拥有神农牌坊、神农文化广场、炎帝神农纪念馆、神农碑、神农尝百草塑像、神农泉、神农洞、神农庙、功德殿、万法寺、龙凤日月旗杆、烈山湖等20余处人文和自然景观。炎帝神农故里现为国家aaaa级风景旅游区、国家级风景名胜区和湖北省全省爱国主义教育基地。</w:t>
      </w:r>
    </w:p>
    <w:p>
      <w:pPr>
        <w:ind w:left="0" w:right="0" w:firstLine="560"/>
        <w:spacing w:before="450" w:after="450" w:line="312" w:lineRule="auto"/>
      </w:pPr>
      <w:r>
        <w:rPr>
          <w:rFonts w:ascii="宋体" w:hAnsi="宋体" w:eastAsia="宋体" w:cs="宋体"/>
          <w:color w:val="000"/>
          <w:sz w:val="28"/>
          <w:szCs w:val="28"/>
        </w:rPr>
        <w:t xml:space="preserve">各位游客朋友，现在我们所处位置为景区人口。我们眼前的文化雕塑壁是为展现人类在蒙昧时代的混沌的文化墙，在石板上雕刻几何抽象图案的浮雕。大家看照壁正面“炎帝神农故里”是中国书法协会原主席沈鹏先生题写的。</w:t>
      </w:r>
    </w:p>
    <w:p>
      <w:pPr>
        <w:ind w:left="0" w:right="0" w:firstLine="560"/>
        <w:spacing w:before="450" w:after="450" w:line="312" w:lineRule="auto"/>
      </w:pPr>
      <w:r>
        <w:rPr>
          <w:rFonts w:ascii="宋体" w:hAnsi="宋体" w:eastAsia="宋体" w:cs="宋体"/>
          <w:color w:val="000"/>
          <w:sz w:val="28"/>
          <w:szCs w:val="28"/>
        </w:rPr>
        <w:t xml:space="preserve">各位请看，这是九拱桥，全长117米，横跨烈山湖，将景区入口和神农大殿相衔接。以九为模数进行设计，桥身由九个券洞组成，桥上栏杆间跨度和引桥长度也采用九的倍数。跨国九拱桥，穿过华夏始祖门，经过圣火台，我们来到谒祖广场。谒祖广场长117米，宽117米，为正方形。面积13689平方米，9的倍数。采用福建产上等花岗岩铺装，可同时容纳2万人参加拜祖活动。旭日园、弯月湖分别位于谒祖广场的东西两侧，共同构建了一个“天圆地方、日月同辉”的景观。</w:t>
      </w:r>
    </w:p>
    <w:p>
      <w:pPr>
        <w:ind w:left="0" w:right="0" w:firstLine="560"/>
        <w:spacing w:before="450" w:after="450" w:line="312" w:lineRule="auto"/>
      </w:pPr>
      <w:r>
        <w:rPr>
          <w:rFonts w:ascii="宋体" w:hAnsi="宋体" w:eastAsia="宋体" w:cs="宋体"/>
          <w:color w:val="000"/>
          <w:sz w:val="28"/>
          <w:szCs w:val="28"/>
        </w:rPr>
        <w:t xml:space="preserve">各位请看，这是八大功绩柱，采用产自福建的编号606优质花岗岩雕刻而成，高9.9米，直径1.27米，九九之数，示意炎帝在华夏民族文明发展史上至高无上的地位。八大功绩柱以图腾柱的形式分布组成一组雕塑，用写实的手法，生动的画面，通过能工巧匠的精雕细刻，充分体现炎帝在华夏民族文明发展史上的丰功伟绩。在此设立八大功绩柱雕塑，意在弘扬中华民族灿烂的历史文化，对重拾民族自豪感和凝聚力，具有深远的现实意义，必将激励我们承先启后，为中华民族的伟大复兴而团结奋斗。</w:t>
      </w:r>
    </w:p>
    <w:p>
      <w:pPr>
        <w:ind w:left="0" w:right="0" w:firstLine="560"/>
        <w:spacing w:before="450" w:after="450" w:line="312" w:lineRule="auto"/>
      </w:pPr>
      <w:r>
        <w:rPr>
          <w:rFonts w:ascii="宋体" w:hAnsi="宋体" w:eastAsia="宋体" w:cs="宋体"/>
          <w:color w:val="000"/>
          <w:sz w:val="28"/>
          <w:szCs w:val="28"/>
        </w:rPr>
        <w:t xml:space="preserve">各位朋友，现在我们来到了炎帝神农大殿，坐北朝南，占地6600平方米，髙台圆柱直檐，秦汉风格，古朴庄重。它位于烈山腹地，向前延伸至对面的九龙山，形成一条中轴线。大殿采用庑殿顶，三重檐，高台基的建筑形制，是对早期楚汉高台建筑大尺度的空间技术方法和早期大空间的建筑空间组合的运用和提炼。神农大殿建筑平面柱网采用面阔九间，以反映历史上荆楚以九为尊地方文化内涵，同时也隐喻炎帝神农故里九龙山的含意。在平面布局上由内外两圈石柱围合而成，外圏柱36根，象征36天罡，在人口处四棵方形石墩柱上分别雕有炎帝神农画像及图腾，一方面隐喻着四个季节及炎帝恩泽华夏大地，另一方面是对楚汉建筑特有建筑形式的抽象再现。大殿内墙裙将布置展现神农功绩的石材浮雕，大殿顶部为长方形，刻有祥云浮雕。神农塑像高4.4米，神农凝视前方，双目有神，慈祥中不失威严。</w:t>
      </w:r>
    </w:p>
    <w:p>
      <w:pPr>
        <w:ind w:left="0" w:right="0" w:firstLine="560"/>
        <w:spacing w:before="450" w:after="450" w:line="312" w:lineRule="auto"/>
      </w:pPr>
      <w:r>
        <w:rPr>
          <w:rFonts w:ascii="宋体" w:hAnsi="宋体" w:eastAsia="宋体" w:cs="宋体"/>
          <w:color w:val="000"/>
          <w:sz w:val="28"/>
          <w:szCs w:val="28"/>
        </w:rPr>
        <w:t xml:space="preserve">各位请看，这是万法寺位于烈山的耕耘山山巅，始建于唐贞观二十二年(公元648年)，是随州古代名刹、佛教圣地之一，有“百川汇海，万法朝宗”之誉。</w:t>
      </w:r>
    </w:p>
    <w:p>
      <w:pPr>
        <w:ind w:left="0" w:right="0" w:firstLine="560"/>
        <w:spacing w:before="450" w:after="450" w:line="312" w:lineRule="auto"/>
      </w:pPr>
      <w:r>
        <w:rPr>
          <w:rFonts w:ascii="宋体" w:hAnsi="宋体" w:eastAsia="宋体" w:cs="宋体"/>
          <w:color w:val="000"/>
          <w:sz w:val="28"/>
          <w:szCs w:val="28"/>
        </w:rPr>
        <w:t xml:space="preserve">各位请看，这是功德殿古建筑群，是由清华大学徐伯安教授主持专家组设计的一组秦汉风格建筑群，高大雄伟，外观威严、庄重。整体占地面积10320平方米，建设面积2466平方米，由日月门、天门、碑苑和功德殿组成，它是景区重要景点之一。用于集中展示炎帝神农对人类社会发展的突出贡献，神农井位于功德殿中心广场，为烈山九井之一。</w:t>
      </w:r>
    </w:p>
    <w:p>
      <w:pPr>
        <w:ind w:left="0" w:right="0" w:firstLine="560"/>
        <w:spacing w:before="450" w:after="450" w:line="312" w:lineRule="auto"/>
      </w:pPr>
      <w:r>
        <w:rPr>
          <w:rFonts w:ascii="宋体" w:hAnsi="宋体" w:eastAsia="宋体" w:cs="宋体"/>
          <w:color w:val="000"/>
          <w:sz w:val="28"/>
          <w:szCs w:val="28"/>
        </w:rPr>
        <w:t xml:space="preserve">各位请看，这是神农碑，是明代万年间随州知州阳存愚所立，高2米，宽1米，重数吨，距今已有四五百年的历史。神农洞相传为炎帝神农诞生之地。</w:t>
      </w:r>
    </w:p>
    <w:p>
      <w:pPr>
        <w:ind w:left="0" w:right="0" w:firstLine="560"/>
        <w:spacing w:before="450" w:after="450" w:line="312" w:lineRule="auto"/>
      </w:pPr>
      <w:r>
        <w:rPr>
          <w:rFonts w:ascii="宋体" w:hAnsi="宋体" w:eastAsia="宋体" w:cs="宋体"/>
          <w:color w:val="000"/>
          <w:sz w:val="28"/>
          <w:szCs w:val="28"/>
        </w:rPr>
        <w:t xml:space="preserve">各位请看，这是神农泉位于炎帝神农大殿西南侧。传说炎帝神农诞生时，天崩地裂，九井自穿，九山相连，中华民族龙的传人由此而来。随着时间流逝，九井现存一井，即为神农泉的所在。</w:t>
      </w:r>
    </w:p>
    <w:p>
      <w:pPr>
        <w:ind w:left="0" w:right="0" w:firstLine="560"/>
        <w:spacing w:before="450" w:after="450" w:line="312" w:lineRule="auto"/>
      </w:pPr>
      <w:r>
        <w:rPr>
          <w:rFonts w:ascii="宋体" w:hAnsi="宋体" w:eastAsia="宋体" w:cs="宋体"/>
          <w:color w:val="000"/>
          <w:sz w:val="28"/>
          <w:szCs w:val="28"/>
        </w:rPr>
        <w:t xml:space="preserve">各位游客朋友，现在我们来到神农纪念馆。神农纪念馆由门厅、神农生平展厅、祭祀活动展厅、五姓宗亲会馆、书法展厅、神农坐像联合组成。下面请大家自由参观。</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欢迎大家来腾龙洞洞穴公园旅游。</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女士们，先生们：我们今天的旅游线路是先游腾龙洞旱洞，后览落水洞水洞，一路虽然有惊无险，但洞内路小光弱，岔洞伏流，地势复杂，请大家千万不要单独行动，一定要注意安全。</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政委易少玉任指导员。从1985年6月至1986年10月，经过艰难的探测，逐步揭开了腾龙洞神秘的面纱。</w:t>
      </w:r>
    </w:p>
    <w:p>
      <w:pPr>
        <w:ind w:left="0" w:right="0" w:firstLine="560"/>
        <w:spacing w:before="450" w:after="450" w:line="312" w:lineRule="auto"/>
      </w:pPr>
      <w:r>
        <w:rPr>
          <w:rFonts w:ascii="宋体" w:hAnsi="宋体" w:eastAsia="宋体" w:cs="宋体"/>
          <w:color w:val="000"/>
          <w:sz w:val="28"/>
          <w:szCs w:val="28"/>
        </w:rPr>
        <w:t xml:space="preserve">女士们，先生们，现在就让我们沿着探险队员踏勘的捷径，到腾龙洞去作一次神奇的游览吧!</w:t>
      </w:r>
    </w:p>
    <w:p>
      <w:pPr>
        <w:ind w:left="0" w:right="0" w:firstLine="560"/>
        <w:spacing w:before="450" w:after="450" w:line="312" w:lineRule="auto"/>
      </w:pPr>
      <w:r>
        <w:rPr>
          <w:rFonts w:ascii="宋体" w:hAnsi="宋体" w:eastAsia="宋体" w:cs="宋体"/>
          <w:color w:val="000"/>
          <w:sz w:val="28"/>
          <w:szCs w:val="28"/>
        </w:rPr>
        <w:t xml:space="preserve">从洞口到圆堂关是探险队第一天的行程。先不说洞里，就在洞外，好比一篇绝妙的文章，先声夺人的开头，一下就把人们惊呆了!你看，腾龙洞顶上那雄奇的白岩，像不像一艘巨大的天船遨游在蓝天之中，仰天长啸，高大的洞口有如梯形，淡青中泛着粉绿的洞壁下长满了灌木和野花。极目凝视，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吱喳的小鸟在洞顶飞舞，一股清泉从洞顶甩落下来，便被无形的空气撕得粉碎。走到近前，这74米高，64米宽的洞口和人们的身躯相比形成了十分巨大的反差。这时，人都好像变得轻了、小了，又有谁不叹服这鬼斧神工的腾龙洞口呢!</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星罗棋布的散布在大厅的底部。现在，这些古代的化学工场，几乎荡然无存，只在洞壁左侧留下了一二个硝坑和灶孔的遗址，使我们还能领悟古人熬制土硝的风采。这不能不说是一个小小的欣慰。</w:t>
      </w:r>
    </w:p>
    <w:p>
      <w:pPr>
        <w:ind w:left="0" w:right="0" w:firstLine="560"/>
        <w:spacing w:before="450" w:after="450" w:line="312" w:lineRule="auto"/>
      </w:pPr>
      <w:r>
        <w:rPr>
          <w:rFonts w:ascii="宋体" w:hAnsi="宋体" w:eastAsia="宋体" w:cs="宋体"/>
          <w:color w:val="000"/>
          <w:sz w:val="28"/>
          <w:szCs w:val="28"/>
        </w:rPr>
        <w:t xml:space="preserve">从洞口到圆堂关，距离大约20xx余米，除开迎宾大厅外，还要爬过一座峥嵘的石山和穿过两座洞内的大厅，\"登山当登珠峰，览胜应游腾龙\"。这是原中国作家协会副主席冯牧所书，撰刻于洞壁右侧。越往里走，景致越奇。数以千计的蝙蝠在洞中飞舞，有如一道道黑色的闪电;一个个明白如镜的豕潭，把洞壁、洞额以及洞外的山峰倒映出来，有的如唐僧取经，有的如万丈深渊;一群群浑身透明的小鱼，在清澈见底的小溪里游荡，有如一对对羽衣霓裳的精灵。人们都叫它透明小鱼，其实它并非鱼类，而是一种叫红点齿蟾的古生物的幼虫。红点齿蟾浑身釉黑如黛;腹缘长满一圈火红的班点，十分好看。现在，在凉风洞和牛鼻子洞里，还可以看到它们全身透明的倩影。借着朦胧的灯光，看，校场坝飞来石的对面，警钟正在长鸣，一位妙龄女郎正在盼望着她心上的人儿归来。还有地龙盘旋、千丘梯、千层塔、空中飞瀑，大象吸水，应有尽有，先生们，女士们：请不要贪恋这跟前的风光，前面的景色更好。途经一把通关锁，前面便是圆堂关。</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走在这条用勇士们的智慧和胆略铺成的风景线上，再回头想想当年探险队员们的迷疑和艰难，当然，就会觉得一点也不怪了。因为那时谁也不知道过圆堂关，要过妖雾山。返回妖雾山西侧，还有三洞四峡一龙宫更为奇特。</w:t>
      </w:r>
    </w:p>
    <w:p>
      <w:pPr>
        <w:ind w:left="0" w:right="0" w:firstLine="560"/>
        <w:spacing w:before="450" w:after="450" w:line="312" w:lineRule="auto"/>
      </w:pPr>
      <w:r>
        <w:rPr>
          <w:rFonts w:ascii="宋体" w:hAnsi="宋体" w:eastAsia="宋体" w:cs="宋体"/>
          <w:color w:val="000"/>
          <w:sz w:val="28"/>
          <w:szCs w:val="28"/>
        </w:rPr>
        <w:t xml:space="preserve">所谓三洞，就是玉女洞、金童洞和神牛洞;所谓四峡，就是金鱼峡、玉田峡、神灯峡和中国台湾海峡。所谓龙宫就是面积约500平方米的地下平湖。在龙宫的洞壁上由岩溶物形成的一条巨龙活灵活现。龙头立耳张口，张牙舞爪，龙鳞斑斑可数。那巨龙的后宫更为壮观，平湖清澈，龙影晃动，\"小桥流水\"、\"双牛斗角\"等景观如梦如诗!龙宫在妖雾山的东麓，三洞四峡在妖雾山的右坡。名字都是根据地形地物取出来的。进了三洞，你看，玉女洞中，这石笋像不像一个含情脉脉的玉女?金童洞中，这娃娃像不像一个天真可爱的金童?神牛洞中，这怪石像不像一头力大无穷的神牛?来到四峡，你看，这峡中是不是有金鱼在游动?是不是有玉田在开花?是不是有神灯在闪耀?特别是那座晶莹剔透的小岛，像不像我们祖国的神圣领土中国台湾?这人、这岛、这鱼、这牛，件件惟妙惟肖，个个栩栩如生;三洞，四峡，洞峡相通，真是叫人迷疑!真是叫人流连忘返。</w:t>
      </w:r>
    </w:p>
    <w:p>
      <w:pPr>
        <w:ind w:left="0" w:right="0" w:firstLine="560"/>
        <w:spacing w:before="450" w:after="450" w:line="312" w:lineRule="auto"/>
      </w:pPr>
      <w:r>
        <w:rPr>
          <w:rFonts w:ascii="宋体" w:hAnsi="宋体" w:eastAsia="宋体" w:cs="宋体"/>
          <w:color w:val="000"/>
          <w:sz w:val="28"/>
          <w:szCs w:val="28"/>
        </w:rPr>
        <w:t xml:space="preserve">\"爬上妖雾山，凡人变神仙\"。女士们，先生们，在轻轻的迷雾之中，登上这六百六十六步石级，虽然，我们的内心深处会产生一种飘飘如仙的感觉，但是，我想大家也一定有些累了。所以，还是让我们作一次短暂的休息吧。记得当年探险队员也曾在这里休息，他们一边吃干粮、喝茶水，一边想着妖雾山脚那两具白骨的故事。据说，那是两个硝客的白骨。也不知是那年那月，两个大胆的硝客，带着火镰、匕首、灯笼进洞棌硝，他们一边抽着旱烟一边走路，不知不觉走到了一座用大树搭成的独木桥边。独木桥上斑斑剥剥，长满了青苔，含着烟袋极不了走。于是，硝客便想把烟头磕掉，然后，用烟杆当拐棍，拄着走过独木桥去。嘣，嘣，谁知他们刚才在独木桥上磕了两下，那根巨大的独木便猛然地抬起头来：原来那不是一根木头，而是一条比水桶还粗的巨蟒。巨蟒被烟烧痛，发起威来，张开血盆大口，粗大的尾巴只一摆，便把两个硝客甩死在妖雾山下的龙宫岸边。想到这里，联系在龙宫里看到的那条石龙，队长张国芳站起身来，自言自语地说道：经过三天探测，看来腾龙洞里并无妖怪，也无大蛇。巨蟒伤人，只不过是人们编造的故事罢了。然而为了测算妖雾山洞顶的高度，当他刚朝天打出一发信号弹时，不想突然出现的情况又把他们惊得呆了!信号弹刚出枪口，一股寒风刮起，满山遍地的迷雾便成团成团地扑了过来，浓雾中手电光、蜡烛光霎时由灰变黄，连坐在身边的队员也无法看清，\"卧倒!\"张队长猛喊一声，立即掏出了手枪……。一场虚惊!队员们在地上只不过才卧倒十来分钟，浓浓的迷雾便很快地散了，这时手电光、蜡烛光又重新亮了起来。这究竟是为什么呢?经过七嘴八舌的议论，队员们终于弄清了迷雾产生的道理：原来，腾龙洞本为古代清江河床，是个通洞，空气在洞中对流，这是风的来历;特别是夏秋两季，洞外气温比洞内气温高出许多，洞内的湿度又比洞外的温度高出许多，所以，当洞外热风吹至洞中山头时，遇冷便变成了迷雾。妖雾山上本无妖，但为了保持它的神秘，在取名时队长说：\"还是叫它妖雾山吧\"，这便是妖雾山的来由。</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 江西滕王阁，还有就是我们的黄鹤楼，都因为宏伟的规模、复杂的建设结构和奇特的屋顶造型而著称于世，并称为\" 江南三大名楼\" 黄鹤楼又以其历史之悠久，楼姿之雄伟而居三楼之首。关于黄鹤楼的雄伟，曾经有这么一个趣闻，说是湖北、四川两地的客人相会在江上，攀谈间，互相赞美自己的家乡，四川客人说;\" 四川有座峨眉山，离天只有三尺三\" ，湖北客人笑道：\" 湖北有座黄鹤楼，半截插在云里头\" 。惊得四川客人无言以对。当然，这个故事是有些言过其实，但黄鹤楼确以壮丽的景观，动人的传说及浓郁的文化气息引着中外游人。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黄鹤楼开始修建时，并不是为了观赏风光的用的，三国时期的吴黄武二年也就诗元220xx年，孙权为了实现\" 以武治国而昌\" 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 昔人已乘黄鹤去，此地空余黄鹤楼，黄鹤一去不复返，白云千载空悠悠......\" 。据说当年李白与他的书童也来到了黄鹤楼，正当他要提笔时，突然看见崔灏的诗，他觉得崔灏的诗写得太好了，自己如果再写，岂不毁了一世英名。所以就写了一首打油诗.\" 一拳打碎黄鹤楼，一脚踢翻鹦鹉洲, 眼前有景道不得, 崔灏题诗在上头!\" 然后搁笔走了. 这就是历史上有名的崔灏题诗, 李白搁笔, 所以现在黄鹤楼公园内有崔灏的题诗壁, 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 现在我们看到的黄鹤楼其实是解放后重修的, 之前, 由于战乱等原因, 黄鹤楼屡建屡费. 最后一座\" 清楼\" 修建于同治7年, 毁于光绪20xx年, 在这之后近百年没有再重修过, 一直到1981年10月, 黄鹤楼重修工程才破土开工, 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 建在蛇山西端山坡上, 离江边大约有1000米, 虽然相对于它的故址离长江远了许多, 但是因为楼的地面标轩廊高比江面高出30多米, 加上山高楼更高，气势雄伟, 视野开阔, 气势实际上更胜于旧楼. 黄鹤楼建筑群由主楼. 配亭. 轩廊. 牌坊等组成, 分布在三层平台上, 第一层平台是黄鹤楼公园的西大门, 中央是胜象宝塔, 第二层平台上的牌坊, 两侧是曲廊和南北配亭, 我们可以看到, 在两亭间这个巨石上, 是一组黄鹤归来的铜雕. 一只伫立远望; 一只低头觅食; 第三层平台的中央耸立着黄鹤楼. 飞檐有5层, 里面其实有9层, 高为49米, 是取之长长久久, 或者说是天长地久的意思.</w:t>
      </w:r>
    </w:p>
    <w:p>
      <w:pPr>
        <w:ind w:left="0" w:right="0" w:firstLine="560"/>
        <w:spacing w:before="450" w:after="450" w:line="312" w:lineRule="auto"/>
      </w:pPr>
      <w:r>
        <w:rPr>
          <w:rFonts w:ascii="宋体" w:hAnsi="宋体" w:eastAsia="宋体" w:cs="宋体"/>
          <w:color w:val="000"/>
          <w:sz w:val="28"/>
          <w:szCs w:val="28"/>
        </w:rPr>
        <w:t xml:space="preserve">好了, 说了这么多, 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 最引人注意的就是要数这幅白云黄鹤楼了, 它取材于驾鹤登仙的古神话, 兼取唐, 诗\" 昔人已乘黄鹤去\" 之意, 大家请看画面上的这位仙者, 他口吹玉笛, 俯视人间. 似有恋恋不舍之情, 下面黄鹤楼的人群把酒呤诗, 载歌载舞, 大家祝愿仙人黄鹤早返回人间之意. 其实在这幅壁画的后面还有一个传说故事, 给黄鹤楼蒙上了一层神秘的色彩:大家都知道, 大自然中的鹤有很多种类:有白鹤, 灰鹤, 丹顶鹤, 黑颈鹤等等, 就是没有黄鹤, 大家可以想想, 这是为什么?</w:t>
      </w:r>
    </w:p>
    <w:p>
      <w:pPr>
        <w:ind w:left="0" w:right="0" w:firstLine="560"/>
        <w:spacing w:before="450" w:after="450" w:line="312" w:lineRule="auto"/>
      </w:pPr>
      <w:r>
        <w:rPr>
          <w:rFonts w:ascii="宋体" w:hAnsi="宋体" w:eastAsia="宋体" w:cs="宋体"/>
          <w:color w:val="000"/>
          <w:sz w:val="28"/>
          <w:szCs w:val="28"/>
        </w:rPr>
        <w:t xml:space="preserve">古时候, 有个姓辛的人在黄鹤楼山头卖酒度日, 一天, 有个衣衫破旧的老道蹒跚而来, 向他讨酒喝, 辛氏虽本小利微, 但为人忠厚善良,, 乐善好施, 他见老道非常可怜, 就慷慨答应了, 以后, 老道每日必来, 辛氏则有求必应, 这样过了一年多, 有一天老道忽然来告别说:\"每日饮酒无以为酬, 只有黄鹤一只可借, 聊表谢意.\" 说完后他拾起地上的一片桔子皮在墙上画了一只鹤, 由于橘子皮是黄色的, 所以这只鹤也就是黄色的. 老道对辛氏说:\"只要你拍手相招, 黄鹤便会下来跳舞, 为酒客助兴.\" 说完后老道就不见了. 辛氏拍手一试, 黄鹤果然一跃而下, 跳起舞来. 消息传开后, 吸引了远近的游人都来饮酒, 酒店的生意大为兴隆, 辛氏因此而发了财.20xx年后, 老道忽然出现在酒店, 对辛氏说:\"20xx年所赚的钱, 够还我欠的酒债吗? 辛氏忙道谢, 老道取下随身携带的铁笛, 对着墙上的黄鹤吹起一只奇妙的曲子, 黄鹤闻声而下, 载着老道飞走了. 从此以后老道再也没有回来. 辛氏为了纪念老道和他的黄鹤, 于是将多年的积蓄拿出来, 在酒店旁盖起了一座高楼, 起名黄鹤楼. 千白年来, 这个故事在我国广为传播, 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 黄鹤楼因山得名的真实性是最大的, 黄鹤楼所在的蛇山, 是由东西排列而首尾相连的7座山组成, 从西而东依次有黄鹄山, 殷家山等, 全长二千多米, 好象一条</w:t>
      </w:r>
    </w:p>
    <w:p>
      <w:pPr>
        <w:ind w:left="0" w:right="0" w:firstLine="560"/>
        <w:spacing w:before="450" w:after="450" w:line="312" w:lineRule="auto"/>
      </w:pPr>
      <w:r>
        <w:rPr>
          <w:rFonts w:ascii="宋体" w:hAnsi="宋体" w:eastAsia="宋体" w:cs="宋体"/>
          <w:color w:val="000"/>
          <w:sz w:val="28"/>
          <w:szCs w:val="28"/>
        </w:rPr>
        <w:t xml:space="preserve">伏蛇, 所以有蛇山这个名字. 黄鹤楼建在其中的黄鹄山山顶. 古汉语中, 鹄和鹤两个字是通用的, 所以又叫黄鹤山, 黄鹤山上的楼阁, 当然就取名为黄鹤楼. 在楼上登楼远眺, 三镇风光尽收眼底, 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 大家一定是迫不及待的要去感受一番了吧! 我们先在这里解散, 大家可以自由的参观, 两个小时后还在这集合, 希望大家玩的开心.</w:t>
      </w:r>
    </w:p>
    <w:p>
      <w:pPr>
        <w:ind w:left="0" w:right="0" w:firstLine="560"/>
        <w:spacing w:before="450" w:after="450" w:line="312" w:lineRule="auto"/>
      </w:pPr>
      <w:r>
        <w:rPr>
          <w:rFonts w:ascii="宋体" w:hAnsi="宋体" w:eastAsia="宋体" w:cs="宋体"/>
          <w:color w:val="000"/>
          <w:sz w:val="28"/>
          <w:szCs w:val="28"/>
        </w:rPr>
        <w:t xml:space="preserve">朋友们. 都到齐了吧! 我们今天的游览到这里也要结束了, 小吴非常感谢各位对我工作的支持与配合, 希望今天的游览可以给大家留下一个非常美好的回忆! 谢谢!</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赤壁旅游区由赤壁山、南屏山、金鸾山三山组成。其主要景观有：</w:t>
      </w:r>
    </w:p>
    <w:p>
      <w:pPr>
        <w:ind w:left="0" w:right="0" w:firstLine="560"/>
        <w:spacing w:before="450" w:after="450" w:line="312" w:lineRule="auto"/>
      </w:pPr>
      <w:r>
        <w:rPr>
          <w:rFonts w:ascii="宋体" w:hAnsi="宋体" w:eastAsia="宋体" w:cs="宋体"/>
          <w:color w:val="000"/>
          <w:sz w:val="28"/>
          <w:szCs w:val="28"/>
        </w:rPr>
        <w:t xml:space="preserve">赤壁摩崖石刻：在赤壁山临江悬岩上，有石刻“赤壁”二字，各长150厘米、宽104厘米，据说当时赤壁大战，孙刘联军火烧曹军战船，江面一片火海，把江边崖壁映得通红，周瑜率兵大败曹军后，把酒庆功，酒酣之余，提剑在崖壁上刻下“赤壁”二字，因是巨手神笔，力盖千钧，字迹竟透过石崖到了山后，映出了反体的“赤壁”二字。 其实二字为唐人所题刻，虽经千年风雨的侵蚀，惊涛骇浪的拍击，字迹至今清晰完整。二字之上有唐代道人吕洞宾刻“鸾”字形符号。两侧刻有游人诗赋，其下有明初王奉《过赤壁偶成绝句》二 首，诗曰：“赤壁横岸瞰大江，周瑜于此破曹郎。天公已定三分势，可叹奸雄不自量。孟德雄心实啖吴，皇天未肯遂其图。水军八十万东下，赤壁山前一火无。”据宋人谢枋得《赤壁诗·序》载：“予自江 下溯洞庭，舟过蒲圻，见石岩有赤壁二字”。明正统《嘉鱼县志》载： “赤壁……削壁面西，上有‘赤壁’二字见存”。唐代诗人李白在游览赤壁时写出下了“二龙争战决雌雄，赤壁楼船扫地空。烈火张天照云海，周瑜于此破曹公。”的著名诗句。</w:t>
      </w:r>
    </w:p>
    <w:p>
      <w:pPr>
        <w:ind w:left="0" w:right="0" w:firstLine="560"/>
        <w:spacing w:before="450" w:after="450" w:line="312" w:lineRule="auto"/>
      </w:pPr>
      <w:r>
        <w:rPr>
          <w:rFonts w:ascii="宋体" w:hAnsi="宋体" w:eastAsia="宋体" w:cs="宋体"/>
          <w:color w:val="000"/>
          <w:sz w:val="28"/>
          <w:szCs w:val="28"/>
        </w:rPr>
        <w:t xml:space="preserve">翼江亭：在赤壁山临江矶头。建于1936年，系麻石构成，上 盖琉璃瓦，六柱六角，塔状尖顶，以赤壁山、铁山似昆鹏两翼而得名。相传赤壁大战时此处为周瑜的指挥哨所，站在此亭中，可凭栏远眺隔江乌林，为当时曹军驻扎的大本营。此亭六柱六角，仿明清建筑风格，重建于1936年，亭柱有民国蔡汉卿手书前人的楹联一副：“江水无情红，凭吊当年，谁别识子布危言，兴 霸良策;湖山一望碧，遗留胜迹，忧怀想周郎声价，陆弟风徽。”</w:t>
      </w:r>
    </w:p>
    <w:p>
      <w:pPr>
        <w:ind w:left="0" w:right="0" w:firstLine="560"/>
        <w:spacing w:before="450" w:after="450" w:line="312" w:lineRule="auto"/>
      </w:pPr>
      <w:r>
        <w:rPr>
          <w:rFonts w:ascii="宋体" w:hAnsi="宋体" w:eastAsia="宋体" w:cs="宋体"/>
          <w:color w:val="000"/>
          <w:sz w:val="28"/>
          <w:szCs w:val="28"/>
        </w:rPr>
        <w:t xml:space="preserve">拜风台：又名武侯宫，坐赤壁山东南处的南屏山顶，是纪念赤壁之战时诸葛武侯在此\"设坛台、借东风、相助周郎\"而建。建筑面积有310平 方米，分前后两殿庙堂，内殿供有刘备、关羽、张飞、诸葛亮的全身塑像，袍带飘逸，栩栩如生。左侧有文物陈列馆，建于1979年，馆内陈列赤壁出土文物 1000余件，有刀、枪、剑、戟、镞、戈、带钩及东吴铜币(“大钱当千”、“大泉五百”、“大泉当百”)，并有东汉铜镜和“剪轮五铢”钱及大量 东汉、三国时的陶器等。右侧于1975年建有“东风阁”，供游人歇憩。据清同治《嘉鱼县志》、《蒲圻县志》载，拜风台始建于明洪武十 五年(1382年)，由嘉鱼知县刘秉政主修，称关主庙。明万历三十八年(1620xx年)，嘉鱼知县葛中宪重建拜风台。今拜风台系1935年 重建，1948年维修。</w:t>
      </w:r>
    </w:p>
    <w:p>
      <w:pPr>
        <w:ind w:left="0" w:right="0" w:firstLine="560"/>
        <w:spacing w:before="450" w:after="450" w:line="312" w:lineRule="auto"/>
      </w:pPr>
      <w:r>
        <w:rPr>
          <w:rFonts w:ascii="宋体" w:hAnsi="宋体" w:eastAsia="宋体" w:cs="宋体"/>
          <w:color w:val="000"/>
          <w:sz w:val="28"/>
          <w:szCs w:val="28"/>
        </w:rPr>
        <w:t xml:space="preserve">周瑜石雕像：赤壁矶头，一处开阔平地上，矗立着三国东吴都督周瑜的石雕像，像高9米，是湖北省最大的人物石雕像。</w:t>
      </w:r>
    </w:p>
    <w:p>
      <w:pPr>
        <w:ind w:left="0" w:right="0" w:firstLine="560"/>
        <w:spacing w:before="450" w:after="450" w:line="312" w:lineRule="auto"/>
      </w:pPr>
      <w:r>
        <w:rPr>
          <w:rFonts w:ascii="宋体" w:hAnsi="宋体" w:eastAsia="宋体" w:cs="宋体"/>
          <w:color w:val="000"/>
          <w:sz w:val="28"/>
          <w:szCs w:val="28"/>
        </w:rPr>
        <w:t xml:space="preserve">凤雏庵：位于南屏山东南的金鸾山上，相传为赤壁之战时，号风雏先生的庞统披阅兵书处，后人于此建凤雏庵。现庵堂建于清道光二十六年(1846年)，原为九重大殿，今仅存最上一重，建筑面积300平方米，分三个殿室：第一室供奉有庞统全身塑像，第二室为赤壁图书 馆，第三室为接待、休息室。凤雏庵外有千年银杏树一株，其枝叶如一巨大伞盖，荫盖着凤雏庵。</w:t>
      </w:r>
    </w:p>
    <w:p>
      <w:pPr>
        <w:ind w:left="0" w:right="0" w:firstLine="560"/>
        <w:spacing w:before="450" w:after="450" w:line="312" w:lineRule="auto"/>
      </w:pPr>
      <w:r>
        <w:rPr>
          <w:rFonts w:ascii="宋体" w:hAnsi="宋体" w:eastAsia="宋体" w:cs="宋体"/>
          <w:color w:val="000"/>
          <w:sz w:val="28"/>
          <w:szCs w:val="28"/>
        </w:rPr>
        <w:t xml:space="preserve">赤壁碑廊：位于拜风台右侧，东风阁后。1985年动工筹建，碑廊有建筑面积277平方米，1986年5月竣工开放，为四合回廊式、钢筋混凝土及木石结构。门楣有李尔重题“赤壁碑廊”四字，廊内镶嵌有25块石碑，石碑与墙面联为一体。碑上有历代诗人关于赤壁之战的诗、词，由北京、上海、天津、广州、武汉、扬州等地的王遐举、沈鹏、任政、关山月、徐久达、吴丈蜀等全国著名书法家所书，赤壁碑廊后墙的正中还有一块长4.7米，高1.5米的黑色大理石碑，碑文乃南宋民族英雄岳飞的手迹，内容为诸葛亮的前后《出师表》。这些碑刻，行、草、篆、隶，各具千秋，精雕细镂，堪称不朽之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2025-05-03T02:54:14+08:00</dcterms:created>
  <dcterms:modified xsi:type="dcterms:W3CDTF">2025-05-03T02:54:14+08:00</dcterms:modified>
</cp:coreProperties>
</file>

<file path=docProps/custom.xml><?xml version="1.0" encoding="utf-8"?>
<Properties xmlns="http://schemas.openxmlformats.org/officeDocument/2006/custom-properties" xmlns:vt="http://schemas.openxmlformats.org/officeDocument/2006/docPropsVTypes"/>
</file>