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推荐过硬党支部建设思路实施方案怎么写(5篇)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过硬党支部建设思路实施方案怎么写一大家好！初心如磐，以史为鉴。20_年，中国共产党迎来百年华诞，百年征程波澜壮阔，百年初心历久弥坚。迎着20_“牛年”的东风，“十四五”开局起步，中共中央决定，在全党开展党史学习教育，激励全党不忘初心、牢...</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心如磐，以史为鉴。20_年，中国共产党迎来百年华诞，百年征程波澜壮阔，百年初心历久弥坚。迎着20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行程万里，初心如一。20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中央专门召开了党史学习教育动员大会，习近平总书记在会上发表了重要讲话，强调：全党同志要做到学史明理、学史增信、学史崇德、学史力行，学党史、悟思想、办实事、开新局，以昂扬姿态奋力开启全面建设社会主义现代化国家新征程，以优异成绩迎接建党一百周年。中共中央印发了《关于在全党开展党史学习教育的通知》，就党史学习教育作出部署安排。今天，我作为党的最基层组织书记，感到，建党100周年是新中国发展史上具有里程碑意义的大事，站在连接历史与未来的节点上，以党史的学、思、悟、行“四处”为题，同大家交流一下微型党课。不当之处，望大家批评指正。</w:t>
      </w:r>
    </w:p>
    <w:p>
      <w:pPr>
        <w:ind w:left="0" w:right="0" w:firstLine="560"/>
        <w:spacing w:before="450" w:after="450" w:line="312" w:lineRule="auto"/>
      </w:pPr>
      <w:r>
        <w:rPr>
          <w:rFonts w:ascii="宋体" w:hAnsi="宋体" w:eastAsia="宋体" w:cs="宋体"/>
          <w:color w:val="000"/>
          <w:sz w:val="28"/>
          <w:szCs w:val="28"/>
        </w:rPr>
        <w:t xml:space="preserve">一、学到要处，筑牢思想之基</w:t>
      </w:r>
    </w:p>
    <w:p>
      <w:pPr>
        <w:ind w:left="0" w:right="0" w:firstLine="560"/>
        <w:spacing w:before="450" w:after="450" w:line="312" w:lineRule="auto"/>
      </w:pPr>
      <w:r>
        <w:rPr>
          <w:rFonts w:ascii="宋体" w:hAnsi="宋体" w:eastAsia="宋体" w:cs="宋体"/>
          <w:color w:val="000"/>
          <w:sz w:val="28"/>
          <w:szCs w:val="28"/>
        </w:rPr>
        <w:t xml:space="preserve">学到要处，就是要深入学习领会习近平总书记关于党史学习教育的重要论述，把握精髓实质，理解要言大义。</w:t>
      </w:r>
    </w:p>
    <w:p>
      <w:pPr>
        <w:ind w:left="0" w:right="0" w:firstLine="560"/>
        <w:spacing w:before="450" w:after="450" w:line="312" w:lineRule="auto"/>
      </w:pPr>
      <w:r>
        <w:rPr>
          <w:rFonts w:ascii="宋体" w:hAnsi="宋体" w:eastAsia="宋体" w:cs="宋体"/>
          <w:color w:val="000"/>
          <w:sz w:val="28"/>
          <w:szCs w:val="28"/>
        </w:rPr>
        <w:t xml:space="preserve">历史总是按照自己的逻辑向前演进，我们党历经革命、建设和改革，在历史的洪流中屹立不倒，奋勇向前，焕发出了蓬勃生机活力。我们要把学习领悟党史、新中国史、改革开放史、社会主义发展史这“四史”作为牢记党的初心和使命的重要途径，不断提升以史为鉴、迈向未来的历史思维，不断从中汲取思想营养，用习近平新时代中国特色社会思想武装头脑。</w:t>
      </w:r>
    </w:p>
    <w:p>
      <w:pPr>
        <w:ind w:left="0" w:right="0" w:firstLine="560"/>
        <w:spacing w:before="450" w:after="450" w:line="312" w:lineRule="auto"/>
      </w:pPr>
      <w:r>
        <w:rPr>
          <w:rFonts w:ascii="宋体" w:hAnsi="宋体" w:eastAsia="宋体" w:cs="宋体"/>
          <w:color w:val="000"/>
          <w:sz w:val="28"/>
          <w:szCs w:val="28"/>
        </w:rPr>
        <w:t xml:space="preserve">一是正确看待历史，防止陷入虚无主义的泥潭。我们党自诞生以来，深刻改变了近代以后中华民族发展的方向和进程，深刻改变了中国人民和中华民族的前途和命运，深刻改变了世界发展的趋势和格局。习近平总书记一再告诫我们要警惕和抵制历史虚无主义的影响。历史虚无主义通常否定党的领导、诋毁民族精神、歪曲中国革命、丑化英雄人物、消解传统文化。我们要旗帜鲜明地反对历史虚无主义，坚持唯物史观，用事实说话，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二是坚持马克思主义的指导地位。马克思主义在我们的实践中得到了充分检验和贯彻，是我们党的精神旗帜和行动指南，在推进马克思主义中国化、时代化、大众化的进程中，先后形成了毛泽东思想、邓小平理论、“三个代表”重要思想、科学发展观、习近平新时代中国特色社会主义思想，这些都是指导我们改造客观世界和主观世界的强大思想武器。</w:t>
      </w:r>
    </w:p>
    <w:p>
      <w:pPr>
        <w:ind w:left="0" w:right="0" w:firstLine="560"/>
        <w:spacing w:before="450" w:after="450" w:line="312" w:lineRule="auto"/>
      </w:pPr>
      <w:r>
        <w:rPr>
          <w:rFonts w:ascii="宋体" w:hAnsi="宋体" w:eastAsia="宋体" w:cs="宋体"/>
          <w:color w:val="000"/>
          <w:sz w:val="28"/>
          <w:szCs w:val="28"/>
        </w:rPr>
        <w:t xml:space="preserve">三是坚持中国特色社会主义道路永不动摇。历史证明，只有社会主义才能救中国，只有中国特色社会主义才能发展中国，只有坚持和发展中国特色社会主义才能实现中华民族伟大复兴。党的十九大作出了中国特色社会主义进入新时代这个重大政治判断，党要在新的历史方位上实现新时代党的历史使命，最根本的就是要高举中国特色社会主义伟大旗帜。道路决定命运，中国特色社会主义不是从天上掉下来的，是党和人民历尽千辛万苦、付出各种代价取得的根本成就。中国共产党领导中华民族伟大复兴的事业、领导中国人民开辟的中国特色社会主义道路、独立自主实现国家发展的战略都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四是始终牢记我们为什么出发。党成立100周年的历史告诉我们，一切向前走，都不能忘记走过的路;走得再远，走到再光辉的未来，也不能忘记走过的过去，不能忘记为什么出发。要把党成立100周年的实践及其经验，当作时刻不能忘、须臾不能丢的立身之本。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二、思到远处，望及地平之线</w:t>
      </w:r>
    </w:p>
    <w:p>
      <w:pPr>
        <w:ind w:left="0" w:right="0" w:firstLine="560"/>
        <w:spacing w:before="450" w:after="450" w:line="312" w:lineRule="auto"/>
      </w:pPr>
      <w:r>
        <w:rPr>
          <w:rFonts w:ascii="宋体" w:hAnsi="宋体" w:eastAsia="宋体" w:cs="宋体"/>
          <w:color w:val="000"/>
          <w:sz w:val="28"/>
          <w:szCs w:val="28"/>
        </w:rPr>
        <w:t xml:space="preserve">思到远处，就是要在深入学习党史的基础上，着眼于党领导人民实现第二个百年奋斗目标的长远战略，深刻认识学习党史的战略意义，深刻认识谋划长远的发展眼光。</w:t>
      </w:r>
    </w:p>
    <w:p>
      <w:pPr>
        <w:ind w:left="0" w:right="0" w:firstLine="560"/>
        <w:spacing w:before="450" w:after="450" w:line="312" w:lineRule="auto"/>
      </w:pPr>
      <w:r>
        <w:rPr>
          <w:rFonts w:ascii="宋体" w:hAnsi="宋体" w:eastAsia="宋体" w:cs="宋体"/>
          <w:color w:val="000"/>
          <w:sz w:val="28"/>
          <w:szCs w:val="28"/>
        </w:rPr>
        <w:t xml:space="preserve">古人讲：“不谋长远者不足以谋一时”。只有“想长远”，才会自觉认识和把握客观规律，系统思考和谋划发展大计，才会自觉防止和克服目光短浅，急功近利，在时代前进潮流中把握主动、赢得发展，努力创造经得起实践、人民和历史检验的成绩。</w:t>
      </w:r>
    </w:p>
    <w:p>
      <w:pPr>
        <w:ind w:left="0" w:right="0" w:firstLine="560"/>
        <w:spacing w:before="450" w:after="450" w:line="312" w:lineRule="auto"/>
      </w:pPr>
      <w:r>
        <w:rPr>
          <w:rFonts w:ascii="宋体" w:hAnsi="宋体" w:eastAsia="宋体" w:cs="宋体"/>
          <w:color w:val="000"/>
          <w:sz w:val="28"/>
          <w:szCs w:val="28"/>
        </w:rPr>
        <w:t xml:space="preserve">一是要矢志不渝，盯住奋斗的目标。习近平总书记强调，每一代人有每一代人的长征路，每一代人都要走好自己的长征路。今天，我们这一代人的长征，就是要实现社会主义现代化、实现中华民族伟大复兴。现阶段，建设中国特色社会主义的主要任务，就是实现“十四五”奋斗目标，这是我们党向人民、向历史作出的庄严承诺，是人民的共同期盼。党的十八大以来，统筹推进“五位一体”总体布局，协调推进“四个全面”战略布局，向着目标不断奔跑。虽然我们党领导的事业取得了巨大成功，但要夺取具有许多新的历史特点的伟大斗争新胜利，还有许多“雪山”、“草地”需要跨越，还有许多“娄山关”、“腊子口”需要征服，一切贪图安逸、不愿继续艰苦奋斗的想法都是要不得的，一切骄傲自满、不愿继续开拓前进的想法都是要不得的。历史无数次证明：在大势面前，任何犹豫、懈怠、畏难的情绪，都会让我们远离目标;只有勇于变革、勇于创新，永不僵化、永不停滞，才可能让我们赢得未来。</w:t>
      </w:r>
    </w:p>
    <w:p>
      <w:pPr>
        <w:ind w:left="0" w:right="0" w:firstLine="560"/>
        <w:spacing w:before="450" w:after="450" w:line="312" w:lineRule="auto"/>
      </w:pPr>
      <w:r>
        <w:rPr>
          <w:rFonts w:ascii="宋体" w:hAnsi="宋体" w:eastAsia="宋体" w:cs="宋体"/>
          <w:color w:val="000"/>
          <w:sz w:val="28"/>
          <w:szCs w:val="28"/>
        </w:rPr>
        <w:t xml:space="preserve">二是要永不僵化，练就超前的思维。一个有着悠久历史的政党最怕什么?最怕僵化。习近平总书记多次强调全党同志一定要“永不僵化、永不停滞”，确保我们党永远走在时代前列，永远做中国人民和中华民族的主心骨。我们要敢于冲破因循守旧的条条、破除惯性思维的框框、挣脱墨守陈规的戒律，善于从多角度、全方位和广阔的时空背景观察事物，力求有“先见之明”，切实把对策想在前，把工作做在先。属于职权范围内的工作，要以贯彻党中央国务院决策部署为前提，解放思想，与时俱进，不断吸取新观念，接受新事物，研究新问题，迎接新挑战，努力克服用旧思维看待新事物，用老办法解决新问题，不断调整我们的思维方式和工作方法。</w:t>
      </w:r>
    </w:p>
    <w:p>
      <w:pPr>
        <w:ind w:left="0" w:right="0" w:firstLine="560"/>
        <w:spacing w:before="450" w:after="450" w:line="312" w:lineRule="auto"/>
      </w:pPr>
      <w:r>
        <w:rPr>
          <w:rFonts w:ascii="宋体" w:hAnsi="宋体" w:eastAsia="宋体" w:cs="宋体"/>
          <w:color w:val="000"/>
          <w:sz w:val="28"/>
          <w:szCs w:val="28"/>
        </w:rPr>
        <w:t xml:space="preserve">三是要善始善终，保持长久的耐力。习近平总书记强调，抓任何工作，都要有久久为功、利在长远的耐心和耐力。我们要树立正确的政绩观，既做让老百姓看得见、摸得着、得实惠的实事，也做为后人作铺垫、打基础、利长远的好事，修炼“功成不必在我、功成必定有我”的境界，按照习近平总书记的要求，“对定下来的工作部署，要一抓到底、善始善终，要像接力赛一样，一棒一棒接着干下去”。绝不能身在岗心已离岗，人未退思想已退，要站在薪火相传、事业发展的角度，撸起袖子加油干，甩开膀子拼命干，担负起“跑好自己这一棒”的历史使命。</w:t>
      </w:r>
    </w:p>
    <w:p>
      <w:pPr>
        <w:ind w:left="0" w:right="0" w:firstLine="560"/>
        <w:spacing w:before="450" w:after="450" w:line="312" w:lineRule="auto"/>
      </w:pPr>
      <w:r>
        <w:rPr>
          <w:rFonts w:ascii="宋体" w:hAnsi="宋体" w:eastAsia="宋体" w:cs="宋体"/>
          <w:color w:val="000"/>
          <w:sz w:val="28"/>
          <w:szCs w:val="28"/>
        </w:rPr>
        <w:t xml:space="preserve">三、悟到深处，求索规律之真</w:t>
      </w:r>
    </w:p>
    <w:p>
      <w:pPr>
        <w:ind w:left="0" w:right="0" w:firstLine="560"/>
        <w:spacing w:before="450" w:after="450" w:line="312" w:lineRule="auto"/>
      </w:pPr>
      <w:r>
        <w:rPr>
          <w:rFonts w:ascii="宋体" w:hAnsi="宋体" w:eastAsia="宋体" w:cs="宋体"/>
          <w:color w:val="000"/>
          <w:sz w:val="28"/>
          <w:szCs w:val="28"/>
        </w:rPr>
        <w:t xml:space="preserve">悟到深处，就是要结合党史学习和实践斗争，加强对党的建设历史阶段、历史特点、历史规律的思考和研究，不断探索和拓宽中国特色社会主义道路。</w:t>
      </w:r>
    </w:p>
    <w:p>
      <w:pPr>
        <w:ind w:left="0" w:right="0" w:firstLine="560"/>
        <w:spacing w:before="450" w:after="450" w:line="312" w:lineRule="auto"/>
      </w:pPr>
      <w:r>
        <w:rPr>
          <w:rFonts w:ascii="宋体" w:hAnsi="宋体" w:eastAsia="宋体" w:cs="宋体"/>
          <w:color w:val="000"/>
          <w:sz w:val="28"/>
          <w:szCs w:val="28"/>
        </w:rPr>
        <w:t xml:space="preserve">习近平总书记的重要论述，博大精深，惟有学深悟透，才能深刻理解把握蕴含和贯穿其中的马克思主义立场观点方法，才能从政治和全局上把握国家、政党、经济社会发展的内在关系及其发展规律，才能开启心智，富集思维，真正做到悟初心、担使命。</w:t>
      </w:r>
    </w:p>
    <w:p>
      <w:pPr>
        <w:ind w:left="0" w:right="0" w:firstLine="560"/>
        <w:spacing w:before="450" w:after="450" w:line="312" w:lineRule="auto"/>
      </w:pPr>
      <w:r>
        <w:rPr>
          <w:rFonts w:ascii="宋体" w:hAnsi="宋体" w:eastAsia="宋体" w:cs="宋体"/>
          <w:color w:val="000"/>
          <w:sz w:val="28"/>
          <w:szCs w:val="28"/>
        </w:rPr>
        <w:t xml:space="preserve">一是要感慨历史的变迁，把握全面深化改革的内在要求。改革开放是当代中国最鲜明的特色，历经40多年，国家和人民的面貌得到极大改变。习近平总书记在庆祝改革开放四十周年大会上总结了四十年来取得的辉煌成就和“九个必须”宝贵经验。在庆祝中华人民共和国成立70周年大会上，习总书记强调今天的社会主义中国巍然屹立在世界东方，没有任何力量能够撼动我们伟大祖国的地位，没有任何力量能够阻挡中国人民和中华民族的前进步伐。我们要把握改革的目标性，把完善和发展中国特色社会主义制度、推进国家治理体系和治理能力现代化作为全面深化改革的总目标。要增强改革的坚定性，逢山开路，遇水架桥，将改革进行到底。要把握改革的创新性，充分认识创新规律，切实把握创新规律，实现创新发展和高质量发展。</w:t>
      </w:r>
    </w:p>
    <w:p>
      <w:pPr>
        <w:ind w:left="0" w:right="0" w:firstLine="560"/>
        <w:spacing w:before="450" w:after="450" w:line="312" w:lineRule="auto"/>
      </w:pPr>
      <w:r>
        <w:rPr>
          <w:rFonts w:ascii="宋体" w:hAnsi="宋体" w:eastAsia="宋体" w:cs="宋体"/>
          <w:color w:val="000"/>
          <w:sz w:val="28"/>
          <w:szCs w:val="28"/>
        </w:rPr>
        <w:t xml:space="preserve">二是要感受人民的力量，践行以人民为中心的发展思想。以人民为中心的发展思想，体现了我们党全心全意为人民服务的根本宗旨，体现了人民是推动发展的根本力量的唯物史观。习近平总书记指出：“以人民为中心的发展思想，不是一个抽象的、玄奥的概念，不能只停留在口头上、止步于思想环节，而要体现在经济社会发展各个环节。”我们要坚持人民主体地位，践行全心全意为人民服务的根本宗旨，把党的群众路线贯彻到治国理政全部活动之中，把人民对美好生活的向往作为奋斗目标。要以人民满意为标准，始终坚持把实现好、维护好、发展好最广大人民的根本利益作为一切工作的出发点和落脚点，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三是要感应风险的萌发，运筹防患于未然的底线思维。图之于未萌，虑之于未有。习近平总书记指出，“各种风险我们都要防控，但重点要防控那些可能迟滞或中断中华民族伟大复兴进程的全局性风险，这是强调底线思维的根本含义。”我们要时刻绷紧维护国家安全、防范化解重大风险这根弦，以强烈的使命感、危机感和责任感，扎实落实党中央关于维护国家安全的各项要求。要保持高度警惕各种违背初心和使命、动摇党的根基的危险。要主动化解行政执法、经济管理、涉税保密工作、信访维稳、外事活动等方面的风险，加强对涉猎风险的预判与排查，有效防范、应对和化解各种风险，确保国家安全。</w:t>
      </w:r>
    </w:p>
    <w:p>
      <w:pPr>
        <w:ind w:left="0" w:right="0" w:firstLine="560"/>
        <w:spacing w:before="450" w:after="450" w:line="312" w:lineRule="auto"/>
      </w:pPr>
      <w:r>
        <w:rPr>
          <w:rFonts w:ascii="宋体" w:hAnsi="宋体" w:eastAsia="宋体" w:cs="宋体"/>
          <w:color w:val="000"/>
          <w:sz w:val="28"/>
          <w:szCs w:val="28"/>
        </w:rPr>
        <w:t xml:space="preserve">四、行到高处，修炼境界之美</w:t>
      </w:r>
    </w:p>
    <w:p>
      <w:pPr>
        <w:ind w:left="0" w:right="0" w:firstLine="560"/>
        <w:spacing w:before="450" w:after="450" w:line="312" w:lineRule="auto"/>
      </w:pPr>
      <w:r>
        <w:rPr>
          <w:rFonts w:ascii="宋体" w:hAnsi="宋体" w:eastAsia="宋体" w:cs="宋体"/>
          <w:color w:val="000"/>
          <w:sz w:val="28"/>
          <w:szCs w:val="28"/>
        </w:rPr>
        <w:t xml:space="preserve">行到高处，就是要从高处站位观大势，从高处着眼定大局，从高处望远谋大事，紧跟党的理论和实践创新步伐，以大气度思考大问题，以大思路构建大格局，以大担当推进大发展，以大智慧实现大作为，创造出一种境界之美。</w:t>
      </w:r>
    </w:p>
    <w:p>
      <w:pPr>
        <w:ind w:left="0" w:right="0" w:firstLine="560"/>
        <w:spacing w:before="450" w:after="450" w:line="312" w:lineRule="auto"/>
      </w:pPr>
      <w:r>
        <w:rPr>
          <w:rFonts w:ascii="宋体" w:hAnsi="宋体" w:eastAsia="宋体" w:cs="宋体"/>
          <w:color w:val="000"/>
          <w:sz w:val="28"/>
          <w:szCs w:val="28"/>
        </w:rPr>
        <w:t xml:space="preserve">一是要把握大局，提升更高的站位。历史证明，重视并善于从整体、大局、全局上考虑问题，在工作中坚决做到着眼大局、把握大局、服从大局、服务大局，一直是我们党夺取胜利的根本保证，也是我们党在长期革命、建设和改革实践中形成的优良传统。习近平总书记强调，“必须牢固树立高度自觉的大局意识，自觉从大局看问题，把工作放到大局中去思考、定位、摆布，做到正确认识大局、自觉服从大局、坚决维护大局。”要增强大局意识，自觉把讲大局作为一种思想观念来强化，作为一种精神动力来培养，作为一种政治纪律来执行。要切实把握大局，善于从人类发展大潮流、世界变化大格局、中国发展大历史上来把握和落实党的理论和路线方针政策。要消除片面认识，克服做具体工作，只要听从组织安排、管好自己的“一亩三分地”的片面观念，树立大局观念，提升思维层面，拓展工作局面。</w:t>
      </w:r>
    </w:p>
    <w:p>
      <w:pPr>
        <w:ind w:left="0" w:right="0" w:firstLine="560"/>
        <w:spacing w:before="450" w:after="450" w:line="312" w:lineRule="auto"/>
      </w:pPr>
      <w:r>
        <w:rPr>
          <w:rFonts w:ascii="宋体" w:hAnsi="宋体" w:eastAsia="宋体" w:cs="宋体"/>
          <w:color w:val="000"/>
          <w:sz w:val="28"/>
          <w:szCs w:val="28"/>
        </w:rPr>
        <w:t xml:space="preserve">二是要立好示范，彰显更高的担当。担当作为是共产党员的鲜明品格和必备素质。习近平总书记指出，“看一个领导干部，很重要的是看有没有责任感，有没有担当精神”。如今，改革发展已到了“船到中流浪更激、人到半山路更陡”的时候，更要勇于担当作为。要增强担当的责任，要牢记党员的第一身份是共产党员，第一职责是为党工作，时刻不忘自己应尽的义务和责任。要增强担当的勇气，坚决摒弃一切求稳怕乱、明哲保身、得过且过、敷衍塞责、懒政怠政等消极行为，面对重大原则问题要立场坚定、旗帜鲜明，面对改革发展深层次矛盾问题要迎难而上、攻坚克难，面对急难险重任务要豁得出来、顶得上去，面对各种歪风邪气要敢于较真、敢抓敢管。要增强担当的能力，平时注重磨炼，注重积累，在日常中完善自我，在点滴中成就优秀，锤炼过硬的业务能力、良好的沟通能力、出色的协调能力、超强的应变能力。三是要学以致用，涵养更高的智慧。习近平总书记指出：“中国共产党人依靠学习走到今天，也必然要依靠学习走向未来”。我们要增强学习新知识、掌握新本领的自觉性和紧迫感，全面提高自身的专业能力和综合水平。要把握学习的方向，习近平新时代中国特色社会主义思想所指引的方向就是我们学习的方向。要坚持学习对象多样化，向书本学习、向实践学习;向人民群众学习、向专家学者学习;向有益经验学习，处理好“专”与“博”的关系，把自己干的事、管的事弄明白，不当“南郭先生”、“夹生干部”。要把研究和解决现实问题作为学习的根本出发点，把想透问题、解决问题贯穿于学习的全过程，通过深度思考、学以致用，真正把普遍问题应对好、敏感问题处理好、棘手问题解决好。</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推荐过硬党支部建设思路实施方案怎么写三</w:t>
      </w:r>
    </w:p>
    <w:p>
      <w:pPr>
        <w:ind w:left="0" w:right="0" w:firstLine="560"/>
        <w:spacing w:before="450" w:after="450" w:line="312" w:lineRule="auto"/>
      </w:pPr>
      <w:r>
        <w:rPr>
          <w:rFonts w:ascii="宋体" w:hAnsi="宋体" w:eastAsia="宋体" w:cs="宋体"/>
          <w:color w:val="000"/>
          <w:sz w:val="28"/>
          <w:szCs w:val="28"/>
        </w:rPr>
        <w:t xml:space="preserve">今天的全市公安机关领导干部政治轮训专题党课，主要任务是深入学习贯彻习近平总书记重要训词精神，也是落实全市公安政法队伍教育整顿工作的实际举措，积极引导全市公安机关广大干警切实把思想行动统一到习近平总书记重要训词指示精神和中央在全国开展政法队伍教育整顿工作决策部署上来，以强烈的政治担当，高质量完成教育整顿试点任务，确保向党和人民交上一份合格的公安答卷。</w:t>
      </w:r>
    </w:p>
    <w:p>
      <w:pPr>
        <w:ind w:left="0" w:right="0" w:firstLine="560"/>
        <w:spacing w:before="450" w:after="450" w:line="312" w:lineRule="auto"/>
      </w:pPr>
      <w:r>
        <w:rPr>
          <w:rFonts w:ascii="宋体" w:hAnsi="宋体" w:eastAsia="宋体" w:cs="宋体"/>
          <w:color w:val="000"/>
          <w:sz w:val="28"/>
          <w:szCs w:val="28"/>
        </w:rPr>
        <w:t xml:space="preserve">8月26日，习近平总书记向中国人民警察队伍授旗并致训词，明确提出了对党忠诚、服务人民、执法公正、纪律严明的殷切期望和要求，这是公安史上具有标志性、具有里程碑意义的大事，这是新时代全面加强人民警察队伍建设的动员令、冲锋号。</w:t>
      </w:r>
    </w:p>
    <w:p>
      <w:pPr>
        <w:ind w:left="0" w:right="0" w:firstLine="560"/>
        <w:spacing w:before="450" w:after="450" w:line="312" w:lineRule="auto"/>
      </w:pPr>
      <w:r>
        <w:rPr>
          <w:rFonts w:ascii="宋体" w:hAnsi="宋体" w:eastAsia="宋体" w:cs="宋体"/>
          <w:color w:val="000"/>
          <w:sz w:val="28"/>
          <w:szCs w:val="28"/>
        </w:rPr>
        <w:t xml:space="preserve">习近平总书记在授旗致词中要求，要坚持严管厚爱结合、激励约束并重，严格落实全面从严管党治警要求，严明警纪、纯洁队伍，聚集实战、强化训练，着力锤炼铁一般的理想信念、铁一般的责任担当、铁一般的过硬本领、铁一般的纪律作风，充分展现党领导的社会主义国家人民警察克己奉公、无私奉献的良好形象。必须深刻领会训词，时刻牢记训词，主动对标训词，毫不动摇地坚持党对公安工作的绝对领导、全面领导，牢牢把握新时代公安工作的职责定位和使命，以自我革命的勇气和整风的精神，扎实开展队伍教育整顿工作，进一步筑牢忠诚警魂、强化党的领导、优化政治生态、严明纪律作风，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昨天下午，市委书记围绕“坚定‘四个自信’践行初心使命沿着中国特色社会主义道路奋勇前进”主题，带头给全市政法干警上了一堂生动的专题党课，这里我先简要传达一下xxx的党课精神。xxx通过我国改革开放四十年取得的辉煌发展成就，分析了背后最根本的原因，就是在中国共产党的领导下，在社会主义制度下，在尊重客观规律的前提下，坚持为人民谋幸福，坚持以经济建设为中心，在强有力的行政推动与市场经济之间找到了一个最佳结合点，形成了政府“有形之手”与市场“无形之手”的无缝对接，实现了资源的最优配置和效率的最大化，释放了全社会的创造活力。xxx介绍了这些年来资本主义国家发展的轨迹，分析了为什么无论是老牌的、发达的、发展中的资本主义国家，都在不同程度地走下坡路，指出从经济层面看，资本主义生产方式的基本矛盾不可调和;从社会层面看，资本主义的社会弊病层出不穷、难以根除;从政治层面看，资本主义的民主制度正在逐渐陷入困境。xxx以中国为代表的社会主义的繁荣向上的发展，与资本主义国家不断走下坡路的现实，对我们如何正确认识我国社会主义制度的优越性，如何正确认识资本主义社会的自我调节、自我完善，如何正确认识共产主义实现的必然性和长期性进行了深刻阐释。xxx结合推动教育整顿，从坚持党的领导确保刀把子牢牢掌握在党和人民手中、坚定理想信念筑牢不忘初心牢记使命的忠诚警魂、坚守为民宗旨展现新时代xxx市政法铁军的硬核担当三个方面，就坚定不移锻造忠诚干净担当的新时代政法铁军队伍提出了明确要求。全市公安机关要持续深入学习，抓好贯彻落实。</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总结大会上强调，“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下面，我结合党史、新中国史、改革开放史、社会主义发展史等“四史”，全面追溯公安历史，就进一步明确使命担当，更好地推进教育整顿，锻造高素质过硬公安铁军，谈几点认识和体会。</w:t>
      </w:r>
    </w:p>
    <w:p>
      <w:pPr>
        <w:ind w:left="0" w:right="0" w:firstLine="560"/>
        <w:spacing w:before="450" w:after="450" w:line="312" w:lineRule="auto"/>
      </w:pPr>
      <w:r>
        <w:rPr>
          <w:rFonts w:ascii="宋体" w:hAnsi="宋体" w:eastAsia="宋体" w:cs="宋体"/>
          <w:color w:val="000"/>
          <w:sz w:val="28"/>
          <w:szCs w:val="28"/>
        </w:rPr>
        <w:t xml:space="preserve">一、在党的辉煌历史中回顾公安史，公安机关在烽火中诞生，红色基因是公安机关的鲜明底色</w:t>
      </w:r>
    </w:p>
    <w:p>
      <w:pPr>
        <w:ind w:left="0" w:right="0" w:firstLine="560"/>
        <w:spacing w:before="450" w:after="450" w:line="312" w:lineRule="auto"/>
      </w:pPr>
      <w:r>
        <w:rPr>
          <w:rFonts w:ascii="宋体" w:hAnsi="宋体" w:eastAsia="宋体" w:cs="宋体"/>
          <w:color w:val="000"/>
          <w:sz w:val="28"/>
          <w:szCs w:val="28"/>
        </w:rPr>
        <w:t xml:space="preserve">1921年，在中华民族风雨飘摇、生死存亡的危难关头，中国共产党诞生了，这是中国历史上开天辟地的大事件，从此中国革命有了赢得胜利的“先锋队”，中国人民有了值得信赖的“主心骨”，中华民族有了走向复兴之路的“领路人”。党团结带领中国人民进行28年的浴血奋战，打败了日本帝国主义、推翻了国民党反动统治，建立了新中国，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诞生之初所面临的政治环境异常复杂，1927年，蒋介石发动“四一二”反革命政变，使用大量特务、警察对共产党人进行暗杀和镇压，个别党员成了叛徒，党中央在白色恐怖下迁到上海，就是在这生死攸关的关键时刻，人民公安应运而生。</w:t>
      </w:r>
    </w:p>
    <w:p>
      <w:pPr>
        <w:ind w:left="0" w:right="0" w:firstLine="560"/>
        <w:spacing w:before="450" w:after="450" w:line="312" w:lineRule="auto"/>
      </w:pPr>
      <w:r>
        <w:rPr>
          <w:rFonts w:ascii="宋体" w:hAnsi="宋体" w:eastAsia="宋体" w:cs="宋体"/>
          <w:color w:val="000"/>
          <w:sz w:val="28"/>
          <w:szCs w:val="28"/>
        </w:rPr>
        <w:t xml:space="preserve">(一)人民公安的前身—中央特科。为了确保党中央的安全，在周恩来主持的中央特委直接领导下，于1927年12月在上海建立了人民公安的前身中央特科，这是中国共产党在中央机关设立的最早的保卫组织。它的主要任务是保卫党中央机关和中央领导的安全;搜集情报、掌握敌情;惩办特务、叛徒、内奸;建立秘密交通联络和秘密电台。中央特科建立的时间不长，但为保卫党、保卫革命立下了不朽的功绩。</w:t>
      </w:r>
    </w:p>
    <w:p>
      <w:pPr>
        <w:ind w:left="0" w:right="0" w:firstLine="560"/>
        <w:spacing w:before="450" w:after="450" w:line="312" w:lineRule="auto"/>
      </w:pPr>
      <w:r>
        <w:rPr>
          <w:rFonts w:ascii="宋体" w:hAnsi="宋体" w:eastAsia="宋体" w:cs="宋体"/>
          <w:color w:val="000"/>
          <w:sz w:val="28"/>
          <w:szCs w:val="28"/>
        </w:rPr>
        <w:t xml:space="preserve">(二)脱胎于人民军队—闽西保卫处。1931年11月，为巩固新生的苏维埃政权，我党从红军中选拔骨干精英，成立了人民革命政权的第一个公安机关—闽西保卫处，由苏区中央局常委、宣传部长王稼祥兼任处长。随后，在各革命根据地和红军中相继建立了政治保卫机关。政治保卫机构直属中央管辖，与红军指挥系统为平行机构，集侦查、检察、审判权力于一身，由此开启了政法事业的先声。</w:t>
      </w:r>
    </w:p>
    <w:p>
      <w:pPr>
        <w:ind w:left="0" w:right="0" w:firstLine="560"/>
        <w:spacing w:before="450" w:after="450" w:line="312" w:lineRule="auto"/>
      </w:pPr>
      <w:r>
        <w:rPr>
          <w:rFonts w:ascii="宋体" w:hAnsi="宋体" w:eastAsia="宋体" w:cs="宋体"/>
          <w:color w:val="000"/>
          <w:sz w:val="28"/>
          <w:szCs w:val="28"/>
        </w:rPr>
        <w:t xml:space="preserve">(三)抗日战争时期的公安机关—“边警”和中央社会部。1937年7月，抗日战争全面爆发，中国共产党提出了建立抗日民族统一战线的主张，使敌后抗日根据地得以开辟，并建立了抗日民主政权，公安机关也随之建立。为了维护陕甘宁边区首府延安市的社会治安和公共秩序，1938年5月成立了延安市警察队，全称是“陕甘宁边区人民警察”，简称“边警”，这是我国历史上最早的一支比较正规的人民警察队伍。这一时期，各敌后抗日根据地也相继建立了除奸保卫机构，如晋察冀边区公安总局、晋绥公安局、冀鲁豫边区政府公安总局等。1939年2月中央成立社会部，下设侦查、治安、情报、干部保卫和中央警卫团等机构，负责军队和新开辟根据地的锄奸保卫工作，对保卫抗日政权、取得抗日战争的胜利发挥了重要作用。</w:t>
      </w:r>
    </w:p>
    <w:p>
      <w:pPr>
        <w:ind w:left="0" w:right="0" w:firstLine="560"/>
        <w:spacing w:before="450" w:after="450" w:line="312" w:lineRule="auto"/>
      </w:pPr>
      <w:r>
        <w:rPr>
          <w:rFonts w:ascii="宋体" w:hAnsi="宋体" w:eastAsia="宋体" w:cs="宋体"/>
          <w:color w:val="000"/>
          <w:sz w:val="28"/>
          <w:szCs w:val="28"/>
        </w:rPr>
        <w:t xml:space="preserve">(四)解放战争时期—地区性人民公安机关。解放战争时期，公安工作的重点逐步从农村转入城市，各级公安机关在党和政府领导下，先后在东北、华北、西北、华东等地建立地区性人民公安机关。我们xxx市公安局就是在这个时期成立的，xxx市解放后，1948年12月10日，xxx市公安局正式挂牌，迅速投入到剿匪、镇反、反特等工作，为促进地方政权稳定、巩固人民民主专政作出了突出贡献。</w:t>
      </w:r>
    </w:p>
    <w:p>
      <w:pPr>
        <w:ind w:left="0" w:right="0" w:firstLine="560"/>
        <w:spacing w:before="450" w:after="450" w:line="312" w:lineRule="auto"/>
      </w:pPr>
      <w:r>
        <w:rPr>
          <w:rFonts w:ascii="宋体" w:hAnsi="宋体" w:eastAsia="宋体" w:cs="宋体"/>
          <w:color w:val="000"/>
          <w:sz w:val="28"/>
          <w:szCs w:val="28"/>
        </w:rPr>
        <w:t xml:space="preserve">回望这段历史，伴随着党在烽火中诞生，人民公安一路走来，名称在变、职能在变，但对党忠诚、政治过硬的红色基因不曾变，英勇无畏、不怕牺牲的革命本色不曾变。我们要牢记革命历史、传承红色基因，毫不动摇坚持政治建警，将忠诚熔铸于血液、铭刻于灵魂，毫不动摇地听党话、跟党走，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二、在筚路蓝缕的新中国历史中回顾公安史，公安机关在新中国建设发展中成长，党的领导是公安机关的本质属性</w:t>
      </w:r>
    </w:p>
    <w:p>
      <w:pPr>
        <w:ind w:left="0" w:right="0" w:firstLine="560"/>
        <w:spacing w:before="450" w:after="450" w:line="312" w:lineRule="auto"/>
      </w:pPr>
      <w:r>
        <w:rPr>
          <w:rFonts w:ascii="宋体" w:hAnsi="宋体" w:eastAsia="宋体" w:cs="宋体"/>
          <w:color w:val="000"/>
          <w:sz w:val="28"/>
          <w:szCs w:val="28"/>
        </w:rPr>
        <w:t xml:space="preserve">新中国成立后，中国共产党带领全国人民，迅速恢复国民经济，科学提出过渡时期总路线，开辟了一条适合中国国情的社会主义改造道路，创造性地完成了由新民主主义到社会主义的转变，确立了社会主义基本制度，实现了中国历史上最深刻最伟大的社会变革，为当代中国发展进步奠定了根本政治前提和制度基础，实现了中华民族由近代不断衰落到根本扭转命运、持续走向繁荣的伟大飞跃。</w:t>
      </w:r>
    </w:p>
    <w:p>
      <w:pPr>
        <w:ind w:left="0" w:right="0" w:firstLine="560"/>
        <w:spacing w:before="450" w:after="450" w:line="312" w:lineRule="auto"/>
      </w:pPr>
      <w:r>
        <w:rPr>
          <w:rFonts w:ascii="宋体" w:hAnsi="宋体" w:eastAsia="宋体" w:cs="宋体"/>
          <w:color w:val="000"/>
          <w:sz w:val="28"/>
          <w:szCs w:val="28"/>
        </w:rPr>
        <w:t xml:space="preserve">中国共产党成为执政党，需要利用政权摧毁旧的国家机器，建立新的国家机器，人民警察的职能就是巩固国防和保卫人民的利益。建国初期，各级公安机构普遍建立，政治上强调党和中央的领导，权限上辐射全国，结构形态的构建上尊重中国实际，既有别于西欧也不同于苏联，摆脱了神秘主义与孤立主义的窠臼，呈现出赖民众之力、重基层建设的中国特色和独创性。在实际工作中，通过大中城市肃特、广大农民剿匪、惩盗、禁娼、禁毒及全国镇反运动，为国民经济的恢复和发展保驾护航。这一时期的公安工作在伟大斗争中积淀了一系列经验做法，到今天仍具有重大的理论和实践意义。</w:t>
      </w:r>
    </w:p>
    <w:p>
      <w:pPr>
        <w:ind w:left="0" w:right="0" w:firstLine="560"/>
        <w:spacing w:before="450" w:after="450" w:line="312" w:lineRule="auto"/>
      </w:pPr>
      <w:r>
        <w:rPr>
          <w:rFonts w:ascii="宋体" w:hAnsi="宋体" w:eastAsia="宋体" w:cs="宋体"/>
          <w:color w:val="000"/>
          <w:sz w:val="28"/>
          <w:szCs w:val="28"/>
        </w:rPr>
        <w:t xml:space="preserve">一是明确了公安工作的性质和重要性。建国伊始，为了巩固新生的人民民主政权，毛泽东明确指出要建设人民民主专政的国家机器，“这主要是指人民的军队、人民的警察和人民的法庭，借以巩固国防和保护人民利益”。在1957年的一次讲话中又指出，“公安机关是无产阶级手里的一把刀子，掌握得好，就能打击敌人，保卫人民”。1962年9月在八届十中全会上又再次重申，“专政的主要武器就是军队和警察”。除毛泽东外，党和国家的其他一些重要领导也对公安工作的重要性提出了一些重要认识。周恩来提出了著名的“国家安危，公安系于一半”的思想，新中国第一任公安部长罗瑞卿也形象地指出，“政权的拳头有二：一为军队，二为公安部分”。毛泽东等党和国家领导人关于公安工作性质及重要性的论述，从根本上确立了人民公安工作的性质及其在国家政权中的重要地位，构成了公安工作的基石，无论过去、现在和将来都具有根本性的指导意义。</w:t>
      </w:r>
    </w:p>
    <w:p>
      <w:pPr>
        <w:ind w:left="0" w:right="0" w:firstLine="560"/>
        <w:spacing w:before="450" w:after="450" w:line="312" w:lineRule="auto"/>
      </w:pPr>
      <w:r>
        <w:rPr>
          <w:rFonts w:ascii="宋体" w:hAnsi="宋体" w:eastAsia="宋体" w:cs="宋体"/>
          <w:color w:val="000"/>
          <w:sz w:val="28"/>
          <w:szCs w:val="28"/>
        </w:rPr>
        <w:t xml:space="preserve">二是坚持了党对公安工作的绝对领导。毛泽东一贯反对将公安(保卫)工作神秘化、孤立化的倾向，反对借口公安(保卫)工作的特殊性而向党保守秘密的做法，反对公安(保卫)部门实行自上而下的垂直领导体制。1950年，毛泽东在审阅一份公安部起草文稿时，发现文件中有几处“述及党的领导”的文字被删去，他阅后立即批示，“凡将党的领导作用删去而改为笼统字眼或改为单纯行政领导的地方，原稿是对的，删改是不对的，均应恢复原稿。保卫工作必须特别强调党的领导作用，并在实际上受党委直接领导，否则是危险的”。在这份批示中，毛泽东还专门在“实际上”三个字下加了着重号。1951年9月，在关于镇反运动的批示中，毛泽东又强调，“整个镇压反革命的工作必须在各级党委的统一领导之下”。1964年，毛泽东又重申，“人民公安机关必须永远置于无产阶级政党的领导和人民群众的监督之下”。罗瑞卿在主持公安部工作期间，坚持公安工作要在党的绝对领导之下，不能脱离党的领导，强调“党叫干什么，就干什么;党叫怎么干，就怎么干，是我们公安工作必须遵守的不可动摇的一条最高原则”。正是在这一根本原则的指导下，公安工作才逐步形成了“统一领导、分级管理、条块结合、以块为主”的运行体制。</w:t>
      </w:r>
    </w:p>
    <w:p>
      <w:pPr>
        <w:ind w:left="0" w:right="0" w:firstLine="560"/>
        <w:spacing w:before="450" w:after="450" w:line="312" w:lineRule="auto"/>
      </w:pPr>
      <w:r>
        <w:rPr>
          <w:rFonts w:ascii="宋体" w:hAnsi="宋体" w:eastAsia="宋体" w:cs="宋体"/>
          <w:color w:val="000"/>
          <w:sz w:val="28"/>
          <w:szCs w:val="28"/>
        </w:rPr>
        <w:t xml:space="preserve">三是坚定了以民为本的公安工作群众路线。除了党委领导，群众路线是公安工作的另一条生命线，始终坚持“人民警察首先是人民”的观点，坚持“全心全意为人民服务”的宗旨。同时，公安工作不光是民警的单打独斗，激励、调动人民的治安积极性，组织、支持、指导人民群众参与解决治安问题是公安部门的基础性任务。正如1951年5月，毛泽东在修改第三次全国公安会议决议时批示的“全国各地已经实行的有效的工作路线，是党的群众路线。凡是按照这个路线去做的，都是完全正确的;凡是没有遵照这个路线去做的，就是错误的”。之后，全国先后建立健全了基层群众自治性组织—治安保卫委员会，成为公安机关走群众路线的重要途径。可以说，公安工作最华丽的乐章是在警民鱼水关系主旋律的基础上奏出的。</w:t>
      </w:r>
    </w:p>
    <w:p>
      <w:pPr>
        <w:ind w:left="0" w:right="0" w:firstLine="560"/>
        <w:spacing w:before="450" w:after="450" w:line="312" w:lineRule="auto"/>
      </w:pPr>
      <w:r>
        <w:rPr>
          <w:rFonts w:ascii="宋体" w:hAnsi="宋体" w:eastAsia="宋体" w:cs="宋体"/>
          <w:color w:val="000"/>
          <w:sz w:val="28"/>
          <w:szCs w:val="28"/>
        </w:rPr>
        <w:t xml:space="preserve">四是形成了高度重视队伍建设的优良传统。在公安机关成立之初，中央和各级党委就高度重视公安队伍的建设问题，提出了以政治建警为特色，以高素质公安队建为目标。1951年，罗瑞卿在中国共产党中央公安部机关第一次代表大会上就指出，“必须加强马列主义毛泽东思想教育，必须加强政治工作，确保在思想上、政治上过硬，始终忠实于党，忠实于人民”。1956年1月，又在第一次全国公安政治工作会议上作了《政治工作是完成公安工作任务的保证》的讲话，强调“政治工作是我们的生命线。一个军队政治工作做不好，是不能打胜仗的，公安机关也一样”。通过思想政治教育提升公安队伍的凝聚力战斗力，把思想政治建设和业务训练有机结合起来，是这一阶段公安队伍思想政治建设的鲜明特征之一。也就是在这一时期，1950年中央将原华北公安干部学校改为公安部直接领导的中央干部学校，后扩建为中央人民公安学院，这就是中国人民公安大学前身。1954年，公安部将东北公安干部学校更名为中央人民警察干部学校，这就是中国刑事警察学院的前身。全国现有的34所地方公安院校也大都在这一时期成立。</w:t>
      </w:r>
    </w:p>
    <w:p>
      <w:pPr>
        <w:ind w:left="0" w:right="0" w:firstLine="560"/>
        <w:spacing w:before="450" w:after="450" w:line="312" w:lineRule="auto"/>
      </w:pPr>
      <w:r>
        <w:rPr>
          <w:rFonts w:ascii="宋体" w:hAnsi="宋体" w:eastAsia="宋体" w:cs="宋体"/>
          <w:color w:val="000"/>
          <w:sz w:val="28"/>
          <w:szCs w:val="28"/>
        </w:rPr>
        <w:t xml:space="preserve">回望这段历史，我们能够看到，坚定不移地坚持人民民主专政是公安工作的“红色生命线”。公安机关是人民民主专政的重要工具，“刀把子”和“枪杆子”一样，必须牢牢掌握在党和人民手中，任何时候任何情况下都不能旁落。全市公安机关要坚持党的绝对领导，坚决服从党的命令、听从党的指挥，贯彻党对公安工作的全方位领导。要坚持以人民为中心，忠实践行人民公安为人民的初心和使命，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三、在波澜壮阔的改革开放史中回顾公安史，公安机关在大潮涌动中壮大，对党忠诚是公安机关的不变灵魂</w:t>
      </w:r>
    </w:p>
    <w:p>
      <w:pPr>
        <w:ind w:left="0" w:right="0" w:firstLine="560"/>
        <w:spacing w:before="450" w:after="450" w:line="312" w:lineRule="auto"/>
      </w:pPr>
      <w:r>
        <w:rPr>
          <w:rFonts w:ascii="宋体" w:hAnsi="宋体" w:eastAsia="宋体" w:cs="宋体"/>
          <w:color w:val="000"/>
          <w:sz w:val="28"/>
          <w:szCs w:val="28"/>
        </w:rPr>
        <w:t xml:space="preserve">在革命和建设的每一个阶段，我们党都会提出中心工作任务，但对党忠诚始终是公安队伍的根本遵循。党的十一届三中全会开启了改革开放的历史新时期，随着党和国家重心转向经济建设，公安机关的职能作用也在发生变化。邓小平指出，“开放政策是有风险的，会带来一些资本主义的腐朽的东西，但是，我们的社会主义政策和国家机器有力量去克服这些东西，所以事情并不可怕”。按照中央决策部署，这一时期的公安工作重心迅速由阶级斗争为纲转移到服从服务于国家经济建设这个中心上来，为捍卫党的领导、保卫国家政权、保障改革开放和社会主义现代化建设作出了重要贡献。这其中最具影响力的当属1983年至20_年全国范围内组织开展的三次大规模严打专项斗争。</w:t>
      </w:r>
    </w:p>
    <w:p>
      <w:pPr>
        <w:ind w:left="0" w:right="0" w:firstLine="560"/>
        <w:spacing w:before="450" w:after="450" w:line="312" w:lineRule="auto"/>
      </w:pPr>
      <w:r>
        <w:rPr>
          <w:rFonts w:ascii="宋体" w:hAnsi="宋体" w:eastAsia="宋体" w:cs="宋体"/>
          <w:color w:val="000"/>
          <w:sz w:val="28"/>
          <w:szCs w:val="28"/>
        </w:rPr>
        <w:t xml:space="preserve">(一)1983年—1987年全国严打斗争。1983年的严打，是有深刻的历史缘由的，但也有一部分原因是因为当年的两件惊天大案。第一件是1983年6月16日，内蒙古呼伦贝尔盟喜桂图旗杀人案，xx名年轻人血洗红旗沟农场，一夜之间杀死xx人，自相残杀死x人，自杀x人。第二件是东北“二王事件”。1983年2月12日，王宗坊、王宗玮兄弟两个混入xxx医院，入室盗窃小卖部，被发现后杀人逃跑，流窜至湖南、湖北、江苏等省，一路抢劫杀人，引起人们极大恐慌。1983年7月19日，邓小平指出，“刑事案件、恶性案件大幅增加的情况很不得人心，必须依法从重从快集中打击，每个大、中城市都要在三年内组织几次战役”。7月29日，中央召开全国政法工作会议，研究在全国范围组织开展严打斗争的具体部署。8月25日，中央作出《关于严厉打击刑事犯罪活动的决定》，要求各地在三年内组织三个战役，依法将犯罪分子逮捕一大批，判刑一大批，劳教一大批，注销城市户口一大批，并且杀掉一批有严重罪行、不杀不足以平民愤的犯罪分子。自1983年8月至1987年1月，全国政法公安机关组织开展了三次严打战役。通过这次严打斗争，全国刑事案件发案数明显下降，社会治安状况明显好转。</w:t>
      </w:r>
    </w:p>
    <w:p>
      <w:pPr>
        <w:ind w:left="0" w:right="0" w:firstLine="560"/>
        <w:spacing w:before="450" w:after="450" w:line="312" w:lineRule="auto"/>
      </w:pPr>
      <w:r>
        <w:rPr>
          <w:rFonts w:ascii="宋体" w:hAnsi="宋体" w:eastAsia="宋体" w:cs="宋体"/>
          <w:color w:val="000"/>
          <w:sz w:val="28"/>
          <w:szCs w:val="28"/>
        </w:rPr>
        <w:t xml:space="preserve">(二)1996年—1997年全国严打斗争。此次严打的背景是，我国建设社会主义市场经济体制以来，经济快速发展，新的犯罪高峰期随之而来，重大刑事案件呈现较大增长，侵财类犯罪尤为突出。1996年4月9日，根据党中央、国务院指示精神，公安部部署全国公安机关开展一场严厉打击严重刑事犯罪活动的斗争。4月至8月，共破获各类刑事案件109万余起，其中重特大案件39万余起。11月，公安部又组织全国公安机关开展了“严打整治冬季行动”。由于一年之内开展两次全国性严打整治统一行动，对刑事犯罪始终保持强有力的高压态势，使刑事案件出现了多年少有的平稳态势，社会治安形势出现明显好转。</w:t>
      </w:r>
    </w:p>
    <w:p>
      <w:pPr>
        <w:ind w:left="0" w:right="0" w:firstLine="560"/>
        <w:spacing w:before="450" w:after="450" w:line="312" w:lineRule="auto"/>
      </w:pPr>
      <w:r>
        <w:rPr>
          <w:rFonts w:ascii="宋体" w:hAnsi="宋体" w:eastAsia="宋体" w:cs="宋体"/>
          <w:color w:val="000"/>
          <w:sz w:val="28"/>
          <w:szCs w:val="28"/>
        </w:rPr>
        <w:t xml:space="preserve">(三)20_年—20_年全国“两年为期”严打整治斗争。此次严打的背景，除了当时青少年犯罪问题较为突出外，还有一个问题比较明显，那就是黑恶势力逐渐规模化。20_年4月2日，中央召开全国社会治安工作会议，分析了社会治安形势，要求全党和全国上下共同努力，在全国范围内开展一场严打整治斗争，下大力气解决当前社会治安中的突出问题，到20_年底，实现两年内社会治安明显进步的目标。4月4日，公安部部署全国公安机关在“打击刑事犯罪、治爆缉枪和打击经济犯罪”三条战线上开展一场有力度、有声势的严打整治斗争，取得了明显成效。</w:t>
      </w:r>
    </w:p>
    <w:p>
      <w:pPr>
        <w:ind w:left="0" w:right="0" w:firstLine="560"/>
        <w:spacing w:before="450" w:after="450" w:line="312" w:lineRule="auto"/>
      </w:pPr>
      <w:r>
        <w:rPr>
          <w:rFonts w:ascii="宋体" w:hAnsi="宋体" w:eastAsia="宋体" w:cs="宋体"/>
          <w:color w:val="000"/>
          <w:sz w:val="28"/>
          <w:szCs w:val="28"/>
        </w:rPr>
        <w:t xml:space="preserve">回望这段历史，这些严打整治专项斗争是公安机关贯彻中央“稳定压倒一切”、正确处理“改革、发展、稳定”关系的实际行动，不仅有效维护了社会治安平稳，而且带动和促进了公安机关打击、防范和控制犯罪工作不断取得发展进步。时至今日，坚持依法严打方针，仍是我国的一个基本刑事司法政策。</w:t>
      </w:r>
    </w:p>
    <w:p>
      <w:pPr>
        <w:ind w:left="0" w:right="0" w:firstLine="560"/>
        <w:spacing w:before="450" w:after="450" w:line="312" w:lineRule="auto"/>
      </w:pPr>
      <w:r>
        <w:rPr>
          <w:rFonts w:ascii="宋体" w:hAnsi="宋体" w:eastAsia="宋体" w:cs="宋体"/>
          <w:color w:val="000"/>
          <w:sz w:val="28"/>
          <w:szCs w:val="28"/>
        </w:rPr>
        <w:t xml:space="preserve">党的十八大以来，全国公安机关在以习近平同志为核心的党中央坚强领导下，忠诚使命、锐意进取，为实现经济持续健康发展、社会持续安全稳定“两大奇迹”付出了艰辛努力。习近平总书记指出，“和平时期，公安队伍是牺牲最多、奉献最大的一支队伍”，这是对人民公安践行初心使命、忠诚担当精神的最高褒奖。20_年5月7日，全国公安工作会议隆重召开，习近平总书记在会上深刻总结了十八大以来中央对公安工作的经验，其中最首要的两条就是：必须坚持用新时代中国特色社会主义思想武装广大民警头脑、指导公安工作实践，确保公安工作沿着正确道路前进;必须坚持党对公安工作的绝对领导，确保公安工作坚定正确政治方向。这些斗争实践和宝贵经验，深化了我们对公安工作和队伍建设规律的认识，是新形势下加强公安队伍建设的行动纲领。我们要始终坚持“严”的主基调，坚持党要管党、全面从严治党，坚持政治建警、全面从严治警，着力锻造一支公安铁军。</w:t>
      </w:r>
    </w:p>
    <w:p>
      <w:pPr>
        <w:ind w:left="0" w:right="0" w:firstLine="560"/>
        <w:spacing w:before="450" w:after="450" w:line="312" w:lineRule="auto"/>
      </w:pPr>
      <w:r>
        <w:rPr>
          <w:rFonts w:ascii="宋体" w:hAnsi="宋体" w:eastAsia="宋体" w:cs="宋体"/>
          <w:color w:val="000"/>
          <w:sz w:val="28"/>
          <w:szCs w:val="28"/>
        </w:rPr>
        <w:t xml:space="preserve">四、在社会主义发展史中回顾公安史，公安机关在维护制度安全中淬炼，敢于斗争是公安机关的政治担当</w:t>
      </w:r>
    </w:p>
    <w:p>
      <w:pPr>
        <w:ind w:left="0" w:right="0" w:firstLine="560"/>
        <w:spacing w:before="450" w:after="450" w:line="312" w:lineRule="auto"/>
      </w:pPr>
      <w:r>
        <w:rPr>
          <w:rFonts w:ascii="宋体" w:hAnsi="宋体" w:eastAsia="宋体" w:cs="宋体"/>
          <w:color w:val="000"/>
          <w:sz w:val="28"/>
          <w:szCs w:val="28"/>
        </w:rPr>
        <w:t xml:space="preserve">从时间跨度上看，党史、新中国史和改革开放史都寓于社会主义发展史中，并成为其中重要组成部分。相对于前三者，社会主义发展史时间跨度更长，涉及面更大，内容也更为复杂，但是总的来看，我们可以将其概括为四个篇章：</w:t>
      </w:r>
    </w:p>
    <w:p>
      <w:pPr>
        <w:ind w:left="0" w:right="0" w:firstLine="560"/>
        <w:spacing w:before="450" w:after="450" w:line="312" w:lineRule="auto"/>
      </w:pPr>
      <w:r>
        <w:rPr>
          <w:rFonts w:ascii="宋体" w:hAnsi="宋体" w:eastAsia="宋体" w:cs="宋体"/>
          <w:color w:val="000"/>
          <w:sz w:val="28"/>
          <w:szCs w:val="28"/>
        </w:rPr>
        <w:t xml:space="preserve">一是500年社会主义思想史。社会主义首先是作为一种对资本主义进行批判并对未来理想社会进行描绘的思想学说而存在，这种思想学说始于英国人莫尔1516年所著的《乌托邦》。在这500年的时间里，社会主义从乌托邦发展到科学，大致用了300多年的时间，到了19世纪40年代，社会主义才在马克思、恩格斯的天才贡献下，从空想变成了科学。19世纪末俄国十月革命，列宁接过马克思创立的科学社会主义，就如何进行社会主义建设进行了初步探索，从而将马克思主义推进到马克思列宁主义阶段。中国共产党人正是在俄国十月革命的影响下，把社会主义作为现代化的方案引进中国的。</w:t>
      </w:r>
    </w:p>
    <w:p>
      <w:pPr>
        <w:ind w:left="0" w:right="0" w:firstLine="560"/>
        <w:spacing w:before="450" w:after="450" w:line="312" w:lineRule="auto"/>
      </w:pPr>
      <w:r>
        <w:rPr>
          <w:rFonts w:ascii="宋体" w:hAnsi="宋体" w:eastAsia="宋体" w:cs="宋体"/>
          <w:color w:val="000"/>
          <w:sz w:val="28"/>
          <w:szCs w:val="28"/>
        </w:rPr>
        <w:t xml:space="preserve">二是170年社会主义运动史。社会主义不仅是一种思想学说，更是一种现实的社会运动，而真正的社会主义运动始于科学社会主义的诞生。尽管在这之前，也就是19世纪三四十年代，法英德先后爆发了三大工人运动，标志着无产阶级已经作为一支独立的政治力量登上了历史舞台，也为马克思恩格斯创立科学社会主义提供了阶级基础，但是它们还算不上社会主义运动，因为当时的工人阶级还处于自在阶级(无产阶级对资本主义社会的认识还处在感性阶段)，斗争的矛头并没有指向资产阶级和资本主义制度本身。直到科学社会主义诞生后，随着它在工人阶级中的传播和灌输，工人阶级才从自在阶级变为自为阶级(无产阶级对资本主义社会的认识上升到理性阶段)，社会主义也才成为一种现实性的政治运动和制度实践。这里的标志性事件，是1847年第一个国际性的工人阶级政党—“共产主义者同盟”的成立及其党纲《共产党宣言》的发表，以及随之而来的欧洲1848年革命。</w:t>
      </w:r>
    </w:p>
    <w:p>
      <w:pPr>
        <w:ind w:left="0" w:right="0" w:firstLine="560"/>
        <w:spacing w:before="450" w:after="450" w:line="312" w:lineRule="auto"/>
      </w:pPr>
      <w:r>
        <w:rPr>
          <w:rFonts w:ascii="宋体" w:hAnsi="宋体" w:eastAsia="宋体" w:cs="宋体"/>
          <w:color w:val="000"/>
          <w:sz w:val="28"/>
          <w:szCs w:val="28"/>
        </w:rPr>
        <w:t xml:space="preserve">三是100年社会主义制度史。无论是社会主义思想学说还是社会主义运动实践，最终结果都指向建立比资本主义更为进步的社会主义制度。作为一种现实制度形态存在的社会主义，始于十月革命的胜利及之后逐渐形成的“苏联模式”。尽管在这之前的巴黎公社也尝试实行一系列具有社会主义性质的政策，但是它仅存72天，而且仅限于一个城市政权之内，因此还不能称得上真正的社会主义制度。十月革命胜利后建立起来的社会主义国家政权，坚持以马克思主义的科学社会主义为指导，以社会主义价值理想为奋斗目标，结合时代发展与具体国情，进行社会主义制度的建设、改革与完善，构成了一部历时百余年的社会主义制度史。</w:t>
      </w:r>
    </w:p>
    <w:p>
      <w:pPr>
        <w:ind w:left="0" w:right="0" w:firstLine="560"/>
        <w:spacing w:before="450" w:after="450" w:line="312" w:lineRule="auto"/>
      </w:pPr>
      <w:r>
        <w:rPr>
          <w:rFonts w:ascii="宋体" w:hAnsi="宋体" w:eastAsia="宋体" w:cs="宋体"/>
          <w:color w:val="000"/>
          <w:sz w:val="28"/>
          <w:szCs w:val="28"/>
        </w:rPr>
        <w:t xml:space="preserve">四是40年社会主义革新史。由思想到运动再到制度，构成社会主义发展史的一个基本逻辑。但是，任何一种社会制度建成后，都绝不是一成不变的，必须根据时代发展与实践经验不断进行改革完善，否则即使是进步的制度也有可能走向其反面，成为社会发展的桎梏。针对第一个现实社会主义制度形态—“苏联模式”，率先发起改革的是南斯拉夫铁托。在南苏两国两党关系走向对抗后，他结合南斯拉夫的具体国情，创立了以工人自制为核心内容的自治社会主义制度。其后便是赫鲁晓夫改革，他在批判斯大林个人崇拜的同时，推行干部任期制和轮换制，并在赋予地方和企业自主权方面做了一些修修补补。但是，这两次改革最终都没有能够走得通。尤其是后者不仅未能真正突破斯大林模式，反而在其后继者勃列日涅夫时期走向固化。20世纪80年代，“苏联模式”积重难返，最终在戈尔巴乔夫“民主的人道的社会主义”改革中走向失败，东欧剧变、苏联解体。也就是说，如何在资本主义的包围下坚持、巩固和完善社会主义这个问题，作为社会主义的“老大哥”，苏联没有解决好，二战后在苏联帮助下建立的一大批东欧社会主义国家也没有解决好。这个历史任务也就落在了中国共产党人的肩上，真正的世界性社会主义革新也正是从1978年由中国率先起步的。</w:t>
      </w:r>
    </w:p>
    <w:p>
      <w:pPr>
        <w:ind w:left="0" w:right="0" w:firstLine="560"/>
        <w:spacing w:before="450" w:after="450" w:line="312" w:lineRule="auto"/>
      </w:pPr>
      <w:r>
        <w:rPr>
          <w:rFonts w:ascii="宋体" w:hAnsi="宋体" w:eastAsia="宋体" w:cs="宋体"/>
          <w:color w:val="000"/>
          <w:sz w:val="28"/>
          <w:szCs w:val="28"/>
        </w:rPr>
        <w:t xml:space="preserve">在40年的革新史中，为了摆脱困境，以邓小平为核心的党的第二代中央领导集体，在总结历史经验教训的基础上，选择了改革开放，实现了工作重心的转移，重新确立了社会主义本质论和社会主义初级阶段论，并在这两大理论的指导下，进行了基本经济制度的重建和包括领导人任期制责任制在内的政治体制改革。中国不仅完成了从计划经济到市场经济的转型，也完成了融入全球化、加入世界经济体系的过程。在社会主义市场经济条件下，中国经济得到了飞速发展，中国社会体系也得到了部分重建，中国成为世界第二大经济体，实现了富起来的伟大目标。特别是党的十八大以来，中国特色社会主义进入新时代，以习近平同志为核心的党中央不仅作出全面深化改革的战略部署，而且始终坚持和完善中国特色社会主义制度，不断推进国家治理体系和治理能力现代化。现在，我们已经建立起一套涵盖根本制度、基本制度和重要制度不同层次，具有多方面显著优势的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在这个艰难曲折的探索过程中，中国特色社会主义制度面临的最大威胁就是“颜色革命”。“颜色革命”，起初是指在前苏联范围内，旨在推翻苏联解体后建立的由前苏联权力人物领导的政权，建立摆脱传统俄罗斯影响、基于西方价值观、更加亲西方政权的“革命”，后来扩展到更大范围，泛指美欧国家支持旨在推翻某国传统政权，以西方价值观为旗帜建立亲美欧政权的“政权更迭”，如中东和北非地区的政治动荡，即所谓的“阿拉伯之春”等。在当代世界政治中，“颜色革命”因其性质恶劣和危害极大而变得臭名昭著，引起许多国家的高度警惕与防范。习近平总书记反复提醒我们，“西方亡我之心不死，现在他们的主要措施就是颜色革命”，“西方敌对势力大肆鼓吹所谓‘司法独立’‘警察国家化’，实质上就是想把公安队伍从党的旗帜下拉出去。在这个重大原则问题上，我们的头脑一定要十分清醒”。在党中央的坚强领导下，公安机关深入开展反渗透反颠覆反分裂斗争，抵御了境内外敌对势力策动实施“颜色革命”的政治图谋，确保了国家政治安全。</w:t>
      </w:r>
    </w:p>
    <w:p>
      <w:pPr>
        <w:ind w:left="0" w:right="0" w:firstLine="560"/>
        <w:spacing w:before="450" w:after="450" w:line="312" w:lineRule="auto"/>
      </w:pPr>
      <w:r>
        <w:rPr>
          <w:rFonts w:ascii="宋体" w:hAnsi="宋体" w:eastAsia="宋体" w:cs="宋体"/>
          <w:color w:val="000"/>
          <w:sz w:val="28"/>
          <w:szCs w:val="28"/>
        </w:rPr>
        <w:t xml:space="preserve">回望这段历史，我们要坚持首先从政治上建设和掌握公安机关，引导全警增强“四个意识”、坚定“四个自信”、做到“两个维护”，以党的旗帜为旗帜，以党的方向为方向，以党的意志为意志，始终在思想上政治行动上同党中央保持高度一致。要坚持总体国家安全观，把维护以政权安全、制度安全为核心的国家政治安全作为公安工作的根本着眼点和着力点，坚决捍卫中国共产党长期执政地位和中国特色社会主义制度。</w:t>
      </w:r>
    </w:p>
    <w:p>
      <w:pPr>
        <w:ind w:left="0" w:right="0" w:firstLine="560"/>
        <w:spacing w:before="450" w:after="450" w:line="312" w:lineRule="auto"/>
      </w:pPr>
      <w:r>
        <w:rPr>
          <w:rFonts w:ascii="宋体" w:hAnsi="宋体" w:eastAsia="宋体" w:cs="宋体"/>
          <w:color w:val="000"/>
          <w:sz w:val="28"/>
          <w:szCs w:val="28"/>
        </w:rPr>
        <w:t xml:space="preserve">五、在深化认识中推进队伍教育整顿，坚持政治建警全面从严治警，持续锻造过硬公安铁军</w:t>
      </w:r>
    </w:p>
    <w:p>
      <w:pPr>
        <w:ind w:left="0" w:right="0" w:firstLine="560"/>
        <w:spacing w:before="450" w:after="450" w:line="312" w:lineRule="auto"/>
      </w:pPr>
      <w:r>
        <w:rPr>
          <w:rFonts w:ascii="宋体" w:hAnsi="宋体" w:eastAsia="宋体" w:cs="宋体"/>
          <w:color w:val="000"/>
          <w:sz w:val="28"/>
          <w:szCs w:val="28"/>
        </w:rPr>
        <w:t xml:space="preserve">历史的意义，常常在回望与对照中更为深刻地显现。今天我们结合“四史”回顾“公安史”，就是为了不忘记走过的路、不忘记为什么出发。全市各级公安机关要按照中央政法委、省市、部厅关于教育整顿的部署要求，聚焦全国政法队伍教育整顿试点办公室副主任xxx对我们提出的“走在全国前列、走在政法队伍前列”的目标，自觉将试点工作作为重大政治任务，坚决扛起重大政治责任、主动经受重大政治考验，全面推进正风肃纪反腐强警，努力锻造一支党和人民信得过、靠得住、能放心的xxx市公安铁军，为全国政法机关开展教育整顿打造“先行区”、培育“试验田”。</w:t>
      </w:r>
    </w:p>
    <w:p>
      <w:pPr>
        <w:ind w:left="0" w:right="0" w:firstLine="560"/>
        <w:spacing w:before="450" w:after="450" w:line="312" w:lineRule="auto"/>
      </w:pPr>
      <w:r>
        <w:rPr>
          <w:rFonts w:ascii="宋体" w:hAnsi="宋体" w:eastAsia="宋体" w:cs="宋体"/>
          <w:color w:val="000"/>
          <w:sz w:val="28"/>
          <w:szCs w:val="28"/>
        </w:rPr>
        <w:t xml:space="preserve">一要坚持政治建警，筑牢理想信念。革命理想高于天，坚定的理想信念是共产党人的精神支柱，也是公安队伍的政治灵魂。在长期的斗争实践中，中国共产党人之所以历经曲折而不畏艰险、屡受考验而不改初衷，靠的就是坚定的理想信念。我们要进一步站稳政治立场、坚定理想信念，用足用好淮海战役精神、王杰精神、抗疫精神、抗洪精神等红色资源，精心组织“重走总书记视察xxx市之路”活动，配套完善“中国人民警察节”等荣誉制度，引导全警进一步增强“四个意识”、坚定“四个自信”、做到“两个维护”，确保绝对忠诚、绝对纯洁、绝对可靠。要以学习教育为先导，充分运用党委中心组学习会、专题辅导报告、政治轮训等形式载体，健全完善市局党委政治巡察制度，持续用习近平新时代中国特色社会主义思想武装头脑、净化灵魂、指导实践，做到知之深、信之笃、行之实，确保学思践悟、知行合一。</w:t>
      </w:r>
    </w:p>
    <w:p>
      <w:pPr>
        <w:ind w:left="0" w:right="0" w:firstLine="560"/>
        <w:spacing w:before="450" w:after="450" w:line="312" w:lineRule="auto"/>
      </w:pPr>
      <w:r>
        <w:rPr>
          <w:rFonts w:ascii="宋体" w:hAnsi="宋体" w:eastAsia="宋体" w:cs="宋体"/>
          <w:color w:val="000"/>
          <w:sz w:val="28"/>
          <w:szCs w:val="28"/>
        </w:rPr>
        <w:t xml:space="preserve">二要强化实践锻炼，磨砺责任担当。敢于担当是共产党人的政治品格，也是人民警察职业精神的基本内核。履行好新时代使命任务，需要人人担当作为、人人挑起重担。全市公安机关和全体公安民警要坚持围绕中心、服务大局，强化担当、勇于作为，慎终如始抓好常态化疫情防控举措，不折不扣做好“六稳”工作、落实“六保”任务，持续推进“三降一升”、“三项改革”、“梳网清格”、“汉风行动”等重点工作，切实做到矛盾面前不躲避、挑战面前不畏惧、困难面前不退缩，始终确保关键时刻、危急关头能够豁得出来、顶得上去、经得住考验。要注重强化干部特别是年轻干部的实践培养，综合采取多种措施，持续选派优秀干部到重要岗位、吃劲岗位上交流锻炼，到任务繁重、情况复杂的单位接受考验，到重大专案、重大安保一线经历风雨，让他们在实践磨砺中长才干、作贡献。</w:t>
      </w:r>
    </w:p>
    <w:p>
      <w:pPr>
        <w:ind w:left="0" w:right="0" w:firstLine="560"/>
        <w:spacing w:before="450" w:after="450" w:line="312" w:lineRule="auto"/>
      </w:pPr>
      <w:r>
        <w:rPr>
          <w:rFonts w:ascii="宋体" w:hAnsi="宋体" w:eastAsia="宋体" w:cs="宋体"/>
          <w:color w:val="000"/>
          <w:sz w:val="28"/>
          <w:szCs w:val="28"/>
        </w:rPr>
        <w:t xml:space="preserve">三要提升能力素质，练就过硬本领。公安工作是一项政治性、政策性、专业性都很强的工作，加之新形势新任务对公安工作提出了新挑战新要求，必须进一步加强专业化建设，做到既有敢担当的“硬肩膀”，也有能成事的“真本领”。当今时代是一个知识快速更新的时代，如果不加强学习，不提高自身的专业思维、专业素养、专业方法，就很难适应形势发展变化，很难做好公安工作。此次教育整顿的一项重要任务就是提升能力素质，我们要坚持干什么、学什么、练什么，深入推进全警实战大练兵，大力开展系统化教学、精准化培训、专业化训练，因地制宜建设基层所队“训练角”，努力使全警知识结构、专业素养与所承担的职责任务相匹配，更好地适应市域社会治理创新和公安工作现代化要求。</w:t>
      </w:r>
    </w:p>
    <w:p>
      <w:pPr>
        <w:ind w:left="0" w:right="0" w:firstLine="560"/>
        <w:spacing w:before="450" w:after="450" w:line="312" w:lineRule="auto"/>
      </w:pPr>
      <w:r>
        <w:rPr>
          <w:rFonts w:ascii="宋体" w:hAnsi="宋体" w:eastAsia="宋体" w:cs="宋体"/>
          <w:color w:val="000"/>
          <w:sz w:val="28"/>
          <w:szCs w:val="28"/>
        </w:rPr>
        <w:t xml:space="preserve">四要全面从严治警，锤炼纪律作风。公安队伍是党绝对领导下的纪律部队，纪律严明、作风过硬是刚性要求。各板块、各部门要把全面从严要求贯穿教育整顿和队伍建设始终，坚持挺纪在前、抓早抓小，无禁区、全覆盖、零容忍清除“害群之马”、整治顽瘴痼疾，做到真管真严、敢管敢严、长管长严，不断把全面从严管党治警向纵深推进。要坚持上医医未病、防患于未然，健全完善纪律作风督查巡查、执法监督制约、队伍风险研判、常态轮岗交流等正风肃纪长效机制，探索形成符合xxx市公安实际、真正解决问题的制度体系，切实规范权力运行、堵塞管理漏洞，实现长效长治。要突出精细管理，注重日常行为养成，持续抓好日常作息、饮酒报备等最基本规章制度的贯彻执行，不断规范警容风纪、行为举止、工作秩序，对群众反映的突出问题特别是“开门”搞试点中收集到的意见建议，要不回避、不推诿，虚心接受、即知即改，以一点一滴的作风改变体现教育整顿成效。</w:t>
      </w:r>
    </w:p>
    <w:p>
      <w:pPr>
        <w:ind w:left="0" w:right="0" w:firstLine="560"/>
        <w:spacing w:before="450" w:after="450" w:line="312" w:lineRule="auto"/>
      </w:pPr>
      <w:r>
        <w:rPr>
          <w:rFonts w:ascii="宋体" w:hAnsi="宋体" w:eastAsia="宋体" w:cs="宋体"/>
          <w:color w:val="000"/>
          <w:sz w:val="28"/>
          <w:szCs w:val="28"/>
        </w:rPr>
        <w:t xml:space="preserve">同志们，公安机关是国家重要的行政执法和刑事司法力量，是维护国家安全和社会稳定的“主力军”，肩负着新时代中国特色社会主义事业建设者、捍卫者的重大政治责任，地位重要、作用特殊、使命光荣。让我们更加紧密地团结在以习近平同志为核心的党中央周围，不忘初心、牢记使命，锐意进取、扎实工作，切实把教育整顿激发出的热情转化为推动xxx市公安工作现代化的强大动力，努力以忠诚干净担当的新形象、维护安全稳定的新成绩，向党和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推荐过硬党支部建设思路实施方案怎么写四</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全面提升省属企业基层党组织组织力，进一步推动省属企业基层党组织全面进步、全面过硬”，是山东省国资委党委对开展省属企业过硬党支部建设提出的明确要求和目标任务。按照山东省国资委党委和华鲁控股集团有限公司党委关于开展过硬党支部建设工作部署，山东华鲁恒升化工股份有限公司碳一车间党支部围绕生产目标任务，强化政治引领功能，实现了党建与中心工作的深度融合，将碳一车间打造成为公司多元联产的枢纽、提质增效的龙头。目前，“红团队、蓝低耗、绿环保”成为该车间的鲜亮品牌，支部连年被华鲁控股集团和恒升公司授予先进基层党组织、优胜团队称号，被确定为“省属企业首批过硬党支部示范点”，并荣获“全国工人先锋号”等荣誉称号。</w:t>
      </w:r>
    </w:p>
    <w:p>
      <w:pPr>
        <w:ind w:left="0" w:right="0" w:firstLine="560"/>
        <w:spacing w:before="450" w:after="450" w:line="312" w:lineRule="auto"/>
      </w:pPr>
      <w:r>
        <w:rPr>
          <w:rFonts w:ascii="宋体" w:hAnsi="宋体" w:eastAsia="宋体" w:cs="宋体"/>
          <w:color w:val="000"/>
          <w:sz w:val="28"/>
          <w:szCs w:val="28"/>
        </w:rPr>
        <w:t xml:space="preserve">党建引领强核心，以学促做强团队，</w:t>
      </w:r>
    </w:p>
    <w:p>
      <w:pPr>
        <w:ind w:left="0" w:right="0" w:firstLine="560"/>
        <w:spacing w:before="450" w:after="450" w:line="312" w:lineRule="auto"/>
      </w:pPr>
      <w:r>
        <w:rPr>
          <w:rFonts w:ascii="宋体" w:hAnsi="宋体" w:eastAsia="宋体" w:cs="宋体"/>
          <w:color w:val="000"/>
          <w:sz w:val="28"/>
          <w:szCs w:val="28"/>
        </w:rPr>
        <w:t xml:space="preserve">将支部打造成坚强的“红色”战斗堡垒</w:t>
      </w:r>
    </w:p>
    <w:p>
      <w:pPr>
        <w:ind w:left="0" w:right="0" w:firstLine="560"/>
        <w:spacing w:before="450" w:after="450" w:line="312" w:lineRule="auto"/>
      </w:pPr>
      <w:r>
        <w:rPr>
          <w:rFonts w:ascii="宋体" w:hAnsi="宋体" w:eastAsia="宋体" w:cs="宋体"/>
          <w:color w:val="000"/>
          <w:sz w:val="28"/>
          <w:szCs w:val="28"/>
        </w:rPr>
        <w:t xml:space="preserve">碳一车间党支部成立于20_年5月，十年来，支部坚持“双培养”制度，即：把党员培养成骨干，把骨干培养成党员。作为煤化工生产一线车间党支部，现有员工180人，其中党员35名，党员占1/5，全部成长为车间骨干。</w:t>
      </w:r>
    </w:p>
    <w:p>
      <w:pPr>
        <w:ind w:left="0" w:right="0" w:firstLine="560"/>
        <w:spacing w:before="450" w:after="450" w:line="312" w:lineRule="auto"/>
      </w:pPr>
      <w:r>
        <w:rPr>
          <w:rFonts w:ascii="宋体" w:hAnsi="宋体" w:eastAsia="宋体" w:cs="宋体"/>
          <w:color w:val="000"/>
          <w:sz w:val="28"/>
          <w:szCs w:val="28"/>
        </w:rPr>
        <w:t xml:space="preserve">自20_年过硬党支部创建活动开展以来，支部对照“六个过硬”标准，把强化政治功能摆在首位，多措并举加强政治理论学习，发挥党组织的政治核心、思想引领、组织保障作用，锻造政治过硬、业务突出的过硬团队。一是固化“主题党日”。制定主题党日制度，做到定时间、定人员、定计划，两年来始终如一、雷打不动，真正将党员教育管理落实到小组，把学习计划细化到个人，有效夯实了组织生活这一政治建设的基础。二是用好线上平台。结合“不忘初心、牢记使命”主题教育，积极运用手机客户端、微信公众号等平台，依托“班前班后微课堂”、“学习强国”和“灯塔—党建在线”等学习载体，全方位开展党员教育培训，有力推动“学习型党支部”建设。三是用好外部资源。结合党性教育基地、红色教育资源开展党性实践活动、组织党员拓展训练，打造全方位立体式学习模式，有效提高了团结协作能力，提升了团队整体素质，打造了一支以党员先锋为骨干的干事创业优秀团队。</w:t>
      </w:r>
    </w:p>
    <w:p>
      <w:pPr>
        <w:ind w:left="0" w:right="0" w:firstLine="560"/>
        <w:spacing w:before="450" w:after="450" w:line="312" w:lineRule="auto"/>
      </w:pPr>
      <w:r>
        <w:rPr>
          <w:rFonts w:ascii="宋体" w:hAnsi="宋体" w:eastAsia="宋体" w:cs="宋体"/>
          <w:color w:val="000"/>
          <w:sz w:val="28"/>
          <w:szCs w:val="28"/>
        </w:rPr>
        <w:t xml:space="preserve">抓党建要抓生产，是党员要当尖兵，</w:t>
      </w:r>
    </w:p>
    <w:p>
      <w:pPr>
        <w:ind w:left="0" w:right="0" w:firstLine="560"/>
        <w:spacing w:before="450" w:after="450" w:line="312" w:lineRule="auto"/>
      </w:pPr>
      <w:r>
        <w:rPr>
          <w:rFonts w:ascii="宋体" w:hAnsi="宋体" w:eastAsia="宋体" w:cs="宋体"/>
          <w:color w:val="000"/>
          <w:sz w:val="28"/>
          <w:szCs w:val="28"/>
        </w:rPr>
        <w:t xml:space="preserve">坚决打赢高产低耗“蓝色”攻坚战</w:t>
      </w:r>
    </w:p>
    <w:p>
      <w:pPr>
        <w:ind w:left="0" w:right="0" w:firstLine="560"/>
        <w:spacing w:before="450" w:after="450" w:line="312" w:lineRule="auto"/>
      </w:pPr>
      <w:r>
        <w:rPr>
          <w:rFonts w:ascii="宋体" w:hAnsi="宋体" w:eastAsia="宋体" w:cs="宋体"/>
          <w:color w:val="000"/>
          <w:sz w:val="28"/>
          <w:szCs w:val="28"/>
        </w:rPr>
        <w:t xml:space="preserve">碳一车间党支部持续提升支部融入中心、服务大局的能力，将党员积分制管理、“三评四比创五好”活动与工作实际紧密结合，强调抓党建就要抓生产，以支部核心引领生产经营、以生产绩效印证党建成果。一是问题导向提能力。党支部创新思路和载体，引导党员职工在工作中发现问题、研究问题，支部通过专题培训、岗位练兵、仿真模拟等多种形式，激励党员成为业务标兵、岗位能手，推动问题解决。支部已累计为公司培养出30余名优秀技术人才、40余名优秀技能人才，有的已走上中层管理技术岗位。二是群策群力促稳定运行。党支部坚持“安全是最大的效益，稳定是最大的节约”，开展班组间劳动竞赛，引导党员职工群策群力、优化调节，延长装置运行周期，实现了长周期安全稳定运行。自20_年大修后开车至今，碳一装置已连续稳定运行1280余天，装置运行负荷最高达到120%，创行业最好记录，其中气化炉单炉运行周期突破90天。取得了同行业内领先的“安、稳、长、满、优”骄人业绩，为企业效益的连年增长提供了重要支撑。三是党建攻坚促降耗。围绕公司提出的节能降耗要求，党支部积极响应，提出“以党建攻坚促高产低耗攻坚”，成立以党员骨干为主体的专项问题攻关小组，引导党员研讨、解决平台稳定、高产瓶颈问题，带动全员专心研究装置，不断创新。过去两年支部成功实施了20多项技术和管理创新，有效稳定了大型煤化工生产装置工况，极大地提高了装置产能，降低了综合消耗。20_年总氨产量突破130万吨，创碳一装置开车以来最高纪录，并为公司节约成本费用20_多万元。</w:t>
      </w:r>
    </w:p>
    <w:p>
      <w:pPr>
        <w:ind w:left="0" w:right="0" w:firstLine="560"/>
        <w:spacing w:before="450" w:after="450" w:line="312" w:lineRule="auto"/>
      </w:pPr>
      <w:r>
        <w:rPr>
          <w:rFonts w:ascii="宋体" w:hAnsi="宋体" w:eastAsia="宋体" w:cs="宋体"/>
          <w:color w:val="000"/>
          <w:sz w:val="28"/>
          <w:szCs w:val="28"/>
        </w:rPr>
        <w:t xml:space="preserve">不忘初心找差距，牢记使命克难题，</w:t>
      </w:r>
    </w:p>
    <w:p>
      <w:pPr>
        <w:ind w:left="0" w:right="0" w:firstLine="560"/>
        <w:spacing w:before="450" w:after="450" w:line="312" w:lineRule="auto"/>
      </w:pPr>
      <w:r>
        <w:rPr>
          <w:rFonts w:ascii="宋体" w:hAnsi="宋体" w:eastAsia="宋体" w:cs="宋体"/>
          <w:color w:val="000"/>
          <w:sz w:val="28"/>
          <w:szCs w:val="28"/>
        </w:rPr>
        <w:t xml:space="preserve">坚决打赢“绿色”环保保卫战</w:t>
      </w:r>
    </w:p>
    <w:p>
      <w:pPr>
        <w:ind w:left="0" w:right="0" w:firstLine="560"/>
        <w:spacing w:before="450" w:after="450" w:line="312" w:lineRule="auto"/>
      </w:pPr>
      <w:r>
        <w:rPr>
          <w:rFonts w:ascii="宋体" w:hAnsi="宋体" w:eastAsia="宋体" w:cs="宋体"/>
          <w:color w:val="000"/>
          <w:sz w:val="28"/>
          <w:szCs w:val="28"/>
        </w:rPr>
        <w:t xml:space="preserve">碳一车间党支部始终在“不忘初心、牢记使命”主题教育中，立足产业特点和企业实际，瞄准亟待解决的“工业园事故火炬冒黄烟、下风向异味恶臭”环保问题，制定了“党建引领生产经营、破解发展难题百日攻坚”计划。支委会进行专题研究，决定组织实施火炬零排放改造项目，并讨论成立“工业园火炬零排放技术改造项目”小组，全面梳理排放气体来源，编制立项报告，提报采购计划，确定责任人、时间、任务和目标，全面掌控项目整个实施进度，力求严谨不疏漏。党支部书记王洪振发挥示范引领和督促引导作用，跑在前、亲自抓，会同职能处室、相关车间召开火炬零排放会议，论证火炬零排放改造方案。支部委员闫淑芸是“技术大拿”，她带领技术组深入研究工艺流程、工艺过程、工艺介质特性，不断摸索操作方案，理论学习与实地考察相结合，找出与先进企业的差距，制定符合自身生产情况的解决方案。党员骨干严格把控项目安全、质量和进度，对于项目实施过程中出现的难题及时研讨、集中智慧，制定解决方案，最终实现了火炬零排放，彻底解决了困扰了几年的环保难题，并有效降低了能耗。华鲁恒升连续7年荣膺煤制合成氨和甲醇行业“能效领跑者”称号，20_年底被认定为山东省“十强”产业领军企业，也是6家高端化工企业中惟一的新型煤化工企业。</w:t>
      </w:r>
    </w:p>
    <w:p>
      <w:pPr>
        <w:ind w:left="0" w:right="0" w:firstLine="560"/>
        <w:spacing w:before="450" w:after="450" w:line="312" w:lineRule="auto"/>
      </w:pPr>
      <w:r>
        <w:rPr>
          <w:rFonts w:ascii="宋体" w:hAnsi="宋体" w:eastAsia="宋体" w:cs="宋体"/>
          <w:color w:val="000"/>
          <w:sz w:val="28"/>
          <w:szCs w:val="28"/>
        </w:rPr>
        <w:t xml:space="preserve">在山东省管企业过硬党支部建设活动过程中，碳一车间党支部深刻认识到：提升基层党组织的组织力，关键在于强化政治引领，推动党建工作与生产经营的深度融合，在攻坚克难中锻造团队战斗力。在接下来的工作中，碳一车间党支部将继续以过硬党支部建设为总目标，擦亮“党建+”特色品牌，深化百日攻坚活动，实现并保持公司日产总氨破万吨的目标，为企业精益化运营、高质量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中央专门召开了党史学习教育动员大会，习近平总书记在会上发表了重要讲话，强调：全党同志要做到学史明理、学史增信、学史崇德、学史力行，学党史、悟思想、办实事、开新局，以昂扬姿态奋力开启全面建设社会主义现代化国家新征程，以优异成绩迎接建党一百周年。中共中央印发了《关于在全党开展党史学习教育的通知》，就党史学习教育作出部署安排。今天，我作为党的最基层组织书记，感到，建党100周年是新中国发展史上具有里程碑意义的大事，站在连接历史与未来的节点上，以党史的学、思、悟、行“四处”为题，同大家交流一下微型党课。不当之处，望大家批评指正。</w:t>
      </w:r>
    </w:p>
    <w:p>
      <w:pPr>
        <w:ind w:left="0" w:right="0" w:firstLine="560"/>
        <w:spacing w:before="450" w:after="450" w:line="312" w:lineRule="auto"/>
      </w:pPr>
      <w:r>
        <w:rPr>
          <w:rFonts w:ascii="宋体" w:hAnsi="宋体" w:eastAsia="宋体" w:cs="宋体"/>
          <w:color w:val="000"/>
          <w:sz w:val="28"/>
          <w:szCs w:val="28"/>
        </w:rPr>
        <w:t xml:space="preserve">一、学到要处，筑牢思想之基</w:t>
      </w:r>
    </w:p>
    <w:p>
      <w:pPr>
        <w:ind w:left="0" w:right="0" w:firstLine="560"/>
        <w:spacing w:before="450" w:after="450" w:line="312" w:lineRule="auto"/>
      </w:pPr>
      <w:r>
        <w:rPr>
          <w:rFonts w:ascii="宋体" w:hAnsi="宋体" w:eastAsia="宋体" w:cs="宋体"/>
          <w:color w:val="000"/>
          <w:sz w:val="28"/>
          <w:szCs w:val="28"/>
        </w:rPr>
        <w:t xml:space="preserve">学到要处，就是要深入学习领会习近平总书记关于党史学习教育的重要论述，把握精髓实质，理解要言大义。</w:t>
      </w:r>
    </w:p>
    <w:p>
      <w:pPr>
        <w:ind w:left="0" w:right="0" w:firstLine="560"/>
        <w:spacing w:before="450" w:after="450" w:line="312" w:lineRule="auto"/>
      </w:pPr>
      <w:r>
        <w:rPr>
          <w:rFonts w:ascii="宋体" w:hAnsi="宋体" w:eastAsia="宋体" w:cs="宋体"/>
          <w:color w:val="000"/>
          <w:sz w:val="28"/>
          <w:szCs w:val="28"/>
        </w:rPr>
        <w:t xml:space="preserve">历史总是按照自己的逻辑向前演进，我们党历经革命、建设和改革，在历史的洪流中屹立不倒，奋勇向前，焕发出了蓬勃生机活力。我们要把学习领悟党史、新中国史、改革开放史、社会主义发展史这“四史”作为牢记党的初心和使命的重要途径，不断提升以史为鉴、迈向未来的历史思维，不断从中汲取思想营养，用习近平新时代中国特色社会思想武装头脑。</w:t>
      </w:r>
    </w:p>
    <w:p>
      <w:pPr>
        <w:ind w:left="0" w:right="0" w:firstLine="560"/>
        <w:spacing w:before="450" w:after="450" w:line="312" w:lineRule="auto"/>
      </w:pPr>
      <w:r>
        <w:rPr>
          <w:rFonts w:ascii="宋体" w:hAnsi="宋体" w:eastAsia="宋体" w:cs="宋体"/>
          <w:color w:val="000"/>
          <w:sz w:val="28"/>
          <w:szCs w:val="28"/>
        </w:rPr>
        <w:t xml:space="preserve">一是正确看待历史，防止陷入虚无主义的泥潭。我们党自诞生以来，深刻改变了近代以后中华民族发展的方向和进程，深刻改变了中国人民和中华民族的前途和命运，深刻改变了世界发展的趋势和格局。习近平总书记一再告诫我们要警惕和抵制历史虚无主义的影响。历史虚无主义通常否定党的领导、诋毁民族精神、歪曲中国革命、丑化英雄人物、消解传统文化。我们要旗帜鲜明地反对历史虚无主义，坚持唯物史观，用事实说话，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二是坚持马克思主义的指导地位。马克思主义在我们的实践中得到了充分检验和贯彻，是我们党的精神旗帜和行动指南，在推进马克思主义中国化、时代化、大众化的进程中，先后形成了毛泽东思想、邓小平理论、“三个代表”重要思想、科学发展观、习近平新时代中国特色社会主义思想，这些都是指导我们改造客观世界和主观世界的强大思想武器。</w:t>
      </w:r>
    </w:p>
    <w:p>
      <w:pPr>
        <w:ind w:left="0" w:right="0" w:firstLine="560"/>
        <w:spacing w:before="450" w:after="450" w:line="312" w:lineRule="auto"/>
      </w:pPr>
      <w:r>
        <w:rPr>
          <w:rFonts w:ascii="宋体" w:hAnsi="宋体" w:eastAsia="宋体" w:cs="宋体"/>
          <w:color w:val="000"/>
          <w:sz w:val="28"/>
          <w:szCs w:val="28"/>
        </w:rPr>
        <w:t xml:space="preserve">三是坚持中国特色社会主义道路永不动摇。历史证明，只有社会主义才能救中国，只有中国特色社会主义才能发展中国，只有坚持和发展中国特色社会主义才能实现中华民族伟大复兴。党的十九大作出了中国特色社会主义进入新时代这个重大政治判断，党要在新的历史方位上实现新时代党的历史使命，最根本的就是要高举中国特色社会主义伟大旗帜。道路决定命运，中国特色社会主义不是从天上掉下来的，是党和人民历尽千辛万苦、付出各种代价取得的根本成就。中国共产党领导中华民族伟大复兴的事业、领导中国人民开辟的中国特色社会主义道路、独立自主实现国家发展的战略都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四是始终牢记我们为什么出发。党成立100周年的历史告诉我们，一切向前走，都不能忘记走过的路;走得再远，走到再光辉的未来，也不能忘记走过的过去，不能忘记为什么出发。要把党成立100周年的实践及其经验，当作时刻不能忘、须臾不能丢的立身之本。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二、思到远处，望及地平之线</w:t>
      </w:r>
    </w:p>
    <w:p>
      <w:pPr>
        <w:ind w:left="0" w:right="0" w:firstLine="560"/>
        <w:spacing w:before="450" w:after="450" w:line="312" w:lineRule="auto"/>
      </w:pPr>
      <w:r>
        <w:rPr>
          <w:rFonts w:ascii="宋体" w:hAnsi="宋体" w:eastAsia="宋体" w:cs="宋体"/>
          <w:color w:val="000"/>
          <w:sz w:val="28"/>
          <w:szCs w:val="28"/>
        </w:rPr>
        <w:t xml:space="preserve">思到远处，就是要在深入学习党史的基础上，着眼于党领导人民实现第二个百年奋斗目标的长远战略，深刻认识学习党史的战略意义，深刻认识谋划长远的发展眼光。</w:t>
      </w:r>
    </w:p>
    <w:p>
      <w:pPr>
        <w:ind w:left="0" w:right="0" w:firstLine="560"/>
        <w:spacing w:before="450" w:after="450" w:line="312" w:lineRule="auto"/>
      </w:pPr>
      <w:r>
        <w:rPr>
          <w:rFonts w:ascii="宋体" w:hAnsi="宋体" w:eastAsia="宋体" w:cs="宋体"/>
          <w:color w:val="000"/>
          <w:sz w:val="28"/>
          <w:szCs w:val="28"/>
        </w:rPr>
        <w:t xml:space="preserve">古人讲：“不谋长远者不足以谋一时”。只有“想长远”，才会自觉认识和把握客观规律，系统思考和谋划发展大计，才会自觉防止和克服目光短浅，急功近利，在时代前进潮流中把握主动、赢得发展，努力创造经得起实践、人民和历史检验的成绩。</w:t>
      </w:r>
    </w:p>
    <w:p>
      <w:pPr>
        <w:ind w:left="0" w:right="0" w:firstLine="560"/>
        <w:spacing w:before="450" w:after="450" w:line="312" w:lineRule="auto"/>
      </w:pPr>
      <w:r>
        <w:rPr>
          <w:rFonts w:ascii="宋体" w:hAnsi="宋体" w:eastAsia="宋体" w:cs="宋体"/>
          <w:color w:val="000"/>
          <w:sz w:val="28"/>
          <w:szCs w:val="28"/>
        </w:rPr>
        <w:t xml:space="preserve">一是要矢志不渝，盯住奋斗的目标。习近平总书记强调，每一代人有每一代人的长征路，每一代人都要走好自己的长征路。今天，我们这一代人的长征，就是要实现社会主义现代化、实现中华民族伟大复兴。现阶段，建设中国特色社会主义的主要任务，就是实现“十四五”奋斗目标，这是我们党向人民、向历史作出的庄严承诺，是人民的共同期盼。党的十八大以来，统筹推进“五位一体”总体布局，协调推进“四个全面”战略布局，向着目标不断奔跑。虽然我们党领导的事业取得了巨大成功，但要夺取具有许多新的历史特点的伟大斗争新胜利，还有许多“雪山”、“草地”需要跨越，还有许多“娄山关”、“腊子口”需要征服，一切贪图安逸、不愿继续艰苦奋斗的想法都是要不得的，一切骄傲自满、不愿继续开拓前进的想法都是要不得的。历史无数次证明：在大势面前，任何犹豫、懈怠、畏难的情绪，都会让我们远离目标;只有勇于变革、勇于创新，永不僵化、永不停滞，才可能让我们赢得未来。</w:t>
      </w:r>
    </w:p>
    <w:p>
      <w:pPr>
        <w:ind w:left="0" w:right="0" w:firstLine="560"/>
        <w:spacing w:before="450" w:after="450" w:line="312" w:lineRule="auto"/>
      </w:pPr>
      <w:r>
        <w:rPr>
          <w:rFonts w:ascii="宋体" w:hAnsi="宋体" w:eastAsia="宋体" w:cs="宋体"/>
          <w:color w:val="000"/>
          <w:sz w:val="28"/>
          <w:szCs w:val="28"/>
        </w:rPr>
        <w:t xml:space="preserve">二是要永不僵化，练就超前的思维。一个有着悠久历史的政党最怕什么?最怕僵化。习近平总书记多次强调全党同志一定要“永不僵化、永不停滞”，确保我们党永远走在时代前列，永远做中国人民和中华民族的主心骨。我们要敢于冲破因循守旧的条条、破除惯性思维的框框、挣脱墨守陈规的戒律，善于从多角度、全方位和广阔的时空背景观察事物，力求有“先见之明”，切实把对策想在前，把工作做在先。属于职权范围内的工作，要以贯彻党中央国务院决策部署为前提，解放思想，与时俱进，不断吸取新观念，接受新事物，研究新问题，迎接新挑战，努力克服用旧思维看待新事物，用老办法解决新问题，不断调整我们的思维方式和工作方法。</w:t>
      </w:r>
    </w:p>
    <w:p>
      <w:pPr>
        <w:ind w:left="0" w:right="0" w:firstLine="560"/>
        <w:spacing w:before="450" w:after="450" w:line="312" w:lineRule="auto"/>
      </w:pPr>
      <w:r>
        <w:rPr>
          <w:rFonts w:ascii="宋体" w:hAnsi="宋体" w:eastAsia="宋体" w:cs="宋体"/>
          <w:color w:val="000"/>
          <w:sz w:val="28"/>
          <w:szCs w:val="28"/>
        </w:rPr>
        <w:t xml:space="preserve">三是要善始善终，保持长久的耐力。习近平总书记强调，抓任何工作，都要有久久为功、利在长远的耐心和耐力。我们要树立正确的政绩观，既做让老百姓看得见、摸得着、得实惠的实事，也做为后人作铺垫、打基础、利长远的好事，修炼“功成不必在我、功成必定有我”的境界，按照习近平总书记的要求，“对定下来的工作部署，要一抓到底、善始善终，要像接力赛一样，一棒一棒接着干下去”。绝不能身在岗心已离岗，人未退思想已退，要站在薪火相传、事业发展的角度，撸起袖子加油干，甩开膀子拼命干，担负起“跑好自己这一棒”的历史使命。</w:t>
      </w:r>
    </w:p>
    <w:p>
      <w:pPr>
        <w:ind w:left="0" w:right="0" w:firstLine="560"/>
        <w:spacing w:before="450" w:after="450" w:line="312" w:lineRule="auto"/>
      </w:pPr>
      <w:r>
        <w:rPr>
          <w:rFonts w:ascii="宋体" w:hAnsi="宋体" w:eastAsia="宋体" w:cs="宋体"/>
          <w:color w:val="000"/>
          <w:sz w:val="28"/>
          <w:szCs w:val="28"/>
        </w:rPr>
        <w:t xml:space="preserve">三、悟到深处，求索规律之真</w:t>
      </w:r>
    </w:p>
    <w:p>
      <w:pPr>
        <w:ind w:left="0" w:right="0" w:firstLine="560"/>
        <w:spacing w:before="450" w:after="450" w:line="312" w:lineRule="auto"/>
      </w:pPr>
      <w:r>
        <w:rPr>
          <w:rFonts w:ascii="宋体" w:hAnsi="宋体" w:eastAsia="宋体" w:cs="宋体"/>
          <w:color w:val="000"/>
          <w:sz w:val="28"/>
          <w:szCs w:val="28"/>
        </w:rPr>
        <w:t xml:space="preserve">悟到深处，就是要结合党史学习和实践斗争，加强对党的建设历史阶段、历史特点、历史规律的思考和研究，不断探索和拓宽中国特色社会主义道路。</w:t>
      </w:r>
    </w:p>
    <w:p>
      <w:pPr>
        <w:ind w:left="0" w:right="0" w:firstLine="560"/>
        <w:spacing w:before="450" w:after="450" w:line="312" w:lineRule="auto"/>
      </w:pPr>
      <w:r>
        <w:rPr>
          <w:rFonts w:ascii="宋体" w:hAnsi="宋体" w:eastAsia="宋体" w:cs="宋体"/>
          <w:color w:val="000"/>
          <w:sz w:val="28"/>
          <w:szCs w:val="28"/>
        </w:rPr>
        <w:t xml:space="preserve">习近平总书记的重要论述，博大精深，惟有学深悟透，才能深刻理解把握蕴含和贯穿其中的马克思主义立场观点方法，才能从政治和全局上把握国家、政党、经济社会发展的内在关系及其发展规律，才能开启心智，富集思维，真正做到悟初心、担使命。</w:t>
      </w:r>
    </w:p>
    <w:p>
      <w:pPr>
        <w:ind w:left="0" w:right="0" w:firstLine="560"/>
        <w:spacing w:before="450" w:after="450" w:line="312" w:lineRule="auto"/>
      </w:pPr>
      <w:r>
        <w:rPr>
          <w:rFonts w:ascii="宋体" w:hAnsi="宋体" w:eastAsia="宋体" w:cs="宋体"/>
          <w:color w:val="000"/>
          <w:sz w:val="28"/>
          <w:szCs w:val="28"/>
        </w:rPr>
        <w:t xml:space="preserve">一是要感慨历史的变迁，把握全面深化改革的内在要求。改革开放是当代中国最鲜明的特色，历经40多年，国家和人民的面貌得到极大改变。习近平总书记在庆祝改革开放四十周年大会上总结了四十年来取得的辉煌成就和“九个必须”宝贵经验。在庆祝中华人民共和国成立70周年大会上，习总书记强调今天的社会主义中国巍然屹立在世界东方，没有任何力量能够撼动我们伟大祖国的地位，没有任何力量能够阻挡中国人民和中华民族的前进步伐。我们要把握改革的目标性，把完善和发展中国特色社会主义制度、推进国家治理体系和治理能力现代化作为全面深化改革的总目标。要增强改革的坚定性，逢山开路，遇水架桥，将改革进行到底。要把握改革的创新性，充分认识创新规律，切实把握创新规律，实现创新发展和高质量发展。</w:t>
      </w:r>
    </w:p>
    <w:p>
      <w:pPr>
        <w:ind w:left="0" w:right="0" w:firstLine="560"/>
        <w:spacing w:before="450" w:after="450" w:line="312" w:lineRule="auto"/>
      </w:pPr>
      <w:r>
        <w:rPr>
          <w:rFonts w:ascii="宋体" w:hAnsi="宋体" w:eastAsia="宋体" w:cs="宋体"/>
          <w:color w:val="000"/>
          <w:sz w:val="28"/>
          <w:szCs w:val="28"/>
        </w:rPr>
        <w:t xml:space="preserve">二是要感受人民的力量，践行以人民为中心的发展思想。以人民为中心的发展思想，体现了我们党全心全意为人民服务的根本宗旨，体现了人民是推动发展的根本力量的唯物史观。习近平总书记指出：“以人民为中心的发展思想，不是一个抽象的、玄奥的概念，不能只停留在口头上、止步于思想环节，而要体现在经济社会发展各个环节。”我们要坚持人民主体地位，践行全心全意为人民服务的根本宗旨，把党的群众路线贯彻到治国理政全部活动之中，把人民对美好生活的向往作为奋斗目标。要以人民满意为标准，始终坚持把实现好、维护好、发展好最广大人民的根本利益作为一切工作的出发点和落脚点，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三是要感应风险的萌发，运筹防患于未然的底线思维。图之于未萌，虑之于未有。习近平总书记指出，“各种风险我们都要防控，但重点要防控那些可能迟滞或中断中华民族伟大复兴进程的全局性风险，这是强调底线思维的根本含义。”我们要时刻绷紧维护国家安全、防范化解重大风险这根弦，以强烈的使命感、危机感和责任感，扎实落实党中央关于维护国家安全的各项要求。要保持高度警惕各种违背初心和使命、动摇党的根基的危险。要主动化解行政执法、经济管理、涉税保密工作、信访维稳、外事活动等方面的风险，加强对涉猎风险的预判与排查，有效防范、应对和化解各种风险，确保国家安全。</w:t>
      </w:r>
    </w:p>
    <w:p>
      <w:pPr>
        <w:ind w:left="0" w:right="0" w:firstLine="560"/>
        <w:spacing w:before="450" w:after="450" w:line="312" w:lineRule="auto"/>
      </w:pPr>
      <w:r>
        <w:rPr>
          <w:rFonts w:ascii="宋体" w:hAnsi="宋体" w:eastAsia="宋体" w:cs="宋体"/>
          <w:color w:val="000"/>
          <w:sz w:val="28"/>
          <w:szCs w:val="28"/>
        </w:rPr>
        <w:t xml:space="preserve">四、行到高处，修炼境界之美</w:t>
      </w:r>
    </w:p>
    <w:p>
      <w:pPr>
        <w:ind w:left="0" w:right="0" w:firstLine="560"/>
        <w:spacing w:before="450" w:after="450" w:line="312" w:lineRule="auto"/>
      </w:pPr>
      <w:r>
        <w:rPr>
          <w:rFonts w:ascii="宋体" w:hAnsi="宋体" w:eastAsia="宋体" w:cs="宋体"/>
          <w:color w:val="000"/>
          <w:sz w:val="28"/>
          <w:szCs w:val="28"/>
        </w:rPr>
        <w:t xml:space="preserve">行到高处，就是要从高处站位观大势，从高处着眼定大局，从高处望远谋大事，紧跟党的理论和实践创新步伐，以大气度思考大问题，以大思路构建大格局，以大担当推进大发展，以大智慧实现大作为，创造出一种境界之美。</w:t>
      </w:r>
    </w:p>
    <w:p>
      <w:pPr>
        <w:ind w:left="0" w:right="0" w:firstLine="560"/>
        <w:spacing w:before="450" w:after="450" w:line="312" w:lineRule="auto"/>
      </w:pPr>
      <w:r>
        <w:rPr>
          <w:rFonts w:ascii="宋体" w:hAnsi="宋体" w:eastAsia="宋体" w:cs="宋体"/>
          <w:color w:val="000"/>
          <w:sz w:val="28"/>
          <w:szCs w:val="28"/>
        </w:rPr>
        <w:t xml:space="preserve">一是要把握大局，提升更高的站位。历史证明，重视并善于从整体、大局、全局上考虑问题，在工作中坚决做到着眼大局、把握大局、服从大局、服务大局，一直是我们党夺取胜利的根本保证，也是我们党在长期革命、建设和改革实践中形成的优良传统。习近平总书记强调，“必须牢固树立高度自觉的大局意识，自觉从大局看问题，把工作放到大局中去思考、定位、摆布，做到正确认识大局、自觉服从大局、坚决维护大局。”要增强大局意识，自觉把讲大局作为一种思想观念来强化，作为一种精神动力来培养，作为一种政治纪律来执行。要切实把握大局，善于从人类发展大潮流、世界变化大格局、中国发展大历史上来把握和落实党的理论和路线方针政策。要消除片面认识，克服做具体工作，只要听从组织安排、管好自己的“一亩三分地”的片面观念，树立大局观念，提升思维层面，拓展工作局面。</w:t>
      </w:r>
    </w:p>
    <w:p>
      <w:pPr>
        <w:ind w:left="0" w:right="0" w:firstLine="560"/>
        <w:spacing w:before="450" w:after="450" w:line="312" w:lineRule="auto"/>
      </w:pPr>
      <w:r>
        <w:rPr>
          <w:rFonts w:ascii="宋体" w:hAnsi="宋体" w:eastAsia="宋体" w:cs="宋体"/>
          <w:color w:val="000"/>
          <w:sz w:val="28"/>
          <w:szCs w:val="28"/>
        </w:rPr>
        <w:t xml:space="preserve">二是要立好示范，彰显更高的担当。担当作为是共产党员的鲜明品格和必备素质。习近平总书记指出，“看一个领导干部，很重要的是看有没有责任感，有没有担当精神”。如今，改革发展已到了“船到中流浪更激、人到半山路更陡”的时候，更要勇于担当作为。要增强担当的责任，要牢记党员的第一身份是共产党员，第一职责是为党工作，时刻不忘自己应尽的义务和责任。要增强担当的勇气，坚决摒弃一切求稳怕乱、明哲保身、得过且过、敷衍塞责、懒政怠政等消极行为，面对重大原则问题要立场坚定、旗帜鲜明，面对改革发展深层次矛盾问题要迎难而上、攻坚克难，面对急难险重任务要豁得出来、顶得上去，面对各种歪风邪气要敢于较真、敢抓敢管。要增强担当的能力，平时注重磨炼，注重积累，在日常中完善自我，在点滴中成就优秀，锤炼过硬的业务能力、良好的沟通能力、出色的协调能力、超强的应变能力。三是要学以致用，涵养更高的智慧。习近平总书记指出：“中国共产党人依靠学习走到今天，也必然要依靠学习走向未来”。我们要增强学习新知识、掌握新本领的自觉性和紧迫感，全面提高自身的专业能力和综合水平。要把握学习的方向，习近平新时代中国特色社会主义思想所指引的方向就是我们学习的方向。要坚持学习对象多样化，向书本学习、向实践学习;向人民群众学习、向专家学者学习;向有益经验学习，处理好“专”与“博”的关系，把自己干的事、管的事弄明白，不当“南郭先生”、“夹生干部”。要把研究和解决现实问题作为学习的根本出发点，把想透问题、解决问题贯穿于学习的全过程，通过深度思考、学以致用，真正把普遍问题应对好、敏感问题处理好、棘手问题解决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2025-08-06T05:36:38+08:00</dcterms:created>
  <dcterms:modified xsi:type="dcterms:W3CDTF">2025-08-06T05:36:38+08:00</dcterms:modified>
</cp:coreProperties>
</file>

<file path=docProps/custom.xml><?xml version="1.0" encoding="utf-8"?>
<Properties xmlns="http://schemas.openxmlformats.org/officeDocument/2006/custom-properties" xmlns:vt="http://schemas.openxmlformats.org/officeDocument/2006/docPropsVTypes"/>
</file>