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如何写财政工作者的心得(推荐)(八篇)</w:t>
      </w:r>
      <w:bookmarkEnd w:id="1"/>
    </w:p>
    <w:p>
      <w:pPr>
        <w:jc w:val="center"/>
        <w:spacing w:before="0" w:after="450"/>
      </w:pPr>
      <w:r>
        <w:rPr>
          <w:rFonts w:ascii="Arial" w:hAnsi="Arial" w:eastAsia="Arial" w:cs="Arial"/>
          <w:color w:val="999999"/>
          <w:sz w:val="20"/>
          <w:szCs w:val="20"/>
        </w:rPr>
        <w:t xml:space="preserve">来源：网络  作者：海棠云影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如何写财政工作者的心得(推荐)一近年来，各级税务部门在税收征管改革中，确立了以“以提高纳税遵从为目标，以风险管理为导向，以信息管税为抓手，以纳税评估为手段，以实行分类分级管理为基础，以核查申报纳税真实性、合法性为重点，以规范税收征管程序和完...</w:t>
      </w:r>
    </w:p>
    <w:p>
      <w:pPr>
        <w:ind w:left="0" w:right="0" w:firstLine="560"/>
        <w:spacing w:before="450" w:after="450" w:line="312" w:lineRule="auto"/>
      </w:pPr>
      <w:r>
        <w:rPr>
          <w:rFonts w:ascii="黑体" w:hAnsi="黑体" w:eastAsia="黑体" w:cs="黑体"/>
          <w:color w:val="000000"/>
          <w:sz w:val="36"/>
          <w:szCs w:val="36"/>
          <w:b w:val="1"/>
          <w:bCs w:val="1"/>
        </w:rPr>
        <w:t xml:space="preserve">如何写财政工作者的心得(推荐)一</w:t>
      </w:r>
    </w:p>
    <w:p>
      <w:pPr>
        <w:ind w:left="0" w:right="0" w:firstLine="560"/>
        <w:spacing w:before="450" w:after="450" w:line="312" w:lineRule="auto"/>
      </w:pPr>
      <w:r>
        <w:rPr>
          <w:rFonts w:ascii="宋体" w:hAnsi="宋体" w:eastAsia="宋体" w:cs="宋体"/>
          <w:color w:val="000"/>
          <w:sz w:val="28"/>
          <w:szCs w:val="28"/>
        </w:rPr>
        <w:t xml:space="preserve">近年来，各级税务部门在税收征管改革中，确立了以“以提高纳税遵从为目标，以风险管理为导向，以信息管税为抓手，以纳税评估为手段，以实行分类分级管理为基础，以核查申报纳税真实性、合法性为重点，以规范税收征管程序和完善运行机制为保障，建立税源专业化管理模式”，逐步建立起了“理念意识培育为先导，政策服务为基础，规范执法行为为关键，强化执法监督为重点，规范税收秩序为目标”的依法行政工作新格局，然而，在依法行政与税收征管之间仍存在一些问题，主要表现为：</w:t>
      </w:r>
    </w:p>
    <w:p>
      <w:pPr>
        <w:ind w:left="0" w:right="0" w:firstLine="560"/>
        <w:spacing w:before="450" w:after="450" w:line="312" w:lineRule="auto"/>
      </w:pPr>
      <w:r>
        <w:rPr>
          <w:rFonts w:ascii="宋体" w:hAnsi="宋体" w:eastAsia="宋体" w:cs="宋体"/>
          <w:color w:val="000"/>
          <w:sz w:val="28"/>
          <w:szCs w:val="28"/>
        </w:rPr>
        <w:t xml:space="preserve">(一)税收执法主体意识欠缺</w:t>
      </w:r>
    </w:p>
    <w:p>
      <w:pPr>
        <w:ind w:left="0" w:right="0" w:firstLine="560"/>
        <w:spacing w:before="450" w:after="450" w:line="312" w:lineRule="auto"/>
      </w:pPr>
      <w:r>
        <w:rPr>
          <w:rFonts w:ascii="宋体" w:hAnsi="宋体" w:eastAsia="宋体" w:cs="宋体"/>
          <w:color w:val="000"/>
          <w:sz w:val="28"/>
          <w:szCs w:val="28"/>
        </w:rPr>
        <w:t xml:space="preserve">税收执法主体忽略了纳税服务的前提。虽然近几年税务机关的服务意识和服务水平不断提高，但美中不足的是仅仅停留在具体行政行为的优质快捷上，而忽略纳税服务的前提是纳税人先应依法纳税。纳税人只有应依法纳税后税务机关才有义务为其服务，但实际工作中税收执法主体对于在执行税收法律、法规、规章时的服务在先，依法在后的缺位或不到位，将法律刚性排在服务的后位，没有引起足够的重视。</w:t>
      </w:r>
    </w:p>
    <w:p>
      <w:pPr>
        <w:ind w:left="0" w:right="0" w:firstLine="560"/>
        <w:spacing w:before="450" w:after="450" w:line="312" w:lineRule="auto"/>
      </w:pPr>
      <w:r>
        <w:rPr>
          <w:rFonts w:ascii="宋体" w:hAnsi="宋体" w:eastAsia="宋体" w:cs="宋体"/>
          <w:color w:val="000"/>
          <w:sz w:val="28"/>
          <w:szCs w:val="28"/>
        </w:rPr>
        <w:t xml:space="preserve">(二)税收法治环境有待改善</w:t>
      </w:r>
    </w:p>
    <w:p>
      <w:pPr>
        <w:ind w:left="0" w:right="0" w:firstLine="560"/>
        <w:spacing w:before="450" w:after="450" w:line="312" w:lineRule="auto"/>
      </w:pPr>
      <w:r>
        <w:rPr>
          <w:rFonts w:ascii="宋体" w:hAnsi="宋体" w:eastAsia="宋体" w:cs="宋体"/>
          <w:color w:val="000"/>
          <w:sz w:val="28"/>
          <w:szCs w:val="28"/>
        </w:rPr>
        <w:t xml:space="preserve">完成税收计划与依法治税存在矛盾。长期以来，税收计划任务是考核、评价税务机关的首要条件或干部晋升的标准，致使依法治税让位于税收任务。当前有税不收、大量欠税与寅吃卯粮等现象并存，是对应收尽收法治要求的冲击。社会主义市场经济要求税务机关依法征税，但与各级政府财政增收相矛盾，这也严重影响了税务机关税收征管和依法行政。</w:t>
      </w:r>
    </w:p>
    <w:p>
      <w:pPr>
        <w:ind w:left="0" w:right="0" w:firstLine="560"/>
        <w:spacing w:before="450" w:after="450" w:line="312" w:lineRule="auto"/>
      </w:pPr>
      <w:r>
        <w:rPr>
          <w:rFonts w:ascii="宋体" w:hAnsi="宋体" w:eastAsia="宋体" w:cs="宋体"/>
          <w:color w:val="000"/>
          <w:sz w:val="28"/>
          <w:szCs w:val="28"/>
        </w:rPr>
        <w:t xml:space="preserve">(三)税收执法队伍素质整体有待提高</w:t>
      </w:r>
    </w:p>
    <w:p>
      <w:pPr>
        <w:ind w:left="0" w:right="0" w:firstLine="560"/>
        <w:spacing w:before="450" w:after="450" w:line="312" w:lineRule="auto"/>
      </w:pPr>
      <w:r>
        <w:rPr>
          <w:rFonts w:ascii="宋体" w:hAnsi="宋体" w:eastAsia="宋体" w:cs="宋体"/>
          <w:color w:val="000"/>
          <w:sz w:val="28"/>
          <w:szCs w:val="28"/>
        </w:rPr>
        <w:t xml:space="preserve">许多执法人员不能适应新形势的需要。有些税务人员在岗位技能和业务水平上还不够适应依法行政新形势、新要求的需要，熟悉税收依法行政工作的人员缺乏，法规干部的配备与日益繁重的依法行政工作任务间仍有差距，其突出表现是执法人员业务素质较低，理解力、执行力不强，队伍整体综合素质不高，知识结构单一，人才结构不尽合理，法律专业人才匮乏，因而误解、曲解税收法律法规现象在所难免，这势必造成执法行为不规范，给依法行政造成危害。就目前xx市地税局来说，在职人员86人，本科以上文化程度的干部66人，占总数的76.74%;取得国家计算机等级一级(含)以上证书的72人，占总数的83.72%，但真正懂市场经济、懂税收政策、懂财会业务，会查账、会计税、会写作、会微机的“三懂四会”的综合性人才不多。</w:t>
      </w:r>
    </w:p>
    <w:p>
      <w:pPr>
        <w:ind w:left="0" w:right="0" w:firstLine="560"/>
        <w:spacing w:before="450" w:after="450" w:line="312" w:lineRule="auto"/>
      </w:pPr>
      <w:r>
        <w:rPr>
          <w:rFonts w:ascii="宋体" w:hAnsi="宋体" w:eastAsia="宋体" w:cs="宋体"/>
          <w:color w:val="000"/>
          <w:sz w:val="28"/>
          <w:szCs w:val="28"/>
        </w:rPr>
        <w:t xml:space="preserve">(四)税收依法行政行为及制度建设方面有待于进一步规范</w:t>
      </w:r>
    </w:p>
    <w:p>
      <w:pPr>
        <w:ind w:left="0" w:right="0" w:firstLine="560"/>
        <w:spacing w:before="450" w:after="450" w:line="312" w:lineRule="auto"/>
      </w:pPr>
      <w:r>
        <w:rPr>
          <w:rFonts w:ascii="宋体" w:hAnsi="宋体" w:eastAsia="宋体" w:cs="宋体"/>
          <w:color w:val="000"/>
          <w:sz w:val="28"/>
          <w:szCs w:val="28"/>
        </w:rPr>
        <w:t xml:space="preserve">税收执法依法行政有待于进一步规范，有法不依，执法不严现象时有发现，个别领导干部“打招呼有面子，办事讲义气”。少数税务人员还存在不作为，文书签发、送达、收集、归档不规范，随意执法、滥用权力等问题。有的履职责任心缺乏，审核不仔细，税收管理等税收基础工作还存在薄弱环节，“关系税”、漏征漏管现象依然不同程度地存在，执法风险防范意识不强。</w:t>
      </w:r>
    </w:p>
    <w:p>
      <w:pPr>
        <w:ind w:left="0" w:right="0" w:firstLine="560"/>
        <w:spacing w:before="450" w:after="450" w:line="312" w:lineRule="auto"/>
      </w:pPr>
      <w:r>
        <w:rPr>
          <w:rFonts w:ascii="宋体" w:hAnsi="宋体" w:eastAsia="宋体" w:cs="宋体"/>
          <w:color w:val="000"/>
          <w:sz w:val="28"/>
          <w:szCs w:val="28"/>
        </w:rPr>
        <w:t xml:space="preserve">(五)税源管理监控不全面，征管基础工作不扎实，增大了执法风险</w:t>
      </w:r>
    </w:p>
    <w:p>
      <w:pPr>
        <w:ind w:left="0" w:right="0" w:firstLine="560"/>
        <w:spacing w:before="450" w:after="450" w:line="312" w:lineRule="auto"/>
      </w:pPr>
      <w:r>
        <w:rPr>
          <w:rFonts w:ascii="宋体" w:hAnsi="宋体" w:eastAsia="宋体" w:cs="宋体"/>
          <w:color w:val="000"/>
          <w:sz w:val="28"/>
          <w:szCs w:val="28"/>
        </w:rPr>
        <w:t xml:space="preserve">目前，征管基础工作主要包括征管制度、管理流程、税源监控、纳税服务、征管资料、征管考核、队伍建设等，原有的征管制度(如征管户籍管理、申报征收管理、税务检查管理等)和工作流程在很大程度上已不适应当前工作的形势和要求，税源监控、纳税服务、征管资料也都不断赋予了新的，征管考核、队伍建设也出现了新的变化和提出了新的要求，故而征管基础工作的不扎实，给一些蓄意偷逃税犯罪分子以可乘之机，同时我们的税务干部也存在很大的执法风险。</w:t>
      </w:r>
    </w:p>
    <w:p>
      <w:pPr>
        <w:ind w:left="0" w:right="0" w:firstLine="560"/>
        <w:spacing w:before="450" w:after="450" w:line="312" w:lineRule="auto"/>
      </w:pPr>
      <w:r>
        <w:rPr>
          <w:rFonts w:ascii="宋体" w:hAnsi="宋体" w:eastAsia="宋体" w:cs="宋体"/>
          <w:color w:val="000"/>
          <w:sz w:val="28"/>
          <w:szCs w:val="28"/>
        </w:rPr>
        <w:t xml:space="preserve">(六)税务部门内部协作不给力，出现税收征收漏洞。</w:t>
      </w:r>
    </w:p>
    <w:p>
      <w:pPr>
        <w:ind w:left="0" w:right="0" w:firstLine="560"/>
        <w:spacing w:before="450" w:after="450" w:line="312" w:lineRule="auto"/>
      </w:pPr>
      <w:r>
        <w:rPr>
          <w:rFonts w:ascii="宋体" w:hAnsi="宋体" w:eastAsia="宋体" w:cs="宋体"/>
          <w:color w:val="000"/>
          <w:sz w:val="28"/>
          <w:szCs w:val="28"/>
        </w:rPr>
        <w:t xml:space="preserve">从税收机关内部来看，税源管理、纳税评估、纳税服务、税务稽查、执法监督等各环节之间，职能科室与基层分局之间，职能科室与职能科室之间，在机构职能和工作职责上既存在一定的交叉又相互依存，但税务机关内部各部门间的协调配合不够、信息共享不畅。</w:t>
      </w:r>
    </w:p>
    <w:p>
      <w:pPr>
        <w:ind w:left="0" w:right="0" w:firstLine="560"/>
        <w:spacing w:before="450" w:after="450" w:line="312" w:lineRule="auto"/>
      </w:pPr>
      <w:r>
        <w:rPr>
          <w:rFonts w:ascii="宋体" w:hAnsi="宋体" w:eastAsia="宋体" w:cs="宋体"/>
          <w:color w:val="000"/>
          <w:sz w:val="28"/>
          <w:szCs w:val="28"/>
        </w:rPr>
        <w:t xml:space="preserve">二、针对当前依法行政与税收征管现状及存在的问题，如何强化依法行政，提高税收征管水平的几点建议</w:t>
      </w:r>
    </w:p>
    <w:p>
      <w:pPr>
        <w:ind w:left="0" w:right="0" w:firstLine="560"/>
        <w:spacing w:before="450" w:after="450" w:line="312" w:lineRule="auto"/>
      </w:pPr>
      <w:r>
        <w:rPr>
          <w:rFonts w:ascii="宋体" w:hAnsi="宋体" w:eastAsia="宋体" w:cs="宋体"/>
          <w:color w:val="000"/>
          <w:sz w:val="28"/>
          <w:szCs w:val="28"/>
        </w:rPr>
        <w:t xml:space="preserve">(一)加大宣传，营造依法行政和谐氛围</w:t>
      </w:r>
    </w:p>
    <w:p>
      <w:pPr>
        <w:ind w:left="0" w:right="0" w:firstLine="560"/>
        <w:spacing w:before="450" w:after="450" w:line="312" w:lineRule="auto"/>
      </w:pPr>
      <w:r>
        <w:rPr>
          <w:rFonts w:ascii="宋体" w:hAnsi="宋体" w:eastAsia="宋体" w:cs="宋体"/>
          <w:color w:val="000"/>
          <w:sz w:val="28"/>
          <w:szCs w:val="28"/>
        </w:rPr>
        <w:t xml:space="preserve">多层次、全方位开展税收宣传。依法纳税是每个公民应尽的义务，让税法深入人心是税务机关的责任。各级税务机关要采取群众喜闻乐见的形式，坚持不懈地向广大纳税人和社会各界宣传税法、普及税法，要着重把纳税人关注的热点、敏感问题公开，增强税收政策透明度，增强全社会依法诚信纳税意识、提高纳税遵从度，为依法治税和依法行政创造良好的外部环境。xx市地税局为扩大税法宣传，一是把握税收宣传的经常性，二是把握税收宣传的深入性，三是把握税收宣传的实效性，四是把握税收宣传的实用性，五是税法宣传“进企业”，六是税法宣传“进学校”，七是税法宣传“进社区”，使纳税人在最短的时间里了解到最新的税收政策。</w:t>
      </w:r>
    </w:p>
    <w:p>
      <w:pPr>
        <w:ind w:left="0" w:right="0" w:firstLine="560"/>
        <w:spacing w:before="450" w:after="450" w:line="312" w:lineRule="auto"/>
      </w:pPr>
      <w:r>
        <w:rPr>
          <w:rFonts w:ascii="宋体" w:hAnsi="宋体" w:eastAsia="宋体" w:cs="宋体"/>
          <w:color w:val="000"/>
          <w:sz w:val="28"/>
          <w:szCs w:val="28"/>
        </w:rPr>
        <w:t xml:space="preserve">(二)坚持优化纳税服务环境与打击税收违法行为并重</w:t>
      </w:r>
    </w:p>
    <w:p>
      <w:pPr>
        <w:ind w:left="0" w:right="0" w:firstLine="560"/>
        <w:spacing w:before="450" w:after="450" w:line="312" w:lineRule="auto"/>
      </w:pPr>
      <w:r>
        <w:rPr>
          <w:rFonts w:ascii="宋体" w:hAnsi="宋体" w:eastAsia="宋体" w:cs="宋体"/>
          <w:color w:val="000"/>
          <w:sz w:val="28"/>
          <w:szCs w:val="28"/>
        </w:rPr>
        <w:t xml:space="preserve">在纳税服务上，进一步规范办税服务厅建设，设置全职能办税窗口、服务区、查询区，不断优化办税环境。在执法环节上，牢固树立严格依法治税就是对纳税人最高层次服务的思想，坚持公开、公平、公正执法，最大限度保护纳税人利益，把优化服务体现到依法治税、依法行政之中，另外，要加大涉税大要案查处力度，严厉打击各类偷、逃、骗、抗税行为，维护税收法律法规严肃性，确保依法治税、依法行政。</w:t>
      </w:r>
    </w:p>
    <w:p>
      <w:pPr>
        <w:ind w:left="0" w:right="0" w:firstLine="560"/>
        <w:spacing w:before="450" w:after="450" w:line="312" w:lineRule="auto"/>
      </w:pPr>
      <w:r>
        <w:rPr>
          <w:rFonts w:ascii="宋体" w:hAnsi="宋体" w:eastAsia="宋体" w:cs="宋体"/>
          <w:color w:val="000"/>
          <w:sz w:val="28"/>
          <w:szCs w:val="28"/>
        </w:rPr>
        <w:t xml:space="preserve">(三)强化培训，提高执法人员素质</w:t>
      </w:r>
    </w:p>
    <w:p>
      <w:pPr>
        <w:ind w:left="0" w:right="0" w:firstLine="560"/>
        <w:spacing w:before="450" w:after="450" w:line="312" w:lineRule="auto"/>
      </w:pPr>
      <w:r>
        <w:rPr>
          <w:rFonts w:ascii="宋体" w:hAnsi="宋体" w:eastAsia="宋体" w:cs="宋体"/>
          <w:color w:val="000"/>
          <w:sz w:val="28"/>
          <w:szCs w:val="28"/>
        </w:rPr>
        <w:t xml:space="preserve">执法人员素质的高低，关系到税务机关的形象，关系到税务依法行政质量，更关系到税收依法行政行为是否公正。只有加强对各类税收法律、法规的学习，提高执法人员的政治、业务素质、执法办事的能力，才能保证依法治税的实现，为此xx市地税局进行多层次、多形式的税收法律法规的学习，不但加强《税收征管法》等税法知识方面的培训，而且开展具体执法操作程序的培训，同时还注重学习《行政许可法》、《行政复议法》、《行政诉讼法》等相关法律法规，每月组织干部职工参加江西省“百万网民学法律知识竞赛”活动，参予率达到100%，使广大税务干部在知法、懂法的基础上正确执法，严格依法办事、积极履行职责，确保依法办成事、推进依法行政工作的顺利开展。</w:t>
      </w:r>
    </w:p>
    <w:p>
      <w:pPr>
        <w:ind w:left="0" w:right="0" w:firstLine="560"/>
        <w:spacing w:before="450" w:after="450" w:line="312" w:lineRule="auto"/>
      </w:pPr>
      <w:r>
        <w:rPr>
          <w:rFonts w:ascii="宋体" w:hAnsi="宋体" w:eastAsia="宋体" w:cs="宋体"/>
          <w:color w:val="000"/>
          <w:sz w:val="28"/>
          <w:szCs w:val="28"/>
        </w:rPr>
        <w:t xml:space="preserve">(四)以加强征管改革制度为根本，强化基础工作</w:t>
      </w:r>
    </w:p>
    <w:p>
      <w:pPr>
        <w:ind w:left="0" w:right="0" w:firstLine="560"/>
        <w:spacing w:before="450" w:after="450" w:line="312" w:lineRule="auto"/>
      </w:pPr>
      <w:r>
        <w:rPr>
          <w:rFonts w:ascii="宋体" w:hAnsi="宋体" w:eastAsia="宋体" w:cs="宋体"/>
          <w:color w:val="000"/>
          <w:sz w:val="28"/>
          <w:szCs w:val="28"/>
        </w:rPr>
        <w:t xml:space="preserve">随着税收征管改革的逐步推进，各地税务机关都实现了从分散征收向集中征收、从手工开票向微机开票、从管户制向管事制的顺利转变，逐步建立起“以纳税申报和优化服务为基础、以计算机网络为依托、集中征收、重点稽查”的征管新模式，征、管、查之间逐渐形成相互制约，相互监督的运行机制。以税源分类管理为核心，优化征管资源配置，构建行业税收专业化管理和区域税源分类管理的专业化管理机制;以调整部门职能和岗位职责为重点，把握税源管理的关键点和流程节点，优化和重组业务流程，构建专业化税源管理运行机制以优化服务和规范执法为着力点，持续提升服务效能，大力规范税收执法，有效降低执法风险，建立完善的征管运行机制。xx市地税局目前形成了“规模+行业”的税源专业化管理，征管模式也由“管户制”向“管事制”转换，管理方式从“单兵作战式”转为“团队流程化”管理，调整区域税源分类管理，创新税收征管新内容和新方式，建立健全了地税稳定增长机制。过去“单兵作战”模式的弊端，容易产生“人情税”，滋生腐败行为。现在实行了“团队式”管理模式，把税收征管工作人员分成若干个小组，每个小组根据工作量的大小分为3人或6人一个小组，负责管理一个片区或辖区的税收业务，这样变原来的“管户制”为“管事制”，同时增设了风险监控分局和政策法规股，二者的增设为强化依法行政，更好地完善税收征管工作提供了强有力的保障。</w:t>
      </w:r>
    </w:p>
    <w:p>
      <w:pPr>
        <w:ind w:left="0" w:right="0" w:firstLine="560"/>
        <w:spacing w:before="450" w:after="450" w:line="312" w:lineRule="auto"/>
      </w:pPr>
      <w:r>
        <w:rPr>
          <w:rFonts w:ascii="宋体" w:hAnsi="宋体" w:eastAsia="宋体" w:cs="宋体"/>
          <w:color w:val="000"/>
          <w:sz w:val="28"/>
          <w:szCs w:val="28"/>
        </w:rPr>
        <w:t xml:space="preserve">(五)建立健全内外监督机制</w:t>
      </w:r>
    </w:p>
    <w:p>
      <w:pPr>
        <w:ind w:left="0" w:right="0" w:firstLine="560"/>
        <w:spacing w:before="450" w:after="450" w:line="312" w:lineRule="auto"/>
      </w:pPr>
      <w:r>
        <w:rPr>
          <w:rFonts w:ascii="宋体" w:hAnsi="宋体" w:eastAsia="宋体" w:cs="宋体"/>
          <w:color w:val="000"/>
          <w:sz w:val="28"/>
          <w:szCs w:val="28"/>
        </w:rPr>
        <w:t xml:space="preserve">第一，推行政务公开，将税收的重大措施、热点问题及时公告给纳税人，做到查处的案件公开，审批过的事项公开，减免税(费)公开，工作流程、纪律规范和监督途径公开，努力提高税收工作的透明度。</w:t>
      </w:r>
    </w:p>
    <w:p>
      <w:pPr>
        <w:ind w:left="0" w:right="0" w:firstLine="560"/>
        <w:spacing w:before="450" w:after="450" w:line="312" w:lineRule="auto"/>
      </w:pPr>
      <w:r>
        <w:rPr>
          <w:rFonts w:ascii="宋体" w:hAnsi="宋体" w:eastAsia="宋体" w:cs="宋体"/>
          <w:color w:val="000"/>
          <w:sz w:val="28"/>
          <w:szCs w:val="28"/>
        </w:rPr>
        <w:t xml:space="preserve">第二，健全内部监督机制，健全完善“事前预警，事中控制，事后督察，考核问责”的执法监督体系，进一步推广应用税收执法管理信息系统，通过计算机进行自动考核。</w:t>
      </w:r>
    </w:p>
    <w:p>
      <w:pPr>
        <w:ind w:left="0" w:right="0" w:firstLine="560"/>
        <w:spacing w:before="450" w:after="450" w:line="312" w:lineRule="auto"/>
      </w:pPr>
      <w:r>
        <w:rPr>
          <w:rFonts w:ascii="宋体" w:hAnsi="宋体" w:eastAsia="宋体" w:cs="宋体"/>
          <w:color w:val="000"/>
          <w:sz w:val="28"/>
          <w:szCs w:val="28"/>
        </w:rPr>
        <w:t xml:space="preserve">第三，健全外部监督机制，充分挖掘外部监督的潜力，自觉接受社会监督、舆论监督、新闻监督，虚心听取其对税收工作的意见和建议。增加税收工作透明度，让全社会都来关心、支持税收工作。</w:t>
      </w:r>
    </w:p>
    <w:p>
      <w:pPr>
        <w:ind w:left="0" w:right="0" w:firstLine="560"/>
        <w:spacing w:before="450" w:after="450" w:line="312" w:lineRule="auto"/>
      </w:pPr>
      <w:r>
        <w:rPr>
          <w:rFonts w:ascii="宋体" w:hAnsi="宋体" w:eastAsia="宋体" w:cs="宋体"/>
          <w:color w:val="000"/>
          <w:sz w:val="28"/>
          <w:szCs w:val="28"/>
        </w:rPr>
        <w:t xml:space="preserve">(六)加快信息化建设，加强人机结合管理</w:t>
      </w:r>
    </w:p>
    <w:p>
      <w:pPr>
        <w:ind w:left="0" w:right="0" w:firstLine="560"/>
        <w:spacing w:before="450" w:after="450" w:line="312" w:lineRule="auto"/>
      </w:pPr>
      <w:r>
        <w:rPr>
          <w:rFonts w:ascii="宋体" w:hAnsi="宋体" w:eastAsia="宋体" w:cs="宋体"/>
          <w:color w:val="000"/>
          <w:sz w:val="28"/>
          <w:szCs w:val="28"/>
        </w:rPr>
        <w:t xml:space="preserve">从管理的效能角度强调实现“人机结合”、“用机器管事”，来进一步提升工作效率。但目前这种效果还远没达到预期，人管与机管脱节的现象大量存在，一方面现行税收征管基础工作对计算机的依赖程度越来越高，一些人片面地认为计算机能解决现实工作中存在的难题，单纯依靠机器去加强基础工作，事实上没管好;另一方面，由于弱化了人的作用，丢弃了原来“管户制”的一些好的经验和做法，干部责任心呈淡化趋势，故而各级税务机关要很好地利用科技手段，加强人机结合提高管理效能，完善税收征管基础工作。</w:t>
      </w:r>
    </w:p>
    <w:p>
      <w:pPr>
        <w:ind w:left="0" w:right="0" w:firstLine="560"/>
        <w:spacing w:before="450" w:after="450" w:line="312" w:lineRule="auto"/>
      </w:pPr>
      <w:r>
        <w:rPr>
          <w:rFonts w:ascii="黑体" w:hAnsi="黑体" w:eastAsia="黑体" w:cs="黑体"/>
          <w:color w:val="000000"/>
          <w:sz w:val="36"/>
          <w:szCs w:val="36"/>
          <w:b w:val="1"/>
          <w:bCs w:val="1"/>
        </w:rPr>
        <w:t xml:space="preserve">如何写财政工作者的心得(推荐)二</w:t>
      </w:r>
    </w:p>
    <w:p>
      <w:pPr>
        <w:ind w:left="0" w:right="0" w:firstLine="560"/>
        <w:spacing w:before="450" w:after="450" w:line="312" w:lineRule="auto"/>
      </w:pPr>
      <w:r>
        <w:rPr>
          <w:rFonts w:ascii="宋体" w:hAnsi="宋体" w:eastAsia="宋体" w:cs="宋体"/>
          <w:color w:val="000"/>
          <w:sz w:val="28"/>
          <w:szCs w:val="28"/>
        </w:rPr>
        <w:t xml:space="preserve">xx年，我局在市委、市政府的正确领导下，在市人大、市政协的监督支持下，按照省、市财政工作的总体部署，以“学江浙、促发展”和“继续解放思想，加快‘两个率先’”主题教育活动为契机，大力组织收入，科学调度资金，加强资金管理，深化财政改革，优化支出结构，较好的完成了各项财政任务，促进了全市经济和社会各项事业又好又快发展。</w:t>
      </w:r>
    </w:p>
    <w:p>
      <w:pPr>
        <w:ind w:left="0" w:right="0" w:firstLine="560"/>
        <w:spacing w:before="450" w:after="450" w:line="312" w:lineRule="auto"/>
      </w:pPr>
      <w:r>
        <w:rPr>
          <w:rFonts w:ascii="宋体" w:hAnsi="宋体" w:eastAsia="宋体" w:cs="宋体"/>
          <w:color w:val="000"/>
          <w:sz w:val="28"/>
          <w:szCs w:val="28"/>
        </w:rPr>
        <w:t xml:space="preserve">一、财政工作目标完成情况及措施</w:t>
      </w:r>
    </w:p>
    <w:p>
      <w:pPr>
        <w:ind w:left="0" w:right="0" w:firstLine="560"/>
        <w:spacing w:before="450" w:after="450" w:line="312" w:lineRule="auto"/>
      </w:pPr>
      <w:r>
        <w:rPr>
          <w:rFonts w:ascii="宋体" w:hAnsi="宋体" w:eastAsia="宋体" w:cs="宋体"/>
          <w:color w:val="000"/>
          <w:sz w:val="28"/>
          <w:szCs w:val="28"/>
        </w:rPr>
        <w:t xml:space="preserve">12月底，我市地方财政收入预计完成万元，占任务的%;一般预算收入预计完成万元，占任务的%;财政口组织收入预计完成万元，占任务的%;财政专户储存资金预计完成万元，占任务的%;向上争取资金预计完成万元，占任务的%;融资预计完成亿，占全年目标的%。</w:t>
      </w:r>
    </w:p>
    <w:p>
      <w:pPr>
        <w:ind w:left="0" w:right="0" w:firstLine="560"/>
        <w:spacing w:before="450" w:after="450" w:line="312" w:lineRule="auto"/>
      </w:pPr>
      <w:r>
        <w:rPr>
          <w:rFonts w:ascii="宋体" w:hAnsi="宋体" w:eastAsia="宋体" w:cs="宋体"/>
          <w:color w:val="000"/>
          <w:sz w:val="28"/>
          <w:szCs w:val="28"/>
        </w:rPr>
        <w:t xml:space="preserve">为确保全年财政目标任务顺利实现，我们主要采取了以下几方面措施：</w:t>
      </w:r>
    </w:p>
    <w:p>
      <w:pPr>
        <w:ind w:left="0" w:right="0" w:firstLine="560"/>
        <w:spacing w:before="450" w:after="450" w:line="312" w:lineRule="auto"/>
      </w:pPr>
      <w:r>
        <w:rPr>
          <w:rFonts w:ascii="宋体" w:hAnsi="宋体" w:eastAsia="宋体" w:cs="宋体"/>
          <w:color w:val="000"/>
          <w:sz w:val="28"/>
          <w:szCs w:val="28"/>
        </w:rPr>
        <w:t xml:space="preserve">(一)狠抓财政收入，收入实现了稳步增长。xx年我们按照“挖潜堵漏，有保有压”的八字方针，创新思路，完善制度，全面加强了收支管理。一是定期协调召开财税部门收入分析例会，加强收入分析与预测，协调督促两税部门加强税收征管，及时帮助解决税收征管中出现的各种问题。二是抓住煤炭价格大幅上涨，企业效益大增的有利时机，由市政府牵头组织实施煤炭行业税收专项整治活动，确保重点税收应收尽收。全年全市煤炭行业贡献税收万元，较上年增收万元，同比增长%。三是启动税源建设管理平台，充分发挥税源办管理职能，加强税源分析，协调配合两税部门组织收入，督促镇(街道)加强收入征管。在市税源办的协调配合下，税务部门选取耐材、商业、房地产、建筑行业开展专项税收清查活动。各镇(街道)除配合税务部门开展专项清查外，还根据本辖区税源特点，开展了形式多样的税收清查专项治理活动，取得了明显成效。xx年，建筑、住宿、租赁和商务服务业等行业税收分别增长%、%和%。四是狠抓小税增长。面对主体税种受经济形势和政策影响增速大幅下滑的不利局面，各级财政部门根据不同区域税源特点，积极配合税务部门，不断加强小税种的征管，小税种保持了强劲增长态势。全年全市房产税、车船税、土地使用税和资源税的增幅分别达到%、%、%和%，小税种成为新的税收增长点。五是充分发挥产权交易中心、土地储备中心和财政国资部门的作用，树立经营城市理念，运用招标、拍卖、挂牌等多种形式，盘活存量资产，谋求土地和国有资产的最大收益化。</w:t>
      </w:r>
    </w:p>
    <w:p>
      <w:pPr>
        <w:ind w:left="0" w:right="0" w:firstLine="560"/>
        <w:spacing w:before="450" w:after="450" w:line="312" w:lineRule="auto"/>
      </w:pPr>
      <w:r>
        <w:rPr>
          <w:rFonts w:ascii="宋体" w:hAnsi="宋体" w:eastAsia="宋体" w:cs="宋体"/>
          <w:color w:val="000"/>
          <w:sz w:val="28"/>
          <w:szCs w:val="28"/>
        </w:rPr>
        <w:t xml:space="preserve">(二)优化支出结构，财政保障能力持续增强。按照保工资、保运转、保稳定、保重点的要求，科学安排预算，合理调度资金，在确保干部教师工资及时足额发放，党政机关正常运转的基础上，加大对事关经济社会发展大局的重点支出的保障力度。</w:t>
      </w:r>
    </w:p>
    <w:p>
      <w:pPr>
        <w:ind w:left="0" w:right="0" w:firstLine="560"/>
        <w:spacing w:before="450" w:after="450" w:line="312" w:lineRule="auto"/>
      </w:pPr>
      <w:r>
        <w:rPr>
          <w:rFonts w:ascii="宋体" w:hAnsi="宋体" w:eastAsia="宋体" w:cs="宋体"/>
          <w:color w:val="000"/>
          <w:sz w:val="28"/>
          <w:szCs w:val="28"/>
        </w:rPr>
        <w:t xml:space="preserve">1、确保行政事业单位正常运转。在预算执行中优先安排党政机关办公经费和全市干部职工工资，确保了党政机关的正常运转和全市干部职工工资及时足额发放。其中：安排资金*万元兑现了xx年度目标考核奖发放政策，安排资金*万元提高了全市财供人员津补贴标准。</w:t>
      </w:r>
    </w:p>
    <w:p>
      <w:pPr>
        <w:ind w:left="0" w:right="0" w:firstLine="560"/>
        <w:spacing w:before="450" w:after="450" w:line="312" w:lineRule="auto"/>
      </w:pPr>
      <w:r>
        <w:rPr>
          <w:rFonts w:ascii="宋体" w:hAnsi="宋体" w:eastAsia="宋体" w:cs="宋体"/>
          <w:color w:val="000"/>
          <w:sz w:val="28"/>
          <w:szCs w:val="28"/>
        </w:rPr>
        <w:t xml:space="preserve">2、加大民生投入力度。一是加大教育投入力度。xx年投入“两免一补”资金*万元，大幅提高农村小学生生均公用经费标准和提高农村中小学校舍维修改造补助标准。其中农村小学生生均公用经费标准由每生每年160元提高到230元，农村初中生由每生每年250元提高到375元;农村中小学校舍维修改造补助标准由每平米400元提高到500元。二是认真落实强农惠农补贴政策。全年全市兑付粮食直补资金*万元，15、16万农户直接受益，其中粮食直补标准较去年每亩增加0、34元，综合直补标准较去年每亩增加33、26元;认真落实“家电下乡”产品财政补贴政策，全年全市共发放家电下乡补贴资金**万元，**户农户享受到了按家电销售价格13%的财政补贴;落实能繁母猪保险保费补贴政策，支持生猪生产，全年全市共拔付补贴资金万元。三是提高社会保障水平。不断加大社会保障投入，全力推进城乡居民医疗保险和养老保险改革，提高城乡居民最低生活保障标准，改善居民消费预期，增加消费需求。其中：城市低保支出万，农村低保支出万，新农合支出*万元，安居工程支出*万元，为实现我市居民“老有所养、老有所医、老有所居”提供了坚实财力支撑。四是落实再就财政扶持政策，推进再就业工作开展。我们通过强化职业技能培训，转变培训模式，开发公益性岗位，积极营造全民创业氛围。xx年，举办公益性培训2期，创业培训8期，农民工培训班23班，培训人员共3945人。全年开发公益性岗位1122个，发放公益性岗位补贴*万元。发放小额贷款263笔，贷款*万元，财政贴息**万元，促进全民创业。五是落实石油价格补贴政策。为维护社会稳定，我们继续对社会公益性行业和部分弱势群体给与油价补贴，全年石油价格财政补贴资金*万元。</w:t>
      </w:r>
    </w:p>
    <w:p>
      <w:pPr>
        <w:ind w:left="0" w:right="0" w:firstLine="560"/>
        <w:spacing w:before="450" w:after="450" w:line="312" w:lineRule="auto"/>
      </w:pPr>
      <w:r>
        <w:rPr>
          <w:rFonts w:ascii="宋体" w:hAnsi="宋体" w:eastAsia="宋体" w:cs="宋体"/>
          <w:color w:val="000"/>
          <w:sz w:val="28"/>
          <w:szCs w:val="28"/>
        </w:rPr>
        <w:t xml:space="preserve">3、确保事关全市经济社会及市定重点工程需要。一是发挥财政杠杆作用，安排拨付科技三项经费、招商引资、企业效益杯、企业创名牌和节能减排等各项奖励补助资金*万元，引导企业做大做强;配合经贸委、科委、发改委、商务局等相关部门积极服务企业，做好企业项目申报工作，全年共组织我市26户企业，向上申报国家和省市重点资金扶持项目资金*万元，其中有17户企业项目获得通过，取得财政扶持资金*万元。二是支持重点工程开展。安排资金亿元，用于伊洛河综合整治、新兴路大桥、石河道综合治理、旅游发展三年行动计划、城中村改造，文化活动中心暨图书馆建设等，加快城市基础设施建设。</w:t>
      </w:r>
    </w:p>
    <w:p>
      <w:pPr>
        <w:ind w:left="0" w:right="0" w:firstLine="560"/>
        <w:spacing w:before="450" w:after="450" w:line="312" w:lineRule="auto"/>
      </w:pPr>
      <w:r>
        <w:rPr>
          <w:rFonts w:ascii="宋体" w:hAnsi="宋体" w:eastAsia="宋体" w:cs="宋体"/>
          <w:color w:val="000"/>
          <w:sz w:val="28"/>
          <w:szCs w:val="28"/>
        </w:rPr>
        <w:t xml:space="preserve">(三)加大融资力度，融资工作实现了新突破。今年，我们积极应对国家宏观调控不利局面，努力克服货币政策紧缩、政府性贷款限制较多、担保企业难找和贷款平台负债率高等困难，广开门路，想方设法，多渠道筹集建设资金。全年累计融资亿元，不仅确保了资金链条完整，维护了政府信誉，还保证了市定重点工程的顺利开展。同时，我们积极加强与上级财政部门联系，主动研究政策，做好项目申报工作，以好的项目争取更多的资金。全年共向省厅争取专项补助和转移支付亿元，同比增加*万元。向郑州市争取资金渠道也已基本顺畅，全年累计争取专项补助*万元，有力支持了我市各项社会事业的发展。此外，为解决财政资金供不应求问题，我们想方设法从省厅超借现金，全年累计超借现金亿元，超借额度超过部分困难省辖市向省厅的借款额度，在全市财政资金供求矛盾十分突出的情况下，有效解决了财政资金压力，确保了财政预算的顺利执行。</w:t>
      </w:r>
    </w:p>
    <w:p>
      <w:pPr>
        <w:ind w:left="0" w:right="0" w:firstLine="560"/>
        <w:spacing w:before="450" w:after="450" w:line="312" w:lineRule="auto"/>
      </w:pPr>
      <w:r>
        <w:rPr>
          <w:rFonts w:ascii="宋体" w:hAnsi="宋体" w:eastAsia="宋体" w:cs="宋体"/>
          <w:color w:val="000"/>
          <w:sz w:val="28"/>
          <w:szCs w:val="28"/>
        </w:rPr>
        <w:t xml:space="preserve">(四)加强财政监管，提高财政资金使用效益。强化“节支就是增收”理念，深化财政改革，加强财政监督，努力提高财政资金使用效益。一是集中支付从服务单位，服务财政出发，按照有关制度和规定，从源头上预防单位滥用乱支行为，促进了廉政建设。一年来，通过审核监督，共剔除退回各类不合规单据875份，金额*万元;拒付违规支出起，累计金额达**万元。二是完善政府采购制度，扩大政府采购范围和规模，大力实施节能采购，充分发挥政府采购的集约型效益。全年共举行政府采购公开、邀请招标活动次，询价采购次，政府采购金额达亿元，节约资金万元，节约率达%。三是加强基建项目投资评审工作，补充完善了《巩义市政府投资项目监督管理办法》，进一步规范基建工程的招投标程序和办法，参与项目前期论证，加强项目实施监管，用最少的钱办最多的事。全年共审查工程项目个，审减不合理投资万，审减率达%。四是进一步规范财政专项资金审批程序，加强项目评审立项工作，财政监督关口前移。建立了财政资金拨付的“集体研究”和“跟踪问效”机制，专项资金的管理和使用更加规范。五是改革公务用车配置和编制管理办法，出台《**市党政机关事业单位公务小汽车定编配备和使用管理办法》，有效杜绝超配、超编小汽车风气，制止讲排场、比阔气、乱花钱行为。六是加强财政监督。5月份，按照省、市要求，在全市开展政府采购执行情况专项检查，进一步提高行政事业单位的政府采购意识。组织人员分别对10个镇和8个企事业单位的现金管理、财政经费、会计基础等工作进行抽查，对城乡低保、扶贫救灾等专项资金发放使用情况进行了全面检查，严肃了财经纪律。七是稳步推进农村普及九年义务教育债务的清理化解工作，通过各相关部门的共同努力和积极配合，目前已基本完成相关债务的最后核实和锁定。</w:t>
      </w:r>
    </w:p>
    <w:p>
      <w:pPr>
        <w:ind w:left="0" w:right="0" w:firstLine="560"/>
        <w:spacing w:before="450" w:after="450" w:line="312" w:lineRule="auto"/>
      </w:pPr>
      <w:r>
        <w:rPr>
          <w:rFonts w:ascii="宋体" w:hAnsi="宋体" w:eastAsia="宋体" w:cs="宋体"/>
          <w:color w:val="000"/>
          <w:sz w:val="28"/>
          <w:szCs w:val="28"/>
        </w:rPr>
        <w:t xml:space="preserve">(五)加强队伍建设，提供强有力的组织保证。xx年，我们在做好“收支”两篇文章的同时，以改进工作作风为重点，狠抓队伍和廉政建设。一是认真开展“三评一创”、“学江浙、促发展”和“两转两提”等主题教育活动，把各项主题教育活动同财政中心工作紧密结合，采取有效措施，组织全体干部职工认真学习培训，严格检查剖析，扎实整改提高，得到了市委、市政府的肯定，有力推进我局各项事业的顺利开展。二是认真开展廉政警示教育，增强财政干部职工廉洁理财、依法理财意识。*月份在河南豫中监狱召开了**市财政系统党风廉政建设会议，通过参观监狱犯人居所和劳动场地，听取在押犯的含泪忏悔，使每名财政人员得到教育，受到警示。完善机关财务管理制度、考勤制度、请销假制度、服务承诺制度、使干部职工组织纪律，服务基层，服务群众，奉献财政的意识明显增强。三是建立财政监督员制度，强化社会监督。制定《**市财政监督员办法》，聘请15名有关行业人员作为财政监督员，邀请他们参加财政工作有关会议，参与财政政策和计划的制订，对财政工作存在的问题提出合理化意见及建议。四是开展文明办公检查评比活动。以争创省级文明单位为契机，通过定期不定期检查评比单位室内卫生、工作纪律、服务承诺、仪容仪表、工作作风、党风廉政建设，使财政系统干部职工的行为得到规范，精神面貌不断改变。五是加强党建工作。组织系统全体党员举办“庆七一、迎奥运、攀高峰”登山活动、户外拓展训练活动和党员冬季乒乓球比赛等系列活动，锻炼干部职工体魄，增进干部职工协同作战、勇争第一的凝聚力和战斗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今年以来，尽管我们取得了一些成绩，财政收入持续增长，支出结构进一步优化，各项惠农惠民政策全面得到落实，但工作中还存在一些困难和不足。一是主体税种增速趋缓，税收收入压力大。二是非税收入基数较大，缺乏新的收入增长点。三是刚性支出不断加大，收支矛盾突出，财政收入增量部分远远不能满足</w:t>
      </w:r>
    </w:p>
    <w:p>
      <w:pPr>
        <w:ind w:left="0" w:right="0" w:firstLine="560"/>
        <w:spacing w:before="450" w:after="450" w:line="312" w:lineRule="auto"/>
      </w:pPr>
      <w:r>
        <w:rPr>
          <w:rFonts w:ascii="宋体" w:hAnsi="宋体" w:eastAsia="宋体" w:cs="宋体"/>
          <w:color w:val="000"/>
          <w:sz w:val="28"/>
          <w:szCs w:val="28"/>
        </w:rPr>
        <w:t xml:space="preserve">支出需要，重点工程资金缺口尤其大。四是融资形势严峻，偿还贷款本息压力大。五是财政改革步伐有待进一步加强，改革的深度、广度和彻底性方面仍有可发展空间。</w:t>
      </w:r>
    </w:p>
    <w:p>
      <w:pPr>
        <w:ind w:left="0" w:right="0" w:firstLine="560"/>
        <w:spacing w:before="450" w:after="450" w:line="312" w:lineRule="auto"/>
      </w:pPr>
      <w:r>
        <w:rPr>
          <w:rFonts w:ascii="宋体" w:hAnsi="宋体" w:eastAsia="宋体" w:cs="宋体"/>
          <w:color w:val="000"/>
          <w:sz w:val="28"/>
          <w:szCs w:val="28"/>
        </w:rPr>
        <w:t xml:space="preserve">三、xx年工作打算</w:t>
      </w:r>
    </w:p>
    <w:p>
      <w:pPr>
        <w:ind w:left="0" w:right="0" w:firstLine="560"/>
        <w:spacing w:before="450" w:after="450" w:line="312" w:lineRule="auto"/>
      </w:pPr>
      <w:r>
        <w:rPr>
          <w:rFonts w:ascii="宋体" w:hAnsi="宋体" w:eastAsia="宋体" w:cs="宋体"/>
          <w:color w:val="000"/>
          <w:sz w:val="28"/>
          <w:szCs w:val="28"/>
        </w:rPr>
        <w:t xml:space="preserve">xx年，我们将继续按照“抓收入、强融资、保支出、严管理、强队伍、求创新”的思路，围绕“建一流队伍、树一流形象、创一流业绩”的奋斗目标，大力组织收入，合理安排支出，积极推进改革，不断规范管理，强化学习，转变作风，求真务实，负重前进，为促进全市经济社会各项事业的健康发展做出新的贡献。</w:t>
      </w:r>
    </w:p>
    <w:p>
      <w:pPr>
        <w:ind w:left="0" w:right="0" w:firstLine="560"/>
        <w:spacing w:before="450" w:after="450" w:line="312" w:lineRule="auto"/>
      </w:pPr>
      <w:r>
        <w:rPr>
          <w:rFonts w:ascii="宋体" w:hAnsi="宋体" w:eastAsia="宋体" w:cs="宋体"/>
          <w:color w:val="000"/>
          <w:sz w:val="28"/>
          <w:szCs w:val="28"/>
        </w:rPr>
        <w:t xml:space="preserve">1、加强收入征管，增强地方财政实力。全面贯彻“加强征管，堵塞漏洞，清缴欠税，惩治腐败”的治税方针，严格依法治税，确保应收尽收。一是强力推进税源经济体系建设，健全财政经济形势联合分析机制，积极开展税源调查，掌握税源分布和增减变动情况，抓住重点税源，管好零星税源，确保应收尽收。二是以税收专项整治为切入口，加强对重点税源及中小企业的税收监控，对分析选定的重点行业，实施拉网式排查，严厉打击偷逃税行为，堵塞征管漏洞。三是完善代扣税制度，明确责任，奖罚分明。对未履行代扣代缴职责，造成税款流失的单位和个人，按照有关法律规定给予处理。四是建立重点企业纳税公示制度。定期对重点企业的销售收入、利润、纳税和税负情况进行公示，接受社会监督。五是加强非税收入管理，发挥非税收入网络平台监控作用，加大未出让土地挂牌出让力度，加大已出让土地欠款催缴力度，保证土地经营收益及时足额入户，增强政府宏观调控能力。六是建立行政事业单位国有资产管理信息档案，规范资产配置、使用和处置等行为，提高资产经营收益。</w:t>
      </w:r>
    </w:p>
    <w:p>
      <w:pPr>
        <w:ind w:left="0" w:right="0" w:firstLine="560"/>
        <w:spacing w:before="450" w:after="450" w:line="312" w:lineRule="auto"/>
      </w:pPr>
      <w:r>
        <w:rPr>
          <w:rFonts w:ascii="宋体" w:hAnsi="宋体" w:eastAsia="宋体" w:cs="宋体"/>
          <w:color w:val="000"/>
          <w:sz w:val="28"/>
          <w:szCs w:val="28"/>
        </w:rPr>
        <w:t xml:space="preserve">2、优化支出结构，确保重点支出需要。坚决贯彻“一要吃饭，二要建设，三要科学发展”的理财方针，合理调整支出结构，明确支出保障次序，保工资，保运转，保稳定，保重点。一是继续坚持勤俭节约和“有保有压”的原则，严格控制一般性支出增长和各种预算追加，确保党政机关的正常运转。二是坚持优先保障民生支出的原则，加大教育、农业、卫生、社会保障等事业投入力度，确保市定各项重点工程及工作的顺利开展。三是严格执行人大批准的财政收支预算，增强预算执行的透明度和约束力。四是进一步细化部门预算，将专项支出尽可能细化到具体项目和单位，为加快支出进度创造条件。</w:t>
      </w:r>
    </w:p>
    <w:p>
      <w:pPr>
        <w:ind w:left="0" w:right="0" w:firstLine="560"/>
        <w:spacing w:before="450" w:after="450" w:line="312" w:lineRule="auto"/>
      </w:pPr>
      <w:r>
        <w:rPr>
          <w:rFonts w:ascii="宋体" w:hAnsi="宋体" w:eastAsia="宋体" w:cs="宋体"/>
          <w:color w:val="000"/>
          <w:sz w:val="28"/>
          <w:szCs w:val="28"/>
        </w:rPr>
        <w:t xml:space="preserve">3、加强融资工作，确保资金链条不出问题。一是积极探索新的融资方式，创新融资办法，进一步拓宽融资渠道，努力破解融资难题。二是积极和省内外银信部门联系，广开融资门路，在负债规模总量稳定的基础上做好贷款本金的归还和再贷款工作，确保到期贷款本息能及时偿付。三是加快现有融资平台的整合，进一步发挥“国有资产管理投资公司”、“杜甫故里旅游发展公司”和“康百万庄园旅游发展公司”等新的融资平台作用，积极探索筹资模式，努力扩大筹资规模，多渠道、多门路地搞好融资工作，保证资金链条衔接到位。</w:t>
      </w:r>
    </w:p>
    <w:p>
      <w:pPr>
        <w:ind w:left="0" w:right="0" w:firstLine="560"/>
        <w:spacing w:before="450" w:after="450" w:line="312" w:lineRule="auto"/>
      </w:pPr>
      <w:r>
        <w:rPr>
          <w:rFonts w:ascii="宋体" w:hAnsi="宋体" w:eastAsia="宋体" w:cs="宋体"/>
          <w:color w:val="000"/>
          <w:sz w:val="28"/>
          <w:szCs w:val="28"/>
        </w:rPr>
        <w:t xml:space="preserve">4、强化财政监管力度，管好“钱袋子”，不断提高理财水平。一是要继续扩大国库集中支付改革范围，做好行政事业单位公务卡改革的前期准备工作。二是要加大推进财政投资评审和绩效评价工作力度，将涉及民生的重大支出纳入政府采购范围，对重点项目实行先评审后拨付资金的管理办法，提高财政理财的科学性。三是严格规范资金管理，前移监督关口，健全财政资金运行全程监督机制，开展涉及民生资金的专项检查，扩大农口资金县级报账制范围，确保各项惠民惠农政策落实到位，起到实效。四是加强国有资产管理，组织中介机构对市属国有及国有控股企业进行评估，澄清国企家底，防止国有资产流失。五是健全财政政务公开制度，自觉接受人大、政协和社会各方面的监督，不断提高财政理财水平。</w:t>
      </w:r>
    </w:p>
    <w:p>
      <w:pPr>
        <w:ind w:left="0" w:right="0" w:firstLine="560"/>
        <w:spacing w:before="450" w:after="450" w:line="312" w:lineRule="auto"/>
      </w:pPr>
      <w:r>
        <w:rPr>
          <w:rFonts w:ascii="宋体" w:hAnsi="宋体" w:eastAsia="宋体" w:cs="宋体"/>
          <w:color w:val="000"/>
          <w:sz w:val="28"/>
          <w:szCs w:val="28"/>
        </w:rPr>
        <w:t xml:space="preserve">5、加强队伍建设，提高财政人员综合素质。一是要加强领导班子建设，建设学习型、创新型、实干型班子，以一个好班子带出一个好队伍。二是继续加强作风建设，增强系统凝聚力和战斗力。三是要加强廉政建设，完善各项规章制度，加强内部监督检查，营造能干事、干成事，不出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如何写财政工作者的心得(推荐)三</w:t>
      </w:r>
    </w:p>
    <w:p>
      <w:pPr>
        <w:ind w:left="0" w:right="0" w:firstLine="560"/>
        <w:spacing w:before="450" w:after="450" w:line="312" w:lineRule="auto"/>
      </w:pPr>
      <w:r>
        <w:rPr>
          <w:rFonts w:ascii="宋体" w:hAnsi="宋体" w:eastAsia="宋体" w:cs="宋体"/>
          <w:color w:val="000"/>
          <w:sz w:val="28"/>
          <w:szCs w:val="28"/>
        </w:rPr>
        <w:t xml:space="preserve">不平凡的xx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xx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始终做到立场坚定、头脑清醒、是非分明，在政治上、思想上、行动上与局党委、所党支部保持高度一致，做一个政治上靠得住、思想上过得硬的中共党员。日常生活中，我能正确对待名、权、利，能摆正自己的位置，始终把个人价值同党和人民的事业联系在一起，牢记自己的身份是中共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如何写财政工作者的心得(推荐)四</w:t>
      </w:r>
    </w:p>
    <w:p>
      <w:pPr>
        <w:ind w:left="0" w:right="0" w:firstLine="560"/>
        <w:spacing w:before="450" w:after="450" w:line="312" w:lineRule="auto"/>
      </w:pPr>
      <w:r>
        <w:rPr>
          <w:rFonts w:ascii="宋体" w:hAnsi="宋体" w:eastAsia="宋体" w:cs="宋体"/>
          <w:color w:val="000"/>
          <w:sz w:val="28"/>
          <w:szCs w:val="28"/>
        </w:rPr>
        <w:t xml:space="preserve">不平凡的xx年过去了，一年来，在所领导的亲切关怀和同事们的大力帮忙下，我时时刻刻坚持高标准，事事处处严格要求自己，刻苦学习，扎实工作，脚踏实地，兢兢业业，力求做到业务素质和道德素质双提高，顺利地完成了所领导交给的各项工作任务，为xx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始终做到立场坚定、头脑清醒、是非分明，在政治上、思想上、行动上与局党委、所党支部持续高度一致，做一个政治上靠得住、思想上过得硬的中共党员。日常生活中，我能正确对待名、权、利，能摆正自己的位置，始终把个人价值同党和人民的事业联系在一齐，牢记自己的身份是中共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委、镇政府的后勤部，职责大、担子重，经常是群众看高一格，领导厚爱一分。因此，要胜任本职工作，就务必刻苦学习，增强本领。一是端正学习态度，不断加强政治学习，加强理论修养，升华思想境界，武装头脑，为实际工作带给理论支持。二是用心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持续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用心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理解来自各方面的意见，不断改善工作;坚持做到不利于所形象的事不做，不利于所形象的话不说，用心维护所的良好形象。另外，平时除了认认真真完成业务工作外，还用心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两个务必”，做到谦虚谨慎不高傲自大，严谨细致不粗心大意，在成绩面前不自满，在困难面前不退缩。应对拜金主义、享乐主义、极端个人主义和“酒绿灯红”的侵蚀和影响，时刻用纪律法规约束自己，用警示事例警醒自己，筑牢思想防线，管好手脚，廉洁从政，不该要的绝对不要，不该拿的绝对不拿，努力持续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必须的成绩，但也存在一些不足，主要是思想解放程度还不够，学习上还不够，和同事们比较还有必须差距，但是，我相信，在今后工作中，在所领导的正确领导下，在同事们的大力帮忙下，我必须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如何写财政工作者的心得(推荐)五</w:t>
      </w:r>
    </w:p>
    <w:p>
      <w:pPr>
        <w:ind w:left="0" w:right="0" w:firstLine="560"/>
        <w:spacing w:before="450" w:after="450" w:line="312" w:lineRule="auto"/>
      </w:pPr>
      <w:r>
        <w:rPr>
          <w:rFonts w:ascii="宋体" w:hAnsi="宋体" w:eastAsia="宋体" w:cs="宋体"/>
          <w:color w:val="000"/>
          <w:sz w:val="28"/>
          <w:szCs w:val="28"/>
        </w:rPr>
        <w:t xml:space="preserve">为搞好x年的财政财务工作，强化资金管理，使各项工作有条不紊、按部就班地进行，各项任务措施都能按时按质按量地完成，及时、准确地提供有用的会计信息，真正当好领导的参谋助手作用，特制定如下工作计划：</w:t>
      </w:r>
    </w:p>
    <w:p>
      <w:pPr>
        <w:ind w:left="0" w:right="0" w:firstLine="560"/>
        <w:spacing w:before="450" w:after="450" w:line="312" w:lineRule="auto"/>
      </w:pPr>
      <w:r>
        <w:rPr>
          <w:rFonts w:ascii="宋体" w:hAnsi="宋体" w:eastAsia="宋体" w:cs="宋体"/>
          <w:color w:val="000"/>
          <w:sz w:val="28"/>
          <w:szCs w:val="28"/>
        </w:rPr>
        <w:t xml:space="preserve">一、努力做好财政预决算工作，严格执行年初预算，确保全年收支平衡</w:t>
      </w:r>
    </w:p>
    <w:p>
      <w:pPr>
        <w:ind w:left="0" w:right="0" w:firstLine="560"/>
        <w:spacing w:before="450" w:after="450" w:line="312" w:lineRule="auto"/>
      </w:pPr>
      <w:r>
        <w:rPr>
          <w:rFonts w:ascii="宋体" w:hAnsi="宋体" w:eastAsia="宋体" w:cs="宋体"/>
          <w:color w:val="000"/>
          <w:sz w:val="28"/>
          <w:szCs w:val="28"/>
        </w:rPr>
        <w:t xml:space="preserve">x年，按照县财政局的要求，在今年县财力趋于紧张的情况下，我们将努力做好财政预决算工作，年初做好资金预算的编制上报，年中严格按照年初县财政局下达的预算指标合理安排和使用资金，年终做好部门决算和财政决算工作，务必确保全年财政收支平衡。</w:t>
      </w:r>
    </w:p>
    <w:p>
      <w:pPr>
        <w:ind w:left="0" w:right="0" w:firstLine="560"/>
        <w:spacing w:before="450" w:after="450" w:line="312" w:lineRule="auto"/>
      </w:pPr>
      <w:r>
        <w:rPr>
          <w:rFonts w:ascii="宋体" w:hAnsi="宋体" w:eastAsia="宋体" w:cs="宋体"/>
          <w:color w:val="000"/>
          <w:sz w:val="28"/>
          <w:szCs w:val="28"/>
        </w:rPr>
        <w:t xml:space="preserve">二、加强专项资金的规范管理和使用</w:t>
      </w:r>
    </w:p>
    <w:p>
      <w:pPr>
        <w:ind w:left="0" w:right="0" w:firstLine="560"/>
        <w:spacing w:before="450" w:after="450" w:line="312" w:lineRule="auto"/>
      </w:pPr>
      <w:r>
        <w:rPr>
          <w:rFonts w:ascii="宋体" w:hAnsi="宋体" w:eastAsia="宋体" w:cs="宋体"/>
          <w:color w:val="000"/>
          <w:sz w:val="28"/>
          <w:szCs w:val="28"/>
        </w:rPr>
        <w:t xml:space="preserve">为加强专项资金的规范管理和使用，乡财政所将继续坚持客观、公正、公平、公开的原则，严格资金拨付程序，明确资金用途和使用范围，确保资金使用的合理性、合法性和合规性，有效促进全乡惠民项目及其他项目顺利推进。</w:t>
      </w:r>
    </w:p>
    <w:p>
      <w:pPr>
        <w:ind w:left="0" w:right="0" w:firstLine="560"/>
        <w:spacing w:before="450" w:after="450" w:line="312" w:lineRule="auto"/>
      </w:pPr>
      <w:r>
        <w:rPr>
          <w:rFonts w:ascii="宋体" w:hAnsi="宋体" w:eastAsia="宋体" w:cs="宋体"/>
          <w:color w:val="000"/>
          <w:sz w:val="28"/>
          <w:szCs w:val="28"/>
        </w:rPr>
        <w:t xml:space="preserve">三、积极争取项目和资金，增强乡级财力</w:t>
      </w:r>
    </w:p>
    <w:p>
      <w:pPr>
        <w:ind w:left="0" w:right="0" w:firstLine="560"/>
        <w:spacing w:before="450" w:after="450" w:line="312" w:lineRule="auto"/>
      </w:pPr>
      <w:r>
        <w:rPr>
          <w:rFonts w:ascii="宋体" w:hAnsi="宋体" w:eastAsia="宋体" w:cs="宋体"/>
          <w:color w:val="000"/>
          <w:sz w:val="28"/>
          <w:szCs w:val="28"/>
        </w:rPr>
        <w:t xml:space="preserve">x年，在保障日常工作正常运转的前提下，我们还要寻求新的发展，为此，乡财政所将加强与上级部门的密切联系，力求上级部门的支持和政策倾斜，多方筹措资金，不断增加可支配收入，为我乡各项事业的发展和进步提供有力的财力保障，特别是争取资金做好x年一事一议惠民项目。</w:t>
      </w:r>
    </w:p>
    <w:p>
      <w:pPr>
        <w:ind w:left="0" w:right="0" w:firstLine="560"/>
        <w:spacing w:before="450" w:after="450" w:line="312" w:lineRule="auto"/>
      </w:pPr>
      <w:r>
        <w:rPr>
          <w:rFonts w:ascii="宋体" w:hAnsi="宋体" w:eastAsia="宋体" w:cs="宋体"/>
          <w:color w:val="000"/>
          <w:sz w:val="28"/>
          <w:szCs w:val="28"/>
        </w:rPr>
        <w:t xml:space="preserve">四、严格执行《机关内务管理制度》，加强乡级财务管理</w:t>
      </w:r>
    </w:p>
    <w:p>
      <w:pPr>
        <w:ind w:left="0" w:right="0" w:firstLine="560"/>
        <w:spacing w:before="450" w:after="450" w:line="312" w:lineRule="auto"/>
      </w:pPr>
      <w:r>
        <w:rPr>
          <w:rFonts w:ascii="宋体" w:hAnsi="宋体" w:eastAsia="宋体" w:cs="宋体"/>
          <w:color w:val="000"/>
          <w:sz w:val="28"/>
          <w:szCs w:val="28"/>
        </w:rPr>
        <w:t xml:space="preserve">(一)费用开支管理</w:t>
      </w:r>
    </w:p>
    <w:p>
      <w:pPr>
        <w:ind w:left="0" w:right="0" w:firstLine="560"/>
        <w:spacing w:before="450" w:after="450" w:line="312" w:lineRule="auto"/>
      </w:pPr>
      <w:r>
        <w:rPr>
          <w:rFonts w:ascii="宋体" w:hAnsi="宋体" w:eastAsia="宋体" w:cs="宋体"/>
          <w:color w:val="000"/>
          <w:sz w:val="28"/>
          <w:szCs w:val="28"/>
        </w:rPr>
        <w:t xml:space="preserve">乡财政的所有开支必须坚持先请示后开支的原则，凡遇中心工作和重大活动，必须由具体经办人以书面报告的形式，造好预算，报分管领导核实，经乡党委书记签字同意后方可开支，且开支额度必须控制在审批范围内;其他日常零星开支在报销时，必须发票正规，填写规范，票面相符，报销凭证由经办人签字，经分管领导审核签字后，再由财政所所长对票据的规范性进行审核签字，并于一周内到党委书记处签批，最后到财政所进行报销。</w:t>
      </w:r>
    </w:p>
    <w:p>
      <w:pPr>
        <w:ind w:left="0" w:right="0" w:firstLine="560"/>
        <w:spacing w:before="450" w:after="450" w:line="312" w:lineRule="auto"/>
      </w:pPr>
      <w:r>
        <w:rPr>
          <w:rFonts w:ascii="宋体" w:hAnsi="宋体" w:eastAsia="宋体" w:cs="宋体"/>
          <w:color w:val="000"/>
          <w:sz w:val="28"/>
          <w:szCs w:val="28"/>
        </w:rPr>
        <w:t xml:space="preserve">(二)拨款管理</w:t>
      </w:r>
    </w:p>
    <w:p>
      <w:pPr>
        <w:ind w:left="0" w:right="0" w:firstLine="560"/>
        <w:spacing w:before="450" w:after="450" w:line="312" w:lineRule="auto"/>
      </w:pPr>
      <w:r>
        <w:rPr>
          <w:rFonts w:ascii="宋体" w:hAnsi="宋体" w:eastAsia="宋体" w:cs="宋体"/>
          <w:color w:val="000"/>
          <w:sz w:val="28"/>
          <w:szCs w:val="28"/>
        </w:rPr>
        <w:t xml:space="preserve">乡财政所对在乡上有拨款的站所、村队的拨款事项及额度做到心中有数，针对类似村级转移支付的拨款事项要编制好拨款计划，并报书记、乡长知晓。在拨付款项时，坚持所长管印鉴，出纳管支票的原则，由出纳根据领导签批的款项及额度开据转账支票后，再交所长审核盖章后方可办理。在拨付财政专项资金时，乡财政所做好参谋，确保资金专款专用。</w:t>
      </w:r>
    </w:p>
    <w:p>
      <w:pPr>
        <w:ind w:left="0" w:right="0" w:firstLine="560"/>
        <w:spacing w:before="450" w:after="450" w:line="312" w:lineRule="auto"/>
      </w:pPr>
      <w:r>
        <w:rPr>
          <w:rFonts w:ascii="宋体" w:hAnsi="宋体" w:eastAsia="宋体" w:cs="宋体"/>
          <w:color w:val="000"/>
          <w:sz w:val="28"/>
          <w:szCs w:val="28"/>
        </w:rPr>
        <w:t xml:space="preserve">(三)票据管理</w:t>
      </w:r>
    </w:p>
    <w:p>
      <w:pPr>
        <w:ind w:left="0" w:right="0" w:firstLine="560"/>
        <w:spacing w:before="450" w:after="450" w:line="312" w:lineRule="auto"/>
      </w:pPr>
      <w:r>
        <w:rPr>
          <w:rFonts w:ascii="宋体" w:hAnsi="宋体" w:eastAsia="宋体" w:cs="宋体"/>
          <w:color w:val="000"/>
          <w:sz w:val="28"/>
          <w:szCs w:val="28"/>
        </w:rPr>
        <w:t xml:space="preserve">乡级财政票据管理实行领退制，从县财政局统一购买，用完后再到县财政局统一核销。为加强票据管理，财政票据由乡财政所出纳负责管理，机关各站所、村委会需开票时，只能在乡财政所代开，不予领用。</w:t>
      </w:r>
    </w:p>
    <w:p>
      <w:pPr>
        <w:ind w:left="0" w:right="0" w:firstLine="560"/>
        <w:spacing w:before="450" w:after="450" w:line="312" w:lineRule="auto"/>
      </w:pPr>
      <w:r>
        <w:rPr>
          <w:rFonts w:ascii="宋体" w:hAnsi="宋体" w:eastAsia="宋体" w:cs="宋体"/>
          <w:color w:val="000"/>
          <w:sz w:val="28"/>
          <w:szCs w:val="28"/>
        </w:rPr>
        <w:t xml:space="preserve">五、进一步加强村级财务的监管和督查</w:t>
      </w:r>
    </w:p>
    <w:p>
      <w:pPr>
        <w:ind w:left="0" w:right="0" w:firstLine="560"/>
        <w:spacing w:before="450" w:after="450" w:line="312" w:lineRule="auto"/>
      </w:pPr>
      <w:r>
        <w:rPr>
          <w:rFonts w:ascii="宋体" w:hAnsi="宋体" w:eastAsia="宋体" w:cs="宋体"/>
          <w:color w:val="000"/>
          <w:sz w:val="28"/>
          <w:szCs w:val="28"/>
        </w:rPr>
        <w:t xml:space="preserve">加强对村级财务的监管和督查力度，年中择时组织乡财政、农经站相关人员，对各村财务管理进行一次专项财务审计;定期不定期的对村级各项资金拨付和使用情况进行督查。为提高乡村会计人员的业务水平，今年内将对各村级会计、专业会计进行一次财务专业培训。</w:t>
      </w:r>
    </w:p>
    <w:p>
      <w:pPr>
        <w:ind w:left="0" w:right="0" w:firstLine="560"/>
        <w:spacing w:before="450" w:after="450" w:line="312" w:lineRule="auto"/>
      </w:pPr>
      <w:r>
        <w:rPr>
          <w:rFonts w:ascii="宋体" w:hAnsi="宋体" w:eastAsia="宋体" w:cs="宋体"/>
          <w:color w:val="000"/>
          <w:sz w:val="28"/>
          <w:szCs w:val="28"/>
        </w:rPr>
        <w:t xml:space="preserve">六、做好各类涉农补贴项目的登记、核查、上报和发放工作 做好粮食直补、农资综合补贴、小麦和玉米良种补贴项目的面积核查登记工作，严格按照程序进行操作，确保数据真实、准确、无误，与信用社密切配合，通过“一卡通”及时将各项补贴发放至农户手中。</w:t>
      </w:r>
    </w:p>
    <w:p>
      <w:pPr>
        <w:ind w:left="0" w:right="0" w:firstLine="560"/>
        <w:spacing w:before="450" w:after="450" w:line="312" w:lineRule="auto"/>
      </w:pPr>
      <w:r>
        <w:rPr>
          <w:rFonts w:ascii="宋体" w:hAnsi="宋体" w:eastAsia="宋体" w:cs="宋体"/>
          <w:color w:val="000"/>
          <w:sz w:val="28"/>
          <w:szCs w:val="28"/>
        </w:rPr>
        <w:t xml:space="preserve">七、尽快适应财政“大平台”的操作规程，确保财政资金及时到位</w:t>
      </w:r>
    </w:p>
    <w:p>
      <w:pPr>
        <w:ind w:left="0" w:right="0" w:firstLine="560"/>
        <w:spacing w:before="450" w:after="450" w:line="312" w:lineRule="auto"/>
      </w:pPr>
      <w:r>
        <w:rPr>
          <w:rFonts w:ascii="宋体" w:hAnsi="宋体" w:eastAsia="宋体" w:cs="宋体"/>
          <w:color w:val="000"/>
          <w:sz w:val="28"/>
          <w:szCs w:val="28"/>
        </w:rPr>
        <w:t xml:space="preserve">x年，县、乡划拨预算资金、工资直发申报全面启用“大平台”操作系统。为合理安排好财政资金，乡财政所将结合乡上历年月份的开支情况，制定出预算资金的分月拨付计划，确保财政资金及时到位、合理使用。同时每月按时完成工资直发的修改、审核等申报工作。</w:t>
      </w:r>
    </w:p>
    <w:p>
      <w:pPr>
        <w:ind w:left="0" w:right="0" w:firstLine="560"/>
        <w:spacing w:before="450" w:after="450" w:line="312" w:lineRule="auto"/>
      </w:pPr>
      <w:r>
        <w:rPr>
          <w:rFonts w:ascii="黑体" w:hAnsi="黑体" w:eastAsia="黑体" w:cs="黑体"/>
          <w:color w:val="000000"/>
          <w:sz w:val="36"/>
          <w:szCs w:val="36"/>
          <w:b w:val="1"/>
          <w:bCs w:val="1"/>
        </w:rPr>
        <w:t xml:space="preserve">如何写财政工作者的心得(推荐)六</w:t>
      </w:r>
    </w:p>
    <w:p>
      <w:pPr>
        <w:ind w:left="0" w:right="0" w:firstLine="560"/>
        <w:spacing w:before="450" w:after="450" w:line="312" w:lineRule="auto"/>
      </w:pPr>
      <w:r>
        <w:rPr>
          <w:rFonts w:ascii="宋体" w:hAnsi="宋体" w:eastAsia="宋体" w:cs="宋体"/>
          <w:color w:val="000"/>
          <w:sz w:val="28"/>
          <w:szCs w:val="28"/>
        </w:rPr>
        <w:t xml:space="preserve">为了财政审计处工作更好地开展，现将财政审计处工作计划如下：</w:t>
      </w:r>
    </w:p>
    <w:p>
      <w:pPr>
        <w:ind w:left="0" w:right="0" w:firstLine="560"/>
        <w:spacing w:before="450" w:after="450" w:line="312" w:lineRule="auto"/>
      </w:pPr>
      <w:r>
        <w:rPr>
          <w:rFonts w:ascii="宋体" w:hAnsi="宋体" w:eastAsia="宋体" w:cs="宋体"/>
          <w:color w:val="000"/>
          <w:sz w:val="28"/>
          <w:szCs w:val="28"/>
        </w:rPr>
        <w:t xml:space="preserve">一、创新审计理念不断深化全部政府性资金审计</w:t>
      </w:r>
    </w:p>
    <w:p>
      <w:pPr>
        <w:ind w:left="0" w:right="0" w:firstLine="560"/>
        <w:spacing w:before="450" w:after="450" w:line="312" w:lineRule="auto"/>
      </w:pPr>
      <w:r>
        <w:rPr>
          <w:rFonts w:ascii="宋体" w:hAnsi="宋体" w:eastAsia="宋体" w:cs="宋体"/>
          <w:color w:val="000"/>
          <w:sz w:val="28"/>
          <w:szCs w:val="28"/>
        </w:rPr>
        <w:t xml:space="preserve">全部政府性资金审计是一个全新的理念，有着丰富的和不确定的外延，需要我们在审计中逐步稳定巩固，不断探索深化。要从理论上完善全部政府性资金审计，总结以往经验，将全部政府性资金审计系统化、体系化是进一步深化全部政府性资金审计的根本要求。要不断深化全部政府性资金审计内容，“从大处着眼，摸清全部政府性资金总量、规模、支出重点和支出方向，从小处着眼、由表及里对全部政府性资金使用过程中的突出问题进行审计和规范”。</w:t>
      </w:r>
    </w:p>
    <w:p>
      <w:pPr>
        <w:ind w:left="0" w:right="0" w:firstLine="560"/>
        <w:spacing w:before="450" w:after="450" w:line="312" w:lineRule="auto"/>
      </w:pPr>
      <w:r>
        <w:rPr>
          <w:rFonts w:ascii="宋体" w:hAnsi="宋体" w:eastAsia="宋体" w:cs="宋体"/>
          <w:color w:val="000"/>
          <w:sz w:val="28"/>
          <w:szCs w:val="28"/>
        </w:rPr>
        <w:t xml:space="preserve">二、完善预算管理审计，促进预算管理体制的建立</w:t>
      </w:r>
    </w:p>
    <w:p>
      <w:pPr>
        <w:ind w:left="0" w:right="0" w:firstLine="560"/>
        <w:spacing w:before="450" w:after="450" w:line="312" w:lineRule="auto"/>
      </w:pPr>
      <w:r>
        <w:rPr>
          <w:rFonts w:ascii="宋体" w:hAnsi="宋体" w:eastAsia="宋体" w:cs="宋体"/>
          <w:color w:val="000"/>
          <w:sz w:val="28"/>
          <w:szCs w:val="28"/>
        </w:rPr>
        <w:t xml:space="preserve">根据党的报告“深化预算制度改革，强化预算管理和监督”的精神，和省长提出的“三个子”的预算管理目标，作为改变旧的政府性资金管理理念、模式的三个关键环节，也是加强和规范全部政府性资金预算管理的必经程序，推进预算民主化进程。</w:t>
      </w:r>
    </w:p>
    <w:p>
      <w:pPr>
        <w:ind w:left="0" w:right="0" w:firstLine="560"/>
        <w:spacing w:before="450" w:after="450" w:line="312" w:lineRule="auto"/>
      </w:pPr>
      <w:r>
        <w:rPr>
          <w:rFonts w:ascii="宋体" w:hAnsi="宋体" w:eastAsia="宋体" w:cs="宋体"/>
          <w:color w:val="000"/>
          <w:sz w:val="28"/>
          <w:szCs w:val="28"/>
        </w:rPr>
        <w:t xml:space="preserve">三、深化政府负债审计，规避和防范政府财政风险</w:t>
      </w:r>
    </w:p>
    <w:p>
      <w:pPr>
        <w:ind w:left="0" w:right="0" w:firstLine="560"/>
        <w:spacing w:before="450" w:after="450" w:line="312" w:lineRule="auto"/>
      </w:pPr>
      <w:r>
        <w:rPr>
          <w:rFonts w:ascii="宋体" w:hAnsi="宋体" w:eastAsia="宋体" w:cs="宋体"/>
          <w:color w:val="000"/>
          <w:sz w:val="28"/>
          <w:szCs w:val="28"/>
        </w:rPr>
        <w:t xml:space="preserve">适度的政府负债是地方经济建设不可或缺的资金来源，但政府负债过多过重，则会制约地方经济持续健康的发展。财政审计工作，仍然把审计重点之一集中于《**省地方政府债务管理实施暂行办法》执行情况的检查，尤其关注了负债计划是否统一归口管理，负债率、债务率、偿债率指标有无突破的警戒线标准以及债务风险预警体系、偿债准备金制度的建立和偿债准备金的足额计提等内容，更好发挥审计的免疫系统作用。</w:t>
      </w:r>
    </w:p>
    <w:p>
      <w:pPr>
        <w:ind w:left="0" w:right="0" w:firstLine="560"/>
        <w:spacing w:before="450" w:after="450" w:line="312" w:lineRule="auto"/>
      </w:pPr>
      <w:r>
        <w:rPr>
          <w:rFonts w:ascii="宋体" w:hAnsi="宋体" w:eastAsia="宋体" w:cs="宋体"/>
          <w:color w:val="000"/>
          <w:sz w:val="28"/>
          <w:szCs w:val="28"/>
        </w:rPr>
        <w:t xml:space="preserve">四、以政策为导向，加强对宏观调控措施落实情况的审计监督</w:t>
      </w:r>
    </w:p>
    <w:p>
      <w:pPr>
        <w:ind w:left="0" w:right="0" w:firstLine="560"/>
        <w:spacing w:before="450" w:after="450" w:line="312" w:lineRule="auto"/>
      </w:pPr>
      <w:r>
        <w:rPr>
          <w:rFonts w:ascii="宋体" w:hAnsi="宋体" w:eastAsia="宋体" w:cs="宋体"/>
          <w:color w:val="000"/>
          <w:sz w:val="28"/>
          <w:szCs w:val="28"/>
        </w:rPr>
        <w:t xml:space="preserve">进一步发挥审计在促进宏观调控中的作用，把贯彻落实国家宏观政策的情况作为审计的一项主要内容，当前财政管理中突出的问题主要有六个方面：一是预算管理;二是收支两条线管理;三是财政专项资金使用;四是转移支付;五是土地出让金的管理;六是政府负债问题。这些问题应引起我们的高度重视。通过审计，及时发现宏观调控政策执行过程中存在的问题和隐患，找出其中具有规律性和普遍性的现象，探究成因，寻求对策，为政府制定贯彻和落实国家宏观经济政策的措施和对策提供参考依据。</w:t>
      </w:r>
    </w:p>
    <w:p>
      <w:pPr>
        <w:ind w:left="0" w:right="0" w:firstLine="560"/>
        <w:spacing w:before="450" w:after="450" w:line="312" w:lineRule="auto"/>
      </w:pPr>
      <w:r>
        <w:rPr>
          <w:rFonts w:ascii="宋体" w:hAnsi="宋体" w:eastAsia="宋体" w:cs="宋体"/>
          <w:color w:val="000"/>
          <w:sz w:val="28"/>
          <w:szCs w:val="28"/>
        </w:rPr>
        <w:t xml:space="preserve">总之，在实践中探索财政审计转型，在深化中体现科学发展的核心价值，把创新深化审计理念、审计实务、审计目标、审计方式、审计技术、审计管理作为重点。要提高掌握科学发展观的理论水平，要提高实现科学发展的知识水平。要根据履行职责的要求，学习相关领域的知识，不断完善知识结构，提高业务素质，在实践中才能不断深化认识、增长才干。</w:t>
      </w:r>
    </w:p>
    <w:p>
      <w:pPr>
        <w:ind w:left="0" w:right="0" w:firstLine="560"/>
        <w:spacing w:before="450" w:after="450" w:line="312" w:lineRule="auto"/>
      </w:pPr>
      <w:r>
        <w:rPr>
          <w:rFonts w:ascii="黑体" w:hAnsi="黑体" w:eastAsia="黑体" w:cs="黑体"/>
          <w:color w:val="000000"/>
          <w:sz w:val="36"/>
          <w:szCs w:val="36"/>
          <w:b w:val="1"/>
          <w:bCs w:val="1"/>
        </w:rPr>
        <w:t xml:space="preserve">如何写财政工作者的心得(推荐)七</w:t>
      </w:r>
    </w:p>
    <w:p>
      <w:pPr>
        <w:ind w:left="0" w:right="0" w:firstLine="560"/>
        <w:spacing w:before="450" w:after="450" w:line="312" w:lineRule="auto"/>
      </w:pPr>
      <w:r>
        <w:rPr>
          <w:rFonts w:ascii="宋体" w:hAnsi="宋体" w:eastAsia="宋体" w:cs="宋体"/>
          <w:color w:val="000"/>
          <w:sz w:val="28"/>
          <w:szCs w:val="28"/>
        </w:rPr>
        <w:t xml:space="preserve">为搞好x年的财政财务工作，强化资金管理，使各项工作有条不紊、按部就班地进行，各项任务措施都能按时按质按量地完成，及时、准确地提供有用的会计信息，真正当好领导的参谋助手作用，特制定如下工作计划：</w:t>
      </w:r>
    </w:p>
    <w:p>
      <w:pPr>
        <w:ind w:left="0" w:right="0" w:firstLine="560"/>
        <w:spacing w:before="450" w:after="450" w:line="312" w:lineRule="auto"/>
      </w:pPr>
      <w:r>
        <w:rPr>
          <w:rFonts w:ascii="宋体" w:hAnsi="宋体" w:eastAsia="宋体" w:cs="宋体"/>
          <w:color w:val="000"/>
          <w:sz w:val="28"/>
          <w:szCs w:val="28"/>
        </w:rPr>
        <w:t xml:space="preserve">一、努力做好财政预决算工作，严格执行年初预算，确保全年收支平衡</w:t>
      </w:r>
    </w:p>
    <w:p>
      <w:pPr>
        <w:ind w:left="0" w:right="0" w:firstLine="560"/>
        <w:spacing w:before="450" w:after="450" w:line="312" w:lineRule="auto"/>
      </w:pPr>
      <w:r>
        <w:rPr>
          <w:rFonts w:ascii="宋体" w:hAnsi="宋体" w:eastAsia="宋体" w:cs="宋体"/>
          <w:color w:val="000"/>
          <w:sz w:val="28"/>
          <w:szCs w:val="28"/>
        </w:rPr>
        <w:t xml:space="preserve">x年，按照县财政局的要求，在今年县财力趋于紧张的情况下，我们将努力做好财政预决算工作，年初做好资金预算的编制上报，年中严格按照年初县财政局下达的预算指标合理安排和使用资金，年终做好部门决算和财政决算工作，务必确保全年财政收支平衡。</w:t>
      </w:r>
    </w:p>
    <w:p>
      <w:pPr>
        <w:ind w:left="0" w:right="0" w:firstLine="560"/>
        <w:spacing w:before="450" w:after="450" w:line="312" w:lineRule="auto"/>
      </w:pPr>
      <w:r>
        <w:rPr>
          <w:rFonts w:ascii="宋体" w:hAnsi="宋体" w:eastAsia="宋体" w:cs="宋体"/>
          <w:color w:val="000"/>
          <w:sz w:val="28"/>
          <w:szCs w:val="28"/>
        </w:rPr>
        <w:t xml:space="preserve">二、加强专项资金的规范管理和使用</w:t>
      </w:r>
    </w:p>
    <w:p>
      <w:pPr>
        <w:ind w:left="0" w:right="0" w:firstLine="560"/>
        <w:spacing w:before="450" w:after="450" w:line="312" w:lineRule="auto"/>
      </w:pPr>
      <w:r>
        <w:rPr>
          <w:rFonts w:ascii="宋体" w:hAnsi="宋体" w:eastAsia="宋体" w:cs="宋体"/>
          <w:color w:val="000"/>
          <w:sz w:val="28"/>
          <w:szCs w:val="28"/>
        </w:rPr>
        <w:t xml:space="preserve">为加强专项资金的规范管理和使用，乡财政所将继续坚持客观、公正、公平、公开的原则，严格资金拨付程序，明确资金用途和使用范围，确保资金使用的合理性、合法性和合规性，有效促进全乡惠民项目及其他项目顺利推进。</w:t>
      </w:r>
    </w:p>
    <w:p>
      <w:pPr>
        <w:ind w:left="0" w:right="0" w:firstLine="560"/>
        <w:spacing w:before="450" w:after="450" w:line="312" w:lineRule="auto"/>
      </w:pPr>
      <w:r>
        <w:rPr>
          <w:rFonts w:ascii="宋体" w:hAnsi="宋体" w:eastAsia="宋体" w:cs="宋体"/>
          <w:color w:val="000"/>
          <w:sz w:val="28"/>
          <w:szCs w:val="28"/>
        </w:rPr>
        <w:t xml:space="preserve">三、积极争取项目和资金，增强乡级财力</w:t>
      </w:r>
    </w:p>
    <w:p>
      <w:pPr>
        <w:ind w:left="0" w:right="0" w:firstLine="560"/>
        <w:spacing w:before="450" w:after="450" w:line="312" w:lineRule="auto"/>
      </w:pPr>
      <w:r>
        <w:rPr>
          <w:rFonts w:ascii="宋体" w:hAnsi="宋体" w:eastAsia="宋体" w:cs="宋体"/>
          <w:color w:val="000"/>
          <w:sz w:val="28"/>
          <w:szCs w:val="28"/>
        </w:rPr>
        <w:t xml:space="preserve">x年，在保障日常工作正常运转的前提下，我们还要寻求新的发展，为此，乡财政所将加强与上级部门的密切联系，力求上级部门的支持和政策倾斜，多方筹措资金，不断增加可支配收入，为我乡各项事业的发展和进步提供有力的财力保障，特别是争取资金做好x年一事一议惠民项目。</w:t>
      </w:r>
    </w:p>
    <w:p>
      <w:pPr>
        <w:ind w:left="0" w:right="0" w:firstLine="560"/>
        <w:spacing w:before="450" w:after="450" w:line="312" w:lineRule="auto"/>
      </w:pPr>
      <w:r>
        <w:rPr>
          <w:rFonts w:ascii="宋体" w:hAnsi="宋体" w:eastAsia="宋体" w:cs="宋体"/>
          <w:color w:val="000"/>
          <w:sz w:val="28"/>
          <w:szCs w:val="28"/>
        </w:rPr>
        <w:t xml:space="preserve">四、严格执行《机关内务管理制度》，加强乡级财务管理</w:t>
      </w:r>
    </w:p>
    <w:p>
      <w:pPr>
        <w:ind w:left="0" w:right="0" w:firstLine="560"/>
        <w:spacing w:before="450" w:after="450" w:line="312" w:lineRule="auto"/>
      </w:pPr>
      <w:r>
        <w:rPr>
          <w:rFonts w:ascii="宋体" w:hAnsi="宋体" w:eastAsia="宋体" w:cs="宋体"/>
          <w:color w:val="000"/>
          <w:sz w:val="28"/>
          <w:szCs w:val="28"/>
        </w:rPr>
        <w:t xml:space="preserve">(一)费用开支管理</w:t>
      </w:r>
    </w:p>
    <w:p>
      <w:pPr>
        <w:ind w:left="0" w:right="0" w:firstLine="560"/>
        <w:spacing w:before="450" w:after="450" w:line="312" w:lineRule="auto"/>
      </w:pPr>
      <w:r>
        <w:rPr>
          <w:rFonts w:ascii="宋体" w:hAnsi="宋体" w:eastAsia="宋体" w:cs="宋体"/>
          <w:color w:val="000"/>
          <w:sz w:val="28"/>
          <w:szCs w:val="28"/>
        </w:rPr>
        <w:t xml:space="preserve">乡财政的所有开支必须坚持先请示后开支的原则，凡遇中心工作和重大活动，必须由具体经办人以书面报告的形式，造好预算，报分管领导核实，经乡党委书记签字同意后方可开支，且开支额度必须控制在审批范围内;其他日常零星开支在报销时，必须发票正规，填写规范，票面相符，报销凭证由经办人签字，经分管领导审核签字后，再由财政所所长对票据的规范性进行审核签字，并于一周内到党委书记处签批，最后到财政所进行报销。</w:t>
      </w:r>
    </w:p>
    <w:p>
      <w:pPr>
        <w:ind w:left="0" w:right="0" w:firstLine="560"/>
        <w:spacing w:before="450" w:after="450" w:line="312" w:lineRule="auto"/>
      </w:pPr>
      <w:r>
        <w:rPr>
          <w:rFonts w:ascii="宋体" w:hAnsi="宋体" w:eastAsia="宋体" w:cs="宋体"/>
          <w:color w:val="000"/>
          <w:sz w:val="28"/>
          <w:szCs w:val="28"/>
        </w:rPr>
        <w:t xml:space="preserve">(二)拨款管理</w:t>
      </w:r>
    </w:p>
    <w:p>
      <w:pPr>
        <w:ind w:left="0" w:right="0" w:firstLine="560"/>
        <w:spacing w:before="450" w:after="450" w:line="312" w:lineRule="auto"/>
      </w:pPr>
      <w:r>
        <w:rPr>
          <w:rFonts w:ascii="宋体" w:hAnsi="宋体" w:eastAsia="宋体" w:cs="宋体"/>
          <w:color w:val="000"/>
          <w:sz w:val="28"/>
          <w:szCs w:val="28"/>
        </w:rPr>
        <w:t xml:space="preserve">乡财政所对在乡上有拨款的站所、村队的拨款事项及额度做到心中有数，针对类似村级转移支付的拨款事项要编制好拨款计划，并报书记、乡长知晓。在拨付款项时，坚持所长管印鉴，出纳管支票的原则，由出纳根据领导签批的款项及额度开据转账支票后，再交所长审核盖章后方可办理。在拨付财政专项资金时，乡财政所做好参谋，确保资金专款专用。</w:t>
      </w:r>
    </w:p>
    <w:p>
      <w:pPr>
        <w:ind w:left="0" w:right="0" w:firstLine="560"/>
        <w:spacing w:before="450" w:after="450" w:line="312" w:lineRule="auto"/>
      </w:pPr>
      <w:r>
        <w:rPr>
          <w:rFonts w:ascii="宋体" w:hAnsi="宋体" w:eastAsia="宋体" w:cs="宋体"/>
          <w:color w:val="000"/>
          <w:sz w:val="28"/>
          <w:szCs w:val="28"/>
        </w:rPr>
        <w:t xml:space="preserve">(三)票据管理</w:t>
      </w:r>
    </w:p>
    <w:p>
      <w:pPr>
        <w:ind w:left="0" w:right="0" w:firstLine="560"/>
        <w:spacing w:before="450" w:after="450" w:line="312" w:lineRule="auto"/>
      </w:pPr>
      <w:r>
        <w:rPr>
          <w:rFonts w:ascii="宋体" w:hAnsi="宋体" w:eastAsia="宋体" w:cs="宋体"/>
          <w:color w:val="000"/>
          <w:sz w:val="28"/>
          <w:szCs w:val="28"/>
        </w:rPr>
        <w:t xml:space="preserve">乡级财政票据管理实行领退制，从县财政局统一购买，用完后再到县财政局统一核销。为加强票据管理，财政票据由乡财政所出纳负责管理，机关各站所、村委会需开票时，只能在乡财政所代开，不予领用。</w:t>
      </w:r>
    </w:p>
    <w:p>
      <w:pPr>
        <w:ind w:left="0" w:right="0" w:firstLine="560"/>
        <w:spacing w:before="450" w:after="450" w:line="312" w:lineRule="auto"/>
      </w:pPr>
      <w:r>
        <w:rPr>
          <w:rFonts w:ascii="宋体" w:hAnsi="宋体" w:eastAsia="宋体" w:cs="宋体"/>
          <w:color w:val="000"/>
          <w:sz w:val="28"/>
          <w:szCs w:val="28"/>
        </w:rPr>
        <w:t xml:space="preserve">五、进一步加强村级财务的监管和督查</w:t>
      </w:r>
    </w:p>
    <w:p>
      <w:pPr>
        <w:ind w:left="0" w:right="0" w:firstLine="560"/>
        <w:spacing w:before="450" w:after="450" w:line="312" w:lineRule="auto"/>
      </w:pPr>
      <w:r>
        <w:rPr>
          <w:rFonts w:ascii="宋体" w:hAnsi="宋体" w:eastAsia="宋体" w:cs="宋体"/>
          <w:color w:val="000"/>
          <w:sz w:val="28"/>
          <w:szCs w:val="28"/>
        </w:rPr>
        <w:t xml:space="preserve">加强对村级财务的监管和督查力度，年中择时组织乡财政、农经站相关人员，对各村财务管理进行一次专项财务审计;定期不定期的对村级各项资金拨付和使用情况进行督查。为提高乡村会计人员的业务水平，今年内将对各村级会计、专业会计进行一次财务专业培训。</w:t>
      </w:r>
    </w:p>
    <w:p>
      <w:pPr>
        <w:ind w:left="0" w:right="0" w:firstLine="560"/>
        <w:spacing w:before="450" w:after="450" w:line="312" w:lineRule="auto"/>
      </w:pPr>
      <w:r>
        <w:rPr>
          <w:rFonts w:ascii="宋体" w:hAnsi="宋体" w:eastAsia="宋体" w:cs="宋体"/>
          <w:color w:val="000"/>
          <w:sz w:val="28"/>
          <w:szCs w:val="28"/>
        </w:rPr>
        <w:t xml:space="preserve">六、做好各类涉农补贴项目的登记、核查、上报和发放工作 做好粮食直补、农资综合补贴、小麦和玉米良种补贴项目的面积核查登记工作，严格按照程序进行操作，确保数据真实、准确、无误，与信用社密切配合，通过“一卡通”及时将各项补贴发放至农户手中。</w:t>
      </w:r>
    </w:p>
    <w:p>
      <w:pPr>
        <w:ind w:left="0" w:right="0" w:firstLine="560"/>
        <w:spacing w:before="450" w:after="450" w:line="312" w:lineRule="auto"/>
      </w:pPr>
      <w:r>
        <w:rPr>
          <w:rFonts w:ascii="宋体" w:hAnsi="宋体" w:eastAsia="宋体" w:cs="宋体"/>
          <w:color w:val="000"/>
          <w:sz w:val="28"/>
          <w:szCs w:val="28"/>
        </w:rPr>
        <w:t xml:space="preserve">七、尽快适应财政“大平台”的操作规程，确保财政资金及时到位</w:t>
      </w:r>
    </w:p>
    <w:p>
      <w:pPr>
        <w:ind w:left="0" w:right="0" w:firstLine="560"/>
        <w:spacing w:before="450" w:after="450" w:line="312" w:lineRule="auto"/>
      </w:pPr>
      <w:r>
        <w:rPr>
          <w:rFonts w:ascii="宋体" w:hAnsi="宋体" w:eastAsia="宋体" w:cs="宋体"/>
          <w:color w:val="000"/>
          <w:sz w:val="28"/>
          <w:szCs w:val="28"/>
        </w:rPr>
        <w:t xml:space="preserve">x年，县、乡划拨预算资金、工资直发申报全面启用“大平台”操作系统。为合理安排好财政资金，乡财政所将结合乡上历年月份的开支情况，制定出预算资金的分月拨付计划，确保财政资金及时到位、合理使用。同时每月按时完成工资直发的修改、审核等申报工作。</w:t>
      </w:r>
    </w:p>
    <w:p>
      <w:pPr>
        <w:ind w:left="0" w:right="0" w:firstLine="560"/>
        <w:spacing w:before="450" w:after="450" w:line="312" w:lineRule="auto"/>
      </w:pPr>
      <w:r>
        <w:rPr>
          <w:rFonts w:ascii="黑体" w:hAnsi="黑体" w:eastAsia="黑体" w:cs="黑体"/>
          <w:color w:val="000000"/>
          <w:sz w:val="36"/>
          <w:szCs w:val="36"/>
          <w:b w:val="1"/>
          <w:bCs w:val="1"/>
        </w:rPr>
        <w:t xml:space="preserve">如何写财政工作者的心得(推荐)八</w:t>
      </w:r>
    </w:p>
    <w:p>
      <w:pPr>
        <w:ind w:left="0" w:right="0" w:firstLine="560"/>
        <w:spacing w:before="450" w:after="450" w:line="312" w:lineRule="auto"/>
      </w:pPr>
      <w:r>
        <w:rPr>
          <w:rFonts w:ascii="宋体" w:hAnsi="宋体" w:eastAsia="宋体" w:cs="宋体"/>
          <w:color w:val="000"/>
          <w:sz w:val="28"/>
          <w:szCs w:val="28"/>
        </w:rPr>
        <w:t xml:space="preserve">我于20xx年10月到处工作已经五个月了，虽然只有短短的几个月的时间，但是在处领导的正确领导和亲切关怀下，我已经逐渐的熟悉了单位的制度和具体的财务工作，现在将这几个月的工作情况总结如下：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一、认真学习理论知识</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自觉加强政治理论学习，提高党性修养。作为一名党员，我认真学习了xx届五中全会精神，进一步提高了自己的理论水平与政治素质，保证了自己在思想上和党保持一致性，强化了廉洁自律的自觉性。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熟悉单位制度和财经法规，进一步掌握财务业务知识。刚到岗位不久，我就学习了单位的有关制度，通过对制度的学习，我进一步了解了工作管理程序及规定，为以后工作的开展打下基础。其次作为一名财务人员，应当掌握财政、税务等财经法规，我通过阅读政府、财政、税务等部门发布的文件，及时掌握了现行政策法规，我也将严格遵守这些规定来开展财务工作。</w:t>
      </w:r>
    </w:p>
    <w:p>
      <w:pPr>
        <w:ind w:left="0" w:right="0" w:firstLine="560"/>
        <w:spacing w:before="450" w:after="450" w:line="312" w:lineRule="auto"/>
      </w:pPr>
      <w:r>
        <w:rPr>
          <w:rFonts w:ascii="宋体" w:hAnsi="宋体" w:eastAsia="宋体" w:cs="宋体"/>
          <w:color w:val="000"/>
          <w:sz w:val="28"/>
          <w:szCs w:val="28"/>
        </w:rPr>
        <w:t xml:space="preserve">同时，我还参加了市组织的初任公务员上岗前培训，学习了《公务员法解读》、《依法行政，建设法制政府》、《市情介绍》和《公文写作》等课程。通过对这些课程的学习，我进一步掌握了履行公务员岗位职责所需的知识技能，了解和把握机关单位工作的特点、程序和要求，同时增强公仆意识、责任意识和依法行政意识。</w:t>
      </w:r>
    </w:p>
    <w:p>
      <w:pPr>
        <w:ind w:left="0" w:right="0" w:firstLine="560"/>
        <w:spacing w:before="450" w:after="450" w:line="312" w:lineRule="auto"/>
      </w:pPr>
      <w:r>
        <w:rPr>
          <w:rFonts w:ascii="宋体" w:hAnsi="宋体" w:eastAsia="宋体" w:cs="宋体"/>
          <w:color w:val="000"/>
          <w:sz w:val="28"/>
          <w:szCs w:val="28"/>
        </w:rPr>
        <w:t xml:space="preserve">二、完善制度，保障财务工作有序进行</w:t>
      </w:r>
    </w:p>
    <w:p>
      <w:pPr>
        <w:ind w:left="0" w:right="0" w:firstLine="560"/>
        <w:spacing w:before="450" w:after="450" w:line="312" w:lineRule="auto"/>
      </w:pPr>
      <w:r>
        <w:rPr>
          <w:rFonts w:ascii="宋体" w:hAnsi="宋体" w:eastAsia="宋体" w:cs="宋体"/>
          <w:color w:val="000"/>
          <w:sz w:val="28"/>
          <w:szCs w:val="28"/>
        </w:rPr>
        <w:t xml:space="preserve">根据我处的实际情况，结合财政部门新颁布的各项规定，我在同事的配合下，完成了对本单位财务制度的修订，进一步完善了差旅费、培训费、会议费等费用报销制度，使得办理各项日常会计事务能够做到有据可依，保证了财务工作的有序进行。</w:t>
      </w:r>
    </w:p>
    <w:p>
      <w:pPr>
        <w:ind w:left="0" w:right="0" w:firstLine="560"/>
        <w:spacing w:before="450" w:after="450" w:line="312" w:lineRule="auto"/>
      </w:pPr>
      <w:r>
        <w:rPr>
          <w:rFonts w:ascii="宋体" w:hAnsi="宋体" w:eastAsia="宋体" w:cs="宋体"/>
          <w:color w:val="000"/>
          <w:sz w:val="28"/>
          <w:szCs w:val="28"/>
        </w:rPr>
        <w:t xml:space="preserve">三、虚心学习，努力做好会计岗位工作</w:t>
      </w:r>
    </w:p>
    <w:p>
      <w:pPr>
        <w:ind w:left="0" w:right="0" w:firstLine="560"/>
        <w:spacing w:before="450" w:after="450" w:line="312" w:lineRule="auto"/>
      </w:pPr>
      <w:r>
        <w:rPr>
          <w:rFonts w:ascii="宋体" w:hAnsi="宋体" w:eastAsia="宋体" w:cs="宋体"/>
          <w:color w:val="000"/>
          <w:sz w:val="28"/>
          <w:szCs w:val="28"/>
        </w:rPr>
        <w:t xml:space="preserve">因前任会计工作调动，由我接替了会计岗位的工作。在交接工作的过程中，我虚心向前任会计以及其他同事学习，多看多听多想多问多做，努力使自己在尽短的时间内熟悉财务工作程序和内容，并做好对各会计凭证、报表、账簿、票据、文件等会计档案的登记和清点的工作。</w:t>
      </w:r>
    </w:p>
    <w:p>
      <w:pPr>
        <w:ind w:left="0" w:right="0" w:firstLine="560"/>
        <w:spacing w:before="450" w:after="450" w:line="312" w:lineRule="auto"/>
      </w:pPr>
      <w:r>
        <w:rPr>
          <w:rFonts w:ascii="宋体" w:hAnsi="宋体" w:eastAsia="宋体" w:cs="宋体"/>
          <w:color w:val="000"/>
          <w:sz w:val="28"/>
          <w:szCs w:val="28"/>
        </w:rPr>
        <w:t xml:space="preserve">年底前，与出纳一起完成了对20_xx年末各项款项的支付工作。并向财政上报了20xx年预算二上数据，20xx年\"三公\"经费开支统计表，20xx年预算执行情况统计表等。</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这三个月以来，我在学习和工作中逐步成长、成熟，但我清楚自身还有很多不足，比如工作能力和创新意识不足、政治理论水平有待提高等。今后我将努力做到以下几点，</w:t>
      </w:r>
    </w:p>
    <w:p>
      <w:pPr>
        <w:ind w:left="0" w:right="0" w:firstLine="560"/>
        <w:spacing w:before="450" w:after="450" w:line="312" w:lineRule="auto"/>
      </w:pPr>
      <w:r>
        <w:rPr>
          <w:rFonts w:ascii="宋体" w:hAnsi="宋体" w:eastAsia="宋体" w:cs="宋体"/>
          <w:color w:val="000"/>
          <w:sz w:val="28"/>
          <w:szCs w:val="28"/>
        </w:rPr>
        <w:t xml:space="preserve">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2025-05-03T20:20:28+08:00</dcterms:created>
  <dcterms:modified xsi:type="dcterms:W3CDTF">2025-05-03T20:20:28+08:00</dcterms:modified>
</cp:coreProperties>
</file>

<file path=docProps/custom.xml><?xml version="1.0" encoding="utf-8"?>
<Properties xmlns="http://schemas.openxmlformats.org/officeDocument/2006/custom-properties" xmlns:vt="http://schemas.openxmlformats.org/officeDocument/2006/docPropsVTypes"/>
</file>