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有关旅游景点项目策划书(推荐)(八篇)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旅游景点项目策划书(推荐)一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有关旅游景点项目策划书(推荐)一</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有关旅游景点项目策划书(推荐)二</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20__年国务院批准为“国家级自然保护区”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宋体" w:hAnsi="宋体" w:eastAsia="宋体" w:cs="宋体"/>
          <w:color w:val="000"/>
          <w:sz w:val="28"/>
          <w:szCs w:val="28"/>
        </w:rPr>
        <w:t xml:space="preserve">(古佛宝殿)古佛洞空间面积5万余平方米，最宽处77米，最高24.6米，古佛洞由于海拔位置太高，钟乳石发育并不太好，主要是一组岩体景观。</w:t>
      </w:r>
    </w:p>
    <w:p>
      <w:pPr>
        <w:ind w:left="0" w:right="0" w:firstLine="560"/>
        <w:spacing w:before="450" w:after="450" w:line="312" w:lineRule="auto"/>
      </w:pPr>
      <w:r>
        <w:rPr>
          <w:rFonts w:ascii="宋体" w:hAnsi="宋体" w:eastAsia="宋体" w:cs="宋体"/>
          <w:color w:val="000"/>
          <w:sz w:val="28"/>
          <w:szCs w:val="28"/>
        </w:rPr>
        <w:t xml:space="preserve">好了，大家看到对面潭中的就是南海观音，她正在此普渡众生。</w:t>
      </w:r>
    </w:p>
    <w:p>
      <w:pPr>
        <w:ind w:left="0" w:right="0" w:firstLine="560"/>
        <w:spacing w:before="450" w:after="450" w:line="312" w:lineRule="auto"/>
      </w:pPr>
      <w:r>
        <w:rPr>
          <w:rFonts w:ascii="宋体" w:hAnsi="宋体" w:eastAsia="宋体" w:cs="宋体"/>
          <w:color w:val="000"/>
          <w:sz w:val="28"/>
          <w:szCs w:val="28"/>
        </w:rPr>
        <w:t xml:space="preserve">观吸引住了，麒麟是一种传说中的动物，代表吉祥，富贵“麒麟问龟，长寿之道”。</w:t>
      </w:r>
    </w:p>
    <w:p>
      <w:pPr>
        <w:ind w:left="0" w:right="0" w:firstLine="560"/>
        <w:spacing w:before="450" w:after="450" w:line="312" w:lineRule="auto"/>
      </w:pPr>
      <w:r>
        <w:rPr>
          <w:rFonts w:ascii="宋体" w:hAnsi="宋体" w:eastAsia="宋体" w:cs="宋体"/>
          <w:color w:val="000"/>
          <w:sz w:val="28"/>
          <w:szCs w:val="28"/>
        </w:rPr>
        <w:t xml:space="preserve">这上面是“金山睡佛”从金佛山北坡看山势绵延数公里，就像一尊仰卧于万树丛中的大睡佛，每到夏秋晚晴，落日斜辉就把山涯映染得金碧辉煌，如佛酒金身，让人有立地成佛的感觉，金佛山就因此得名，而古佛洞正好位于金山大睡佛的心脏。</w:t>
      </w:r>
    </w:p>
    <w:p>
      <w:pPr>
        <w:ind w:left="0" w:right="0" w:firstLine="560"/>
        <w:spacing w:before="450" w:after="450" w:line="312" w:lineRule="auto"/>
      </w:pPr>
      <w:r>
        <w:rPr>
          <w:rFonts w:ascii="宋体" w:hAnsi="宋体" w:eastAsia="宋体" w:cs="宋体"/>
          <w:color w:val="000"/>
          <w:sz w:val="28"/>
          <w:szCs w:val="28"/>
        </w:rPr>
        <w:t xml:space="preserve">女士们、先生们，我们先抬头看看头顶上是不是有一天窗;这就是“天降佛象”在古老的地质年代，由于山体运动，这整石从天而降，就形成了我们面前这奇特的“上有天窗流水，下有大象驮佛，傍有古佛修道景观，从而印证了普贤东渡的这一佛学说法，这似像非像的石像很灵验，远近闻名，前来朝拜的民众非常之多，现我公司开发金佛山的老总也很信佛，经常来朝拜。在他修建索道前就许下诺言，工程平安，将为他塑上金身，当然她许下的愿望也实现了。她的承诺也履行了。好了，大家都可来拜一拜吧，保佑各位一身平安。</w:t>
      </w:r>
    </w:p>
    <w:p>
      <w:pPr>
        <w:ind w:left="0" w:right="0" w:firstLine="560"/>
        <w:spacing w:before="450" w:after="450" w:line="312" w:lineRule="auto"/>
      </w:pPr>
      <w:r>
        <w:rPr>
          <w:rFonts w:ascii="宋体" w:hAnsi="宋体" w:eastAsia="宋体" w:cs="宋体"/>
          <w:color w:val="000"/>
          <w:sz w:val="28"/>
          <w:szCs w:val="28"/>
        </w:rPr>
        <w:t xml:space="preserve">这尊巨石悬在半空给大家摇摆欲醉的感觉，这就是“泰山压顶石”。</w:t>
      </w:r>
    </w:p>
    <w:p>
      <w:pPr>
        <w:ind w:left="0" w:right="0" w:firstLine="560"/>
        <w:spacing w:before="450" w:after="450" w:line="312" w:lineRule="auto"/>
      </w:pPr>
      <w:r>
        <w:rPr>
          <w:rFonts w:ascii="宋体" w:hAnsi="宋体" w:eastAsia="宋体" w:cs="宋体"/>
          <w:color w:val="000"/>
          <w:sz w:val="28"/>
          <w:szCs w:val="28"/>
        </w:rPr>
        <w:t xml:space="preserve">女士们，先生们，这就是徐庶修道后的化身——古佛像，很多史书上都没记载徐庶的最终去向。传说他离开曹营，云游天下，到了金佛山，见其风景秀丽，古洞幽漂，就留在这里来练功修道。</w:t>
      </w:r>
    </w:p>
    <w:p>
      <w:pPr>
        <w:ind w:left="0" w:right="0" w:firstLine="560"/>
        <w:spacing w:before="450" w:after="450" w:line="312" w:lineRule="auto"/>
      </w:pPr>
      <w:r>
        <w:rPr>
          <w:rFonts w:ascii="宋体" w:hAnsi="宋体" w:eastAsia="宋体" w:cs="宋体"/>
          <w:color w:val="000"/>
          <w:sz w:val="28"/>
          <w:szCs w:val="28"/>
        </w:rPr>
        <w:t xml:space="preserve">这口天然石棺，形象逼真，传说他就是当年徐庶练功修道的地方，常言为：摸摸石棺材，升官又发财”。保佑平安，大家都来摸一摸。</w:t>
      </w:r>
    </w:p>
    <w:p>
      <w:pPr>
        <w:ind w:left="0" w:right="0" w:firstLine="560"/>
        <w:spacing w:before="450" w:after="450" w:line="312" w:lineRule="auto"/>
      </w:pPr>
      <w:r>
        <w:rPr>
          <w:rFonts w:ascii="宋体" w:hAnsi="宋体" w:eastAsia="宋体" w:cs="宋体"/>
          <w:color w:val="000"/>
          <w:sz w:val="28"/>
          <w:szCs w:val="28"/>
        </w:rPr>
        <w:t xml:space="preserve">这边是人文景观“十八罗汉和大佛”。</w:t>
      </w:r>
    </w:p>
    <w:p>
      <w:pPr>
        <w:ind w:left="0" w:right="0" w:firstLine="560"/>
        <w:spacing w:before="450" w:after="450" w:line="312" w:lineRule="auto"/>
      </w:pPr>
      <w:r>
        <w:rPr>
          <w:rFonts w:ascii="宋体" w:hAnsi="宋体" w:eastAsia="宋体" w:cs="宋体"/>
          <w:color w:val="000"/>
          <w:sz w:val="28"/>
          <w:szCs w:val="28"/>
        </w:rPr>
        <w:t xml:space="preserve">现在我们更上一层去领略一下古佛洞的宏伟气势，去钻一钻长寿门吧。</w:t>
      </w:r>
    </w:p>
    <w:p>
      <w:pPr>
        <w:ind w:left="0" w:right="0" w:firstLine="560"/>
        <w:spacing w:before="450" w:after="450" w:line="312" w:lineRule="auto"/>
      </w:pPr>
      <w:r>
        <w:rPr>
          <w:rFonts w:ascii="宋体" w:hAnsi="宋体" w:eastAsia="宋体" w:cs="宋体"/>
          <w:color w:val="000"/>
          <w:sz w:val="28"/>
          <w:szCs w:val="28"/>
        </w:rPr>
        <w:t xml:space="preserve">这里就是一步登天，请注意安全，脚底头上都要处处小心，榕树擎天，盘根错节的，榕树也就黄桷树为重庆市树。</w:t>
      </w:r>
    </w:p>
    <w:p>
      <w:pPr>
        <w:ind w:left="0" w:right="0" w:firstLine="560"/>
        <w:spacing w:before="450" w:after="450" w:line="312" w:lineRule="auto"/>
      </w:pPr>
      <w:r>
        <w:rPr>
          <w:rFonts w:ascii="宋体" w:hAnsi="宋体" w:eastAsia="宋体" w:cs="宋体"/>
          <w:color w:val="000"/>
          <w:sz w:val="28"/>
          <w:szCs w:val="28"/>
        </w:rPr>
        <w:t xml:space="preserve">好了，大家快来摸摸抓钱瓜吧，常言道：一握抓钱瓜，财神往家跑”，再请跟我一道去钻长寿门吧，俗语说“长寿门一走，寿高赛彭祖”，我先给大家示范一下，先伸右腿过去，弯腰把头钻过去，就这样，来吧!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有关旅游景点项目策划书(推荐)四</w:t>
      </w:r>
    </w:p>
    <w:p>
      <w:pPr>
        <w:ind w:left="0" w:right="0" w:firstLine="560"/>
        <w:spacing w:before="450" w:after="450" w:line="312" w:lineRule="auto"/>
      </w:pPr>
      <w:r>
        <w:rPr>
          <w:rFonts w:ascii="宋体" w:hAnsi="宋体" w:eastAsia="宋体" w:cs="宋体"/>
          <w:color w:val="000"/>
          <w:sz w:val="28"/>
          <w:szCs w:val="28"/>
        </w:rPr>
        <w:t xml:space="preserve">这里是中国近代第一支海军的诞生地，这里是清朝北洋水师全军覆灭的国耻地，这里是惨遭英国殖民统治42年的屈辱地......3.15平方公里的刘公岛承载着太多的历史积淀。</w:t>
      </w:r>
    </w:p>
    <w:p>
      <w:pPr>
        <w:ind w:left="0" w:right="0" w:firstLine="560"/>
        <w:spacing w:before="450" w:after="450" w:line="312" w:lineRule="auto"/>
      </w:pPr>
      <w:r>
        <w:rPr>
          <w:rFonts w:ascii="宋体" w:hAnsi="宋体" w:eastAsia="宋体" w:cs="宋体"/>
          <w:color w:val="000"/>
          <w:sz w:val="28"/>
          <w:szCs w:val="28"/>
        </w:rPr>
        <w:t xml:space="preserve">1985年，封闭了近半个世纪的军事0刘公岛，裹挟这大海的热情，向世界张开美丽的怀抱。历经20xx年风雨洗礼，新世纪的刘公岛已成为国家文明风景名胜区和全国著名的爱国主义教育基地。</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刘公岛上人文景观丰富独特，既有上溯千年的战国遗址，又有汉代刘公、刘母的动人故事;既有清朝北洋海军提督署、水师学堂等大量文物古迹，还有英国殖民统治时期遗留下来的众多欧式建筑。遵循“保护为主、抢救第一、修旧如旧”的文物保护原则，中国甲午战争博物馆累计投资近亿元，重点抢修恢复了海军公所、龙王庙、丁汝昌寓所、东泓炮台、旗顶山炮台、水师学堂等遗迹、遗址。建立了文字、照片记录档案，树立了保护标志，征集文物和资料数千件，其中济远舰前双主炮堪称镇馆之宝。刘公岛博览园通过深入挖掘刘公美德、英租42年、甲午战争等独特的历史文化内涵，向游客展开了一幅幅跌宕起伏、撼人心魄的历史画卷，成为人们感悟悲壮历史、凭吊甲午英烈、接受爱国主义教育的活教材。</w:t>
      </w:r>
    </w:p>
    <w:p>
      <w:pPr>
        <w:ind w:left="0" w:right="0" w:firstLine="560"/>
        <w:spacing w:before="450" w:after="450" w:line="312" w:lineRule="auto"/>
      </w:pPr>
      <w:r>
        <w:rPr>
          <w:rFonts w:ascii="宋体" w:hAnsi="宋体" w:eastAsia="宋体" w:cs="宋体"/>
          <w:color w:val="000"/>
          <w:sz w:val="28"/>
          <w:szCs w:val="28"/>
        </w:rPr>
        <w:t xml:space="preserve">风光</w:t>
      </w:r>
    </w:p>
    <w:p>
      <w:pPr>
        <w:ind w:left="0" w:right="0" w:firstLine="560"/>
        <w:spacing w:before="450" w:after="450" w:line="312" w:lineRule="auto"/>
      </w:pPr>
      <w:r>
        <w:rPr>
          <w:rFonts w:ascii="宋体" w:hAnsi="宋体" w:eastAsia="宋体" w:cs="宋体"/>
          <w:color w:val="000"/>
          <w:sz w:val="28"/>
          <w:szCs w:val="28"/>
        </w:rPr>
        <w:t xml:space="preserve">刘公岛自然风光秀美，远眺松涛翠柏，郁郁葱葱，近观鹿群结队，鸟语花香，素有“海上仙山”和“世外桃源”的美誉。</w:t>
      </w:r>
    </w:p>
    <w:p>
      <w:pPr>
        <w:ind w:left="0" w:right="0" w:firstLine="560"/>
        <w:spacing w:before="450" w:after="450" w:line="312" w:lineRule="auto"/>
      </w:pPr>
      <w:r>
        <w:rPr>
          <w:rFonts w:ascii="宋体" w:hAnsi="宋体" w:eastAsia="宋体" w:cs="宋体"/>
          <w:color w:val="000"/>
          <w:sz w:val="28"/>
          <w:szCs w:val="28"/>
        </w:rPr>
        <w:t xml:space="preserve">北部海蚀崖直立陡峭，如刀削斧劈;南部海滩绵延，水清沙洁。听涛崖、板礓石、五花石等地貌奇特，登山临水，饱览壮丽景色，令人心旷神怡。4000亩森林中，乌桕、龙柏、朴树等70多钟林木、50多钟花草郁郁葱葱，200多头野生梅花鹿以及70多种鸟兽栖息林中，构成一道立体的、流动的风景。20xx年来，在提高环境卫生和绿化美化水平基础上，不断加大环境整治力度，打造环境品牌，提升环境效应，刘公岛以自然质朴、清新幽雅、特色鲜明、独具韵味的生态景观、旅游环境，吸引了一批批中外游客纷至沓来，流连忘返。</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风景名胜区的生命。景区在完善硬件设施的基础上，推行目标责任制、服务承诺制、责任追究制和首问负责制，并从抓好诚信教育入手，不断健全监督约束机制，采用网格化管理模式，实行联合巡查、现场办公制度，管理服务水平不断提升，景区顺利通过了iso1400环境管理体系和iso9000质量管理体系认证。连续17个黄金周，景区未发生游客投诉事件，拾金不昧、救助伤病游客等好人好事层出不穷。诚信经营为景区负责，一心一意为游客着想，已成为每一个刘公岛人的共识，也成为刘公岛最为闪光的名片。</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有关旅游景点项目策划书(推荐)五</w:t>
      </w:r>
    </w:p>
    <w:p>
      <w:pPr>
        <w:ind w:left="0" w:right="0" w:firstLine="560"/>
        <w:spacing w:before="450" w:after="450" w:line="312" w:lineRule="auto"/>
      </w:pPr>
      <w:r>
        <w:rPr>
          <w:rFonts w:ascii="宋体" w:hAnsi="宋体" w:eastAsia="宋体" w:cs="宋体"/>
          <w:color w:val="000"/>
          <w:sz w:val="28"/>
          <w:szCs w:val="28"/>
        </w:rPr>
        <w:t xml:space="preserve">晨风轻轻吹起天安门前的薄雾，又将紫荆城的面纱一并掀起。一轮红日从东方冉冉升起，将你我的脸庞趁的那样美丽。古老而年轻的北京城，在新世纪的曙光里，焕发着蓬勃的迷人魅力和对美好未来的憧憬。</w:t>
      </w:r>
    </w:p>
    <w:p>
      <w:pPr>
        <w:ind w:left="0" w:right="0" w:firstLine="560"/>
        <w:spacing w:before="450" w:after="450" w:line="312" w:lineRule="auto"/>
      </w:pPr>
      <w:r>
        <w:rPr>
          <w:rFonts w:ascii="宋体" w:hAnsi="宋体" w:eastAsia="宋体" w:cs="宋体"/>
          <w:color w:val="000"/>
          <w:sz w:val="28"/>
          <w:szCs w:val="28"/>
        </w:rPr>
        <w:t xml:space="preserve">北京悠久的历史，纵跨3020xx年。相传炎黄二帝是同父异母的兄弟，各有一半天下，皇帝行道炎帝不听，炎帝因有蚩尤相助与黄帝在诼鹿和阪泉大战，结果炎帝战败。天下合一，皇帝自立为天子，并在逐鹿建都。据载琢鹿和阪泉都是北京地区。后来黄帝的孙子在幽陵建城，“幽”成为北京地区的代称。无行当中代表北方之意。</w:t>
      </w:r>
    </w:p>
    <w:p>
      <w:pPr>
        <w:ind w:left="0" w:right="0" w:firstLine="560"/>
        <w:spacing w:before="450" w:after="450" w:line="312" w:lineRule="auto"/>
      </w:pPr>
      <w:r>
        <w:rPr>
          <w:rFonts w:ascii="宋体" w:hAnsi="宋体" w:eastAsia="宋体" w:cs="宋体"/>
          <w:color w:val="000"/>
          <w:sz w:val="28"/>
          <w:szCs w:val="28"/>
        </w:rPr>
        <w:t xml:space="preserve">五帝之首帝喾时，北京地区为天下九州之一的冀州，到了尧时叫幽都，舜帝时叫幽州。</w:t>
      </w:r>
    </w:p>
    <w:p>
      <w:pPr>
        <w:ind w:left="0" w:right="0" w:firstLine="560"/>
        <w:spacing w:before="450" w:after="450" w:line="312" w:lineRule="auto"/>
      </w:pPr>
      <w:r>
        <w:rPr>
          <w:rFonts w:ascii="宋体" w:hAnsi="宋体" w:eastAsia="宋体" w:cs="宋体"/>
          <w:color w:val="000"/>
          <w:sz w:val="28"/>
          <w:szCs w:val="28"/>
        </w:rPr>
        <w:t xml:space="preserve">商代灭亡之后，周武王将北京地区的两个地方“燕”和“蓟”封给了两位功臣。后来燕国吞并了蓟国统称为燕国，燕代表黑色象征着北方。燕国传位44世，历820余年。是当时各封国中历史最长的强国。</w:t>
      </w:r>
    </w:p>
    <w:p>
      <w:pPr>
        <w:ind w:left="0" w:right="0" w:firstLine="560"/>
        <w:spacing w:before="450" w:after="450" w:line="312" w:lineRule="auto"/>
      </w:pPr>
      <w:r>
        <w:rPr>
          <w:rFonts w:ascii="宋体" w:hAnsi="宋体" w:eastAsia="宋体" w:cs="宋体"/>
          <w:color w:val="000"/>
          <w:sz w:val="28"/>
          <w:szCs w:val="28"/>
        </w:rPr>
        <w:t xml:space="preserve">唐代“安史之乱”后称此处为大都和燕京，金代中都，元代为大都正式成为全国的政治中心。</w:t>
      </w:r>
    </w:p>
    <w:p>
      <w:pPr>
        <w:ind w:left="0" w:right="0" w:firstLine="560"/>
        <w:spacing w:before="450" w:after="450" w:line="312" w:lineRule="auto"/>
      </w:pPr>
      <w:r>
        <w:rPr>
          <w:rFonts w:ascii="宋体" w:hAnsi="宋体" w:eastAsia="宋体" w:cs="宋体"/>
          <w:color w:val="000"/>
          <w:sz w:val="28"/>
          <w:szCs w:val="28"/>
        </w:rPr>
        <w:t xml:space="preserve">明朝朱元璋南京称帝，派大将徐达功克大都城，改称北平府。靖难之役之后永乐皇帝迁都北京。从此北京才有这个响亮名字。 大家好!各位长途旅行辛苦了。</w:t>
      </w:r>
    </w:p>
    <w:p>
      <w:pPr>
        <w:ind w:left="0" w:right="0" w:firstLine="560"/>
        <w:spacing w:before="450" w:after="450" w:line="312" w:lineRule="auto"/>
      </w:pPr>
      <w:r>
        <w:rPr>
          <w:rFonts w:ascii="宋体" w:hAnsi="宋体" w:eastAsia="宋体" w:cs="宋体"/>
          <w:color w:val="000"/>
          <w:sz w:val="28"/>
          <w:szCs w:val="28"/>
        </w:rPr>
        <w:t xml:space="preserve">首先代表北京旅行社欢迎各位朋友的到来。来到中国。来到首都北京参观游览。我们大家今天所看到的机场叫做首都国际机场，坐落在顺义县天竺村附近。距市区约20公里，机场原占地8000余亩，机场候机楼面积为1.2万平方米。跑道呈南北方向，长2500米，宽80米。1958年建成并投入使用。机场始建于1956年，在1975年和1995年两次进行扩建，而我们如今使用的候机楼是在1999年9月28日投入并使用的。是为了庆祝中华人民共和国成立50周年而特意扩建的。而随着旅游业的发展。为了缓解首机的客流量，若干包机组在南苑机场起落。 首都机场路始建于1958年，起于东北处的三元立交桥直至首都机场，全长18.7公里，路面只有7-9米宽。近年来，首都建设有了飞速发展，首都机场旅客流量迅猛增加。于是，被誉为“国门第一路”的首都机场高速公路于1992年7月2日正式开工，在1993年国庆前投入使用。是一条全封闭，全立交的高速公路，是三元桥直至机场二号桥。而且为双辐路。三上三下双向六车道。路面总宽34.5米，大大的缩短了机场到市区的时间。大概约半小时就可抵达市区了。在此条大道上，没有很多的收费站。而最为显眼的一座但是大家眼前看到的这座。也是整个高速公路中最大的一座。收费站用钢金筑成，仿古建筑。钢金上绘有苏式彩绘，十分漂亮。远远看去，你一个人扩展开双臂表示对世界各地的朋友热烈欢迎。</w:t>
      </w:r>
    </w:p>
    <w:p>
      <w:pPr>
        <w:ind w:left="0" w:right="0" w:firstLine="560"/>
        <w:spacing w:before="450" w:after="450" w:line="312" w:lineRule="auto"/>
      </w:pPr>
      <w:r>
        <w:rPr>
          <w:rFonts w:ascii="宋体" w:hAnsi="宋体" w:eastAsia="宋体" w:cs="宋体"/>
          <w:color w:val="000"/>
          <w:sz w:val="28"/>
          <w:szCs w:val="28"/>
        </w:rPr>
        <w:t xml:space="preserve">欢迎大家来到中国的首都-北京。穿过收费站，是京杭大运河的上游。也是唯一一条发源于北京的水系，叫作温榆河。而在此高速公路两旁也种有很多的树。杨树，柏树，槐树等等。因为北京市人民政府动员全市人民保护环境，让北京一年四季都拥有绿色。一年三季要有花的陪衬。使北京更加生气勃勃。更加绚丽多彩。而北京的市树是国槐和侧柏，市花是月季和菊花。因为月季，菊花以及国槐和侧柏十分适合北京的气候。北京属于大陆性季风气候，四季分明，春季风沙大，夏季雨水多，无酷暑但炎热，秋季秋高气爽，降温快，冬季晴朗，干燥，寒冷少雪。</w:t>
      </w:r>
    </w:p>
    <w:p>
      <w:pPr>
        <w:ind w:left="0" w:right="0" w:firstLine="560"/>
        <w:spacing w:before="450" w:after="450" w:line="312" w:lineRule="auto"/>
      </w:pPr>
      <w:r>
        <w:rPr>
          <w:rFonts w:ascii="宋体" w:hAnsi="宋体" w:eastAsia="宋体" w:cs="宋体"/>
          <w:color w:val="000"/>
          <w:sz w:val="28"/>
          <w:szCs w:val="28"/>
        </w:rPr>
        <w:t xml:space="preserve">北京城简介 北京最早被称为北京湾，在北京湾内最早的国家是燕国和蓟国。因此燕蓟古城是北京市内最早的城市。而北京市区的发祥地在宣武区广安门周围一带。随着历史的变革，北京城也发生了翻天覆地的变化。一座座高楼大厦拔地而起，一座座现代化的办公楼居民小区城市花园脱颖而出。使北京人也哗然惊叹。而为了迎接20xx年奥运会的到来，整个北京又有了飞的腾跃。如今的北京更加的亮丽，但在如此现代化的城市建设当中。北京仍保持着古城的文化，历史。不仅拥有历代帝王留下的文物古迹，而且北京人原来生活的住宅，习俗还历历在目。是现化化的北京中一颗闪烁的明珠。 古城北京最为出名的是胡同。四合院。京城小吃，卖艺，杂耍，庙会等等。胡同一词的由来，众说纷云，但最为常说的是蒙古语“井”字的音译。其实，胡同二字的确是蒙古语。经考证是“hottog”的音译，有人译成“霍多”或“忽洞”，是水井之意。因为凡居民聚集处，必有水源(井)北京地区以水井为中心，分布居民区由来已久。但在北京，宣武区叫“胡同”的地方比较少。大多数以街命名，为什么? 现在宣武区大部分地域是辽金时的旧城范围，而地名沿袭至今。未受到元代蒙古语音的影响。因此元代是北京胡同的尊基时代。而胡同名字也是千姿百态。有饮食类的(羊肉胡同，麻花胡同，烧饼胡同，茶叶胡同)等等 服务行业的 洗染业(魏染胡同)牲畜治病(陶兽医胡同，黄兽医胡同) 专管接生(石老娘胡同)等等 从所周知，北京的平民百姓是这座古老城市的典型居民，有些居民的职业，身份在地名上也能表现出来 (宋姑娘胡同 勾栏胡同 粉子胡同 演乐胡同)等，一看就是妓女所在 (刘和尚胡同 杨和尚胡同 罗道士胡同 刘师婆胡同)等看到居住者身份 还有以家族，老人等等起名的胡同，十分的有意思，但随着社会的发展，很多胡同的名字发生的变化，这就是大家熟知的改名。为什么?重名的，有伤大雅的等等。羊尾胡同改为杨威胡同，驴市胡同改为礼士胡同，鸡罩胡同改为吉兆胡同，臭皮胡同改为寿比胡同，驴肉胡同改为礼路胡同等等 改名也要态度谨慎，群众接受，尊重历史，谐音。因此要实现地名标准备化。而如今北京大小胡同如牛毛，但最为出名的就是位于西城区周围大大小小的胡同。因为历史悠久，保存完整，景色优美，还拥有北京市区唯一留下的四合院景区以及王府所在地。是中外游客的旅游胜地。穿梭于大小胡同，尽览北京风情。</w:t>
      </w:r>
    </w:p>
    <w:p>
      <w:pPr>
        <w:ind w:left="0" w:right="0" w:firstLine="560"/>
        <w:spacing w:before="450" w:after="450" w:line="312" w:lineRule="auto"/>
      </w:pPr>
      <w:r>
        <w:rPr>
          <w:rFonts w:ascii="宋体" w:hAnsi="宋体" w:eastAsia="宋体" w:cs="宋体"/>
          <w:color w:val="000"/>
          <w:sz w:val="28"/>
          <w:szCs w:val="28"/>
        </w:rPr>
        <w:t xml:space="preserve">四合院，是北京一种传统的住宅形式。而且广受欢迎。四合院即四面有房屋的院落，在汉化趋于成熟，唐宋时期广泛使用。现在城区内四合院，大多是清朝中叶的遗物。由于四合院的卦闭性强，关起街门与世隔绝，具有防火，防盗等特点。所以极适合一个家庭的生活。四合院的房子，有正房，厢房，耳房等分别。院内还种有众多的花草和树木，但不种松柏和杨树。但现在保存的四合院所剩无几。</w:t>
      </w:r>
    </w:p>
    <w:p>
      <w:pPr>
        <w:ind w:left="0" w:right="0" w:firstLine="560"/>
        <w:spacing w:before="450" w:after="450" w:line="312" w:lineRule="auto"/>
      </w:pPr>
      <w:r>
        <w:rPr>
          <w:rFonts w:ascii="宋体" w:hAnsi="宋体" w:eastAsia="宋体" w:cs="宋体"/>
          <w:color w:val="000"/>
          <w:sz w:val="28"/>
          <w:szCs w:val="28"/>
        </w:rPr>
        <w:t xml:space="preserve">京城老字号 同仁堂 同仁堂药铺的创始人乐尊育，浙江绍兴人。明末来京行医。住在大栅栏的一个客栈里，清康熙八年，改串铃行医，走街串巷看点小病，为坐商兼行医。并将所住客栈取名叫同仁堂。这就是同仁堂之始。1753年，同仁堂失火。烧得片瓦无存，清宫的御药房的领班张世基乃乐尊育孙子乐礼的岳父，与乐尊育关系密切。遂出资将同仁堂重新修建。1834年，同仁堂又失火，火后同仁堂又招股重建，到了咸丰年间，由于原来供应御药房的育宁堂犯了奕泞的名讳，故改由同仁堂供应。以后同仁堂逐渐发展。1920xx年同仁堂各立门户，乐家最后一任经理是岳松生，新中国成立后改变了经营方式，达成英资双方协议，以提成活工资的方式。维持至1952年，抗美援朝后，同仁堂的营业大有起色，又改善固定工资，直到1956年公私合营，而后，同仁堂得到了较快的发展。同仁堂的药品质量很好。有药到病除，妙手回春之效。同仁堂以经营丸、散、膏、丹为主。所制药品配方好，选料精，炮制细。药的配方主要来自家传，民间，清宫秘方。同仁堂在经济上曾得到过封建皇朝有支持，是了资本雄厚的“皇商”。凭借这一地位和与御药房的关系，他们在买药材上占有很大的优势。能买到最好的药材，在生产过程中，同仁堂讲究遵古炮制，一丝不苟。在贵重药材的使用上以宁缺勿滥为原则。所制几百种中成药中，以十大五牌最为有名，安宫牛黄丸，乌鸡白凤丸，再造丸等等，至此三百多年。在1992年8月成立了同仁堂集团。由20个中药厂，企业和22个中药科学研究院，医保单位组成。</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有关旅游景点项目策划书(推荐)六</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有关旅游景点项目策划书(推荐)七</w:t>
      </w:r>
    </w:p>
    <w:p>
      <w:pPr>
        <w:ind w:left="0" w:right="0" w:firstLine="560"/>
        <w:spacing w:before="450" w:after="450" w:line="312" w:lineRule="auto"/>
      </w:pPr>
      <w:r>
        <w:rPr>
          <w:rFonts w:ascii="宋体" w:hAnsi="宋体" w:eastAsia="宋体" w:cs="宋体"/>
          <w:color w:val="000"/>
          <w:sz w:val="28"/>
          <w:szCs w:val="28"/>
        </w:rPr>
        <w:t xml:space="preserve">各位游客，大家早上好!首先我代表天津国际旅行社欢迎您到美丽的天津来观光旅游!我是大家此行的导游员，大家可以叫我小*或*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w:t>
      </w:r>
    </w:p>
    <w:p>
      <w:pPr>
        <w:ind w:left="0" w:right="0" w:firstLine="560"/>
        <w:spacing w:before="450" w:after="450" w:line="312" w:lineRule="auto"/>
      </w:pPr>
      <w:r>
        <w:rPr>
          <w:rFonts w:ascii="宋体" w:hAnsi="宋体" w:eastAsia="宋体" w:cs="宋体"/>
          <w:color w:val="000"/>
          <w:sz w:val="28"/>
          <w:szCs w:val="28"/>
        </w:rPr>
        <w:t xml:space="preserve">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有关旅游景点项目策划书(推荐)八</w:t>
      </w:r>
    </w:p>
    <w:p>
      <w:pPr>
        <w:ind w:left="0" w:right="0" w:firstLine="560"/>
        <w:spacing w:before="450" w:after="450" w:line="312" w:lineRule="auto"/>
      </w:pPr>
      <w:r>
        <w:rPr>
          <w:rFonts w:ascii="宋体" w:hAnsi="宋体" w:eastAsia="宋体" w:cs="宋体"/>
          <w:color w:val="000"/>
          <w:sz w:val="28"/>
          <w:szCs w:val="28"/>
        </w:rPr>
        <w:t xml:space="preserve">各位游客，大家好，我是小桔灯旅行社的导游。我叫金孙滢，可以叫我金导。在一个阳光明媚的早上出发前往温州。</w:t>
      </w:r>
    </w:p>
    <w:p>
      <w:pPr>
        <w:ind w:left="0" w:right="0" w:firstLine="560"/>
        <w:spacing w:before="450" w:after="450" w:line="312" w:lineRule="auto"/>
      </w:pPr>
      <w:r>
        <w:rPr>
          <w:rFonts w:ascii="宋体" w:hAnsi="宋体" w:eastAsia="宋体" w:cs="宋体"/>
          <w:color w:val="000"/>
          <w:sz w:val="28"/>
          <w:szCs w:val="28"/>
        </w:rPr>
        <w:t xml:space="preserve">温州依山傍水，热闹繁华，大家选择这儿旅游是个不错的选择。</w:t>
      </w:r>
    </w:p>
    <w:p>
      <w:pPr>
        <w:ind w:left="0" w:right="0" w:firstLine="560"/>
        <w:spacing w:before="450" w:after="450" w:line="312" w:lineRule="auto"/>
      </w:pPr>
      <w:r>
        <w:rPr>
          <w:rFonts w:ascii="宋体" w:hAnsi="宋体" w:eastAsia="宋体" w:cs="宋体"/>
          <w:color w:val="000"/>
          <w:sz w:val="28"/>
          <w:szCs w:val="28"/>
        </w:rPr>
        <w:t xml:space="preserve">百丈漈位于温州文成，里面有着中华第一瀑布，因此远近闻名。旅行大巴顺着盘山公路一点一点爬山山顶，顿时看到朦胧的云雾若隐若现。终于经过半个小时的盘山公路来到景区，路两旁都是嚷嚷卖雨衣的店铺。金导在这可要提醒一下，为什么要买雨衣呢?因为中华第一大瀑布飞泻下来，仿佛下雨一样，这里因此得名——避暑山庄。好了，进入景区，就迎来了一连串陡峭的下坡楼梯。啊!大家听见水声了吗?哗哗啦啦，犹如在办演唱会。好凉爽啊!这可真是凉快呀!这里好玩好棒好壮观，但下面的景色也会让你如痴如醉。</w:t>
      </w:r>
    </w:p>
    <w:p>
      <w:pPr>
        <w:ind w:left="0" w:right="0" w:firstLine="560"/>
        <w:spacing w:before="450" w:after="450" w:line="312" w:lineRule="auto"/>
      </w:pPr>
      <w:r>
        <w:rPr>
          <w:rFonts w:ascii="宋体" w:hAnsi="宋体" w:eastAsia="宋体" w:cs="宋体"/>
          <w:color w:val="000"/>
          <w:sz w:val="28"/>
          <w:szCs w:val="28"/>
        </w:rPr>
        <w:t xml:space="preserve">下面是第二站——猴王谷，这里有着假山、水流、鱼虾，还有一个山洞，一眼看不到尽头。大家坐上山洞游览车后，请做好心理准备，里面如同下雪天哦!终于开出了山洞，展现在面前的是十八块大石头，每块上有不同国家的\"猴\"字，每块石头都有好几只猴子，有的在给对方挠痒痒，有的在跳舞，还有的在扮鬼脸。这正象征着十八罗汉，上面都是避暑山庄，如果累了、热了，我们可以去上面休息休息哦!</w:t>
      </w:r>
    </w:p>
    <w:p>
      <w:pPr>
        <w:ind w:left="0" w:right="0" w:firstLine="560"/>
        <w:spacing w:before="450" w:after="450" w:line="312" w:lineRule="auto"/>
      </w:pPr>
      <w:r>
        <w:rPr>
          <w:rFonts w:ascii="宋体" w:hAnsi="宋体" w:eastAsia="宋体" w:cs="宋体"/>
          <w:color w:val="000"/>
          <w:sz w:val="28"/>
          <w:szCs w:val="28"/>
        </w:rPr>
        <w:t xml:space="preserve">下面我们乘船到南鹿列岛大沙滩，经过80分钟后，一片金黄色映入眼帘。只见一个女孩欢快地奔向大海，在沙滩留下了一串小巧的脚印。这好像是成长的足迹，一步一个脚印......嘿!远处爬来一群海龟，它们虽然爬得很慢，但很敏捷。海滩上人山人海，却没有一个人因踩到它们而滑倒。</w:t>
      </w:r>
    </w:p>
    <w:p>
      <w:pPr>
        <w:ind w:left="0" w:right="0" w:firstLine="560"/>
        <w:spacing w:before="450" w:after="450" w:line="312" w:lineRule="auto"/>
      </w:pPr>
      <w:r>
        <w:rPr>
          <w:rFonts w:ascii="宋体" w:hAnsi="宋体" w:eastAsia="宋体" w:cs="宋体"/>
          <w:color w:val="000"/>
          <w:sz w:val="28"/>
          <w:szCs w:val="28"/>
        </w:rPr>
        <w:t xml:space="preserve">好了，温州三日游到此结束，下次来温州记得找我——金导。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2025-08-09T17:46:59+08:00</dcterms:created>
  <dcterms:modified xsi:type="dcterms:W3CDTF">2025-08-09T17:46:59+08:00</dcterms:modified>
</cp:coreProperties>
</file>

<file path=docProps/custom.xml><?xml version="1.0" encoding="utf-8"?>
<Properties xmlns="http://schemas.openxmlformats.org/officeDocument/2006/custom-properties" xmlns:vt="http://schemas.openxmlformats.org/officeDocument/2006/docPropsVTypes"/>
</file>