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2024年强化政治学习的心得体会(优质9篇)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强化政治学习的心得体会一近年来，国家对青年进行全方位的培养和教育，尤其注重强化政治学习的力度。作为一名青年学生，在经历了大学生涯的四年时光后，我不禁产生了一些对于强化政治学习的心得体会。政治学习是培养我们作为合格公民的必要途径，不仅在理论上...</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强化政治学习的心得体会一</w:t>
      </w:r>
    </w:p>
    <w:p>
      <w:pPr>
        <w:ind w:left="0" w:right="0" w:firstLine="560"/>
        <w:spacing w:before="450" w:after="450" w:line="312" w:lineRule="auto"/>
      </w:pPr>
      <w:r>
        <w:rPr>
          <w:rFonts w:ascii="宋体" w:hAnsi="宋体" w:eastAsia="宋体" w:cs="宋体"/>
          <w:color w:val="000"/>
          <w:sz w:val="28"/>
          <w:szCs w:val="28"/>
        </w:rPr>
        <w:t xml:space="preserve">近年来，国家对青年进行全方位的培养和教育，尤其注重强化政治学习的力度。作为一名青年学生，在经历了大学生涯的四年时光后，我不禁产生了一些对于强化政治学习的心得体会。政治学习是培养我们作为合格公民的必要途径，不仅在理论上拓宽了我们的思维，而且在实践中增强了我们的社会责任感和使命感。以下将从认识到实践这一过程中，总结出对于强化政治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政治学习是了解国家体制和政治运作的基础。作为大学生，我们处于成长的关键时期，没能够全盘掌握国家的体制和政治运作是一种遗憾。政治学习为我们提供了了解国家机制的机会，帮助我们明白国家制度的重要性和合理性。经过政治学习，我深刻理解到我们作为公民的权利和义务，认识到履行公民责任的重要性。只有了解并参与政治生活，我们才能更好地为国家的繁荣和发展作出自己的贡献。</w:t>
      </w:r>
    </w:p>
    <w:p>
      <w:pPr>
        <w:ind w:left="0" w:right="0" w:firstLine="560"/>
        <w:spacing w:before="450" w:after="450" w:line="312" w:lineRule="auto"/>
      </w:pPr>
      <w:r>
        <w:rPr>
          <w:rFonts w:ascii="宋体" w:hAnsi="宋体" w:eastAsia="宋体" w:cs="宋体"/>
          <w:color w:val="000"/>
          <w:sz w:val="28"/>
          <w:szCs w:val="28"/>
        </w:rPr>
        <w:t xml:space="preserve">其次，政治学习在我们的思维拓宽中起到了重要的作用。政治学习不仅仅是理论知识的积累，更是一种思维方式和思考问题的能力培养。通过政治学习，我们学会了对重大问题进行分析、判断和评价，培养了批判性思维和对权力的敏感性。政治学习激发了我们对社会问题的热情和思索，使我们能够更加理性地看待问题，形成对政策和决策的独立观点。只有这样，我们才能成为真正有思想、有见识、有创意的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三，政治学习增强了我们的社会责任感和使命感。作为一名青年学生，我们是社会变革的主力军，是国家未来的希望。政治学习培养我们对社会问题的认识和反思，激励我们为社会责任而努力。通过政治学习，我深刻感悟到作为大学生的我们应该承担起更多的社会责任，关心社会问题，并通过自己的努力为社会带来积极的变化。政治学习使我认识到自己的使命是为国家和社会的繁荣贡献一份力量，为个人的成就创造了更高层次和更广阔空间。</w:t>
      </w:r>
    </w:p>
    <w:p>
      <w:pPr>
        <w:ind w:left="0" w:right="0" w:firstLine="560"/>
        <w:spacing w:before="450" w:after="450" w:line="312" w:lineRule="auto"/>
      </w:pPr>
      <w:r>
        <w:rPr>
          <w:rFonts w:ascii="宋体" w:hAnsi="宋体" w:eastAsia="宋体" w:cs="宋体"/>
          <w:color w:val="000"/>
          <w:sz w:val="28"/>
          <w:szCs w:val="28"/>
        </w:rPr>
        <w:t xml:space="preserve">第四，政治学习促使我们注重社会实践。政治学习不仅仅停留在理论和书本知识上，更注重与实践相结合。只有通过参与社会实践，我们才能将政治学习的知识转化为行动，并将实践中的问题与学习相结合。社会实践锻炼了我们的实际操作能力，使我们更加深入地了解社会现实，培养了解决问题的能力。在实践中，我们可以发挥自己的专长和特长，为社会的进步做出贡献。政治学习与社会实践相互促进，使我们的学习更加系统和完善。</w:t>
      </w:r>
    </w:p>
    <w:p>
      <w:pPr>
        <w:ind w:left="0" w:right="0" w:firstLine="560"/>
        <w:spacing w:before="450" w:after="450" w:line="312" w:lineRule="auto"/>
      </w:pPr>
      <w:r>
        <w:rPr>
          <w:rFonts w:ascii="宋体" w:hAnsi="宋体" w:eastAsia="宋体" w:cs="宋体"/>
          <w:color w:val="000"/>
          <w:sz w:val="28"/>
          <w:szCs w:val="28"/>
        </w:rPr>
        <w:t xml:space="preserve">最后，政治学习帮助我们形成正确的世界观和人生价值观。政治学习使我们认识到国家、社会和个人之间的关系，激励我们形成积极向上的价值观。政治学习引导我们正确看待国家发展和社会进步，使我们摆脱消极和狭隘的思维模式。通过对历史和现实的反思，政治学习帮助我们形成自己的世界观，使我们个人的追求与国家的发展相一致。正确的世界观和人生价值观指引着我们的行动，让我们成为有担当和责任的青年。</w:t>
      </w:r>
    </w:p>
    <w:p>
      <w:pPr>
        <w:ind w:left="0" w:right="0" w:firstLine="560"/>
        <w:spacing w:before="450" w:after="450" w:line="312" w:lineRule="auto"/>
      </w:pPr>
      <w:r>
        <w:rPr>
          <w:rFonts w:ascii="宋体" w:hAnsi="宋体" w:eastAsia="宋体" w:cs="宋体"/>
          <w:color w:val="000"/>
          <w:sz w:val="28"/>
          <w:szCs w:val="28"/>
        </w:rPr>
        <w:t xml:space="preserve">总之，在大学生活的四年中，我深刻体会到强化政治学习的重要性。政治学习不仅仅是提高综合素质和思维水平的途径，更是塑造我们为国家和社会奉献的信念和动力。通过政治学习，我们更好地认识到国家机制的重要性，拓宽了我们的思维，增强了我们的社会责任感和使命感。政治学习使我们更加注重社会实践和人生追求，引领我们形成正确的世界观和人生价值观。我相信，只有通过持续的政治学习，我们才能成为更有能力、更有担当的青年。</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强化政治学习的心得体会二</w:t>
      </w:r>
    </w:p>
    <w:p>
      <w:pPr>
        <w:ind w:left="0" w:right="0" w:firstLine="560"/>
        <w:spacing w:before="450" w:after="450" w:line="312" w:lineRule="auto"/>
      </w:pPr>
      <w:r>
        <w:rPr>
          <w:rFonts w:ascii="宋体" w:hAnsi="宋体" w:eastAsia="宋体" w:cs="宋体"/>
          <w:color w:val="000"/>
          <w:sz w:val="28"/>
          <w:szCs w:val="28"/>
        </w:rPr>
        <w:t xml:space="preserve">在新时期、新形势下，群众工作有了新的时代特点。群众要求社会公平、公正、公开的法治意识不断提高，依法维护个人合法权益、表达个人利益诉求的方式越来越多样化，不同利益主体间的矛盾也越来越复杂。有些党员面对复杂局面，不能适应新形势的变化，变得不愿做、不敢做、也不善做群众工作，客观上增加了脱离群众的危险。这些现象必须引起我们的高度警惕。当前学习群众路线，就是要求各级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党的十八大明确指出：“坚持以人为本、执政为民，始终保持党同人民群众的血肉联系”，“只有植根人民、造福人民，党才能始终立于不败之地”。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作为一名环境艺术设计专业的教师党员，该如何将群众路线实践教育与本职岗位工作进行结合才能满足新形势下群众工作的需要？我有以下几点心得体会：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新时代背景下群众路线的深刻内涵和基本要求。党的全部工作的出发点和归宿就是为人民服务、使群众得利，党员要真心实意当人民群众的服务员，在解决群众的问题上实实在在使群众得到好处，而不是为了“路线”而搞形式，作为专业教师党员，应该做到全心全意为学生服务，根据行业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实实地把党和国家各项决策和工作落到实处，把学院和系部交予的任务落到实处。</w:t>
      </w:r>
    </w:p>
    <w:p>
      <w:pPr>
        <w:ind w:left="0" w:right="0" w:firstLine="560"/>
        <w:spacing w:before="450" w:after="450" w:line="312" w:lineRule="auto"/>
      </w:pPr>
      <w:r>
        <w:rPr>
          <w:rFonts w:ascii="宋体" w:hAnsi="宋体" w:eastAsia="宋体" w:cs="宋体"/>
          <w:color w:val="000"/>
          <w:sz w:val="28"/>
          <w:szCs w:val="28"/>
        </w:rPr>
        <w:t xml:space="preserve">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专业发展、未来就业、职业规划的真实想法。要在与学生的互动过程中加强自己的业务学习，掌握本专业前沿的研究成果，不断改善自身的服务能力以便更好地满足学生的需求。尽量抽出时间参与到学生举办的活动中去，如专业竞赛、社团活动等，增进同学生之间的感情。</w:t>
      </w:r>
    </w:p>
    <w:p>
      <w:pPr>
        <w:ind w:left="0" w:right="0" w:firstLine="560"/>
        <w:spacing w:before="450" w:after="450" w:line="312" w:lineRule="auto"/>
      </w:pPr>
      <w:r>
        <w:rPr>
          <w:rFonts w:ascii="宋体" w:hAnsi="宋体" w:eastAsia="宋体" w:cs="宋体"/>
          <w:color w:val="000"/>
          <w:sz w:val="28"/>
          <w:szCs w:val="28"/>
        </w:rPr>
        <w:t xml:space="preserve">要充分尊重学生，听取他们的意见，建立平等，紧密的关系，而不是把自己当成高高在上的领导，老师，才能得到学生的支持。</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最后还应该有一定的奉献精神，吃苦在前，享受在后。教师党员有自己的合法的正当的权益，但当个人利益与学院、系部利益发生矛盾时，作为教师党员应该以集体利益为重，必要时牺牲个人利益。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院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强化政治学习的心得体会三</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政治学习心得体会篇8</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生党员，我深感强化政治学习的重要性。过去的政治学习经历让我体验到了理论知识对于提高政治素养和思想境界的重要作用。然而，政治学习不仅仅是死记硬背书本知识，更像是一种思想的引导和思维的培养。通过不断加强政治学习，我收获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第二段：明确目标和方法（200字）</w:t>
      </w:r>
    </w:p>
    <w:p>
      <w:pPr>
        <w:ind w:left="0" w:right="0" w:firstLine="560"/>
        <w:spacing w:before="450" w:after="450" w:line="312" w:lineRule="auto"/>
      </w:pPr>
      <w:r>
        <w:rPr>
          <w:rFonts w:ascii="宋体" w:hAnsi="宋体" w:eastAsia="宋体" w:cs="宋体"/>
          <w:color w:val="000"/>
          <w:sz w:val="28"/>
          <w:szCs w:val="28"/>
        </w:rPr>
        <w:t xml:space="preserve">在强化政治学习的过程中，我明确了学习的目标和方法。首先，我要确保政治学习的连续性和系统性，不仅需要学习解释政治学理论，还要关注时事政治，并了解国内外大事对于国家发展的影响。其次，我会选择多种多样的学习方法，如读经典著作、参加学术讨论、参观政治教育基地等，以拓宽自己的政治视野。最后，我要将学到的知识应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第三段：展示成果和收获（200字）</w:t>
      </w:r>
    </w:p>
    <w:p>
      <w:pPr>
        <w:ind w:left="0" w:right="0" w:firstLine="560"/>
        <w:spacing w:before="450" w:after="450" w:line="312" w:lineRule="auto"/>
      </w:pPr>
      <w:r>
        <w:rPr>
          <w:rFonts w:ascii="宋体" w:hAnsi="宋体" w:eastAsia="宋体" w:cs="宋体"/>
          <w:color w:val="000"/>
          <w:sz w:val="28"/>
          <w:szCs w:val="28"/>
        </w:rPr>
        <w:t xml:space="preserve">通过强化政治学习，我取得了一系列成果和收获。首先，我建立了一套完整的政治思维体系，能够准确把握时事政治的本质和发展趋势。其次，我增强了党性修养和纪律观念，在风雨之间始终保持党员的政治先锋性。此外，我还培养了自己的批判思维能力，能够理性分析问题，抵御各种观点的干扰。总而言之，我通过政治学习提高了自己的综合素质和能力，为实现中国梦和强国目标贡献了力量。</w:t>
      </w:r>
    </w:p>
    <w:p>
      <w:pPr>
        <w:ind w:left="0" w:right="0" w:firstLine="560"/>
        <w:spacing w:before="450" w:after="450" w:line="312" w:lineRule="auto"/>
      </w:pPr>
      <w:r>
        <w:rPr>
          <w:rFonts w:ascii="宋体" w:hAnsi="宋体" w:eastAsia="宋体" w:cs="宋体"/>
          <w:color w:val="000"/>
          <w:sz w:val="28"/>
          <w:szCs w:val="28"/>
        </w:rPr>
        <w:t xml:space="preserve">第四段：面临困难和挑战（200字）</w:t>
      </w:r>
    </w:p>
    <w:p>
      <w:pPr>
        <w:ind w:left="0" w:right="0" w:firstLine="560"/>
        <w:spacing w:before="450" w:after="450" w:line="312" w:lineRule="auto"/>
      </w:pPr>
      <w:r>
        <w:rPr>
          <w:rFonts w:ascii="宋体" w:hAnsi="宋体" w:eastAsia="宋体" w:cs="宋体"/>
          <w:color w:val="000"/>
          <w:sz w:val="28"/>
          <w:szCs w:val="28"/>
        </w:rPr>
        <w:t xml:space="preserve">当然，强化政治学习也面临着一些困难和挑战。首先，政治学习受到思想惰性和学习兴趣的制约，需要通过不断激发学习的热情和保持学习的动力。其次，政治学习需要消耗大量的时间和精力，对于学业和社交活动的压力也是一种挑战。此外，对于政治学习内容的把握和理解也需要一定的智力和思想的努力。面对这些困难和挑战，我坚信只要有信心，超越自我，就能找到解决的办法。</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对政治学习的心得体会，我深感政治学习是一种修养和境界的体现，是提高个人素质和能力的关键环节。要想强化政治学习，我们首先要明确学习的目标和方法，确保连续性和系统性；其次，要充分展示学习成果和收获，将学到的知识运用到实际工作中；同时，还要面对困难和挑战，坚持不懈，超越自我。通过不断强化政治学习，我们可以提高自己的政治素养，为党和国家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强化政治学习的心得体会五</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政治学习心得体会。</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学校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政治学习心得体会。</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法 学 院</w:t>
      </w:r>
    </w:p>
    <w:p>
      <w:pPr>
        <w:ind w:left="0" w:right="0" w:firstLine="560"/>
        <w:spacing w:before="450" w:after="450" w:line="312" w:lineRule="auto"/>
      </w:pPr>
      <w:r>
        <w:rPr>
          <w:rFonts w:ascii="宋体" w:hAnsi="宋体" w:eastAsia="宋体" w:cs="宋体"/>
          <w:color w:val="000"/>
          <w:sz w:val="28"/>
          <w:szCs w:val="28"/>
        </w:rPr>
        <w:t xml:space="preserve">阿依加马丽</w:t>
      </w:r>
    </w:p>
    <w:p>
      <w:pPr>
        <w:ind w:left="0" w:right="0" w:firstLine="560"/>
        <w:spacing w:before="450" w:after="450" w:line="312" w:lineRule="auto"/>
      </w:pPr>
      <w:r>
        <w:rPr>
          <w:rFonts w:ascii="宋体" w:hAnsi="宋体" w:eastAsia="宋体" w:cs="宋体"/>
          <w:color w:val="000"/>
          <w:sz w:val="28"/>
          <w:szCs w:val="28"/>
        </w:rPr>
        <w:t xml:space="preserve">20_.7.5</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强化政治学习的心得体会六</w:t>
      </w:r>
    </w:p>
    <w:p>
      <w:pPr>
        <w:ind w:left="0" w:right="0" w:firstLine="560"/>
        <w:spacing w:before="450" w:after="450" w:line="312" w:lineRule="auto"/>
      </w:pPr>
      <w:r>
        <w:rPr>
          <w:rFonts w:ascii="宋体" w:hAnsi="宋体" w:eastAsia="宋体" w:cs="宋体"/>
          <w:color w:val="000"/>
          <w:sz w:val="28"/>
          <w:szCs w:val="28"/>
        </w:rPr>
        <w:t xml:space="preserve">在xx年的暑假，我透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强化政治学习的心得体会七</w:t>
      </w:r>
    </w:p>
    <w:p>
      <w:pPr>
        <w:ind w:left="0" w:right="0" w:firstLine="560"/>
        <w:spacing w:before="450" w:after="450" w:line="312" w:lineRule="auto"/>
      </w:pPr>
      <w:r>
        <w:rPr>
          <w:rFonts w:ascii="宋体" w:hAnsi="宋体" w:eastAsia="宋体" w:cs="宋体"/>
          <w:color w:val="000"/>
          <w:sz w:val="28"/>
          <w:szCs w:val="28"/>
        </w:rPr>
        <w:t xml:space="preserve">为了加强思想道德建设，维护民族团结的大好局面。我校特组织全体学生进行了为期一周的“反分裂、反渗透”集中学习。现谈一谈对本次学习的体会。</w:t>
      </w:r>
    </w:p>
    <w:p>
      <w:pPr>
        <w:ind w:left="0" w:right="0" w:firstLine="560"/>
        <w:spacing w:before="450" w:after="450" w:line="312" w:lineRule="auto"/>
      </w:pPr>
      <w:r>
        <w:rPr>
          <w:rFonts w:ascii="宋体" w:hAnsi="宋体" w:eastAsia="宋体" w:cs="宋体"/>
          <w:color w:val="000"/>
          <w:sz w:val="28"/>
          <w:szCs w:val="28"/>
        </w:rPr>
        <w:t xml:space="preserve">（一）大学生为什么不能信仰宗教</w:t>
      </w:r>
    </w:p>
    <w:p>
      <w:pPr>
        <w:ind w:left="0" w:right="0" w:firstLine="560"/>
        <w:spacing w:before="450" w:after="450" w:line="312" w:lineRule="auto"/>
      </w:pPr>
      <w:r>
        <w:rPr>
          <w:rFonts w:ascii="宋体" w:hAnsi="宋体" w:eastAsia="宋体" w:cs="宋体"/>
          <w:color w:val="000"/>
          <w:sz w:val="28"/>
          <w:szCs w:val="28"/>
        </w:rPr>
        <w:t xml:space="preserve">学习科学知识是大学生的首要任务，大学生正值青春年华，精力充沛、意气风发。作为社会主义事业的接班人和未来国家的建设者，共同肩负着中华民族伟大复兴的历史使命和十三亿中华儿女国富民强的历史重托。学习科学文化知识才是大学生在校的首要任务。科学与宗教虽然有联系，但其在本质上有着根本区别。作为中华人民共和国公民，青年学生享有宗教信仰自由的权利，但青年学生却不应该信仰宗教。在此，需要谈一谈青年学生应该如何正确履行自己宗教信仰自由权利的问题。宗教信仰自由包括信仰宗教的自由和不信仰宗教、宣传无神论的自由两方面的含义。学生不仅必须全面正确地理解宗教信仰自由两方面的科学含义，把权利和义务统一起来，正确履行宪法和法律赋予自己的权利，还必须根据自己所处的环境和条件，把宪法的总原则和其他各项具体法律、法规的规定和要求有机结合起来，正确行使自己的权利。</w:t>
      </w:r>
    </w:p>
    <w:p>
      <w:pPr>
        <w:ind w:left="0" w:right="0" w:firstLine="560"/>
        <w:spacing w:before="450" w:after="450" w:line="312" w:lineRule="auto"/>
      </w:pPr>
      <w:r>
        <w:rPr>
          <w:rFonts w:ascii="宋体" w:hAnsi="宋体" w:eastAsia="宋体" w:cs="宋体"/>
          <w:color w:val="000"/>
          <w:sz w:val="28"/>
          <w:szCs w:val="28"/>
        </w:rPr>
        <w:t xml:space="preserve">对于高校师生来说，要重视自身素质的全面提高，努力学习和掌握科学文化知识，从世界观上把自己从宗教及各种迷信思想的迷雾中解放出来，牢固地树立无神论世界观，自觉抵制各种有神论思想的渗透和影响。</w:t>
      </w:r>
    </w:p>
    <w:p>
      <w:pPr>
        <w:ind w:left="0" w:right="0" w:firstLine="560"/>
        <w:spacing w:before="450" w:after="450" w:line="312" w:lineRule="auto"/>
      </w:pPr>
      <w:r>
        <w:rPr>
          <w:rFonts w:ascii="宋体" w:hAnsi="宋体" w:eastAsia="宋体" w:cs="宋体"/>
          <w:color w:val="000"/>
          <w:sz w:val="28"/>
          <w:szCs w:val="28"/>
        </w:rPr>
        <w:t xml:space="preserve">在我国，学校是宣传马列主义、毛泽东思想、邓小平理论和“三个代表”重要思想，传播现代科学文化知识和社会主义精神文明的场所，也是培养社会主义现代化事业建设者和接班人的场所。不允许公民、包括宗教人士和信教群众在学校传播宗教意识，从事宗教活动，干预正常的教育教学秩序，这是宪法和教育法要求公民必须履行的一项义务。这不仅是为了保证正常的教育教学秩序，也是为了保证公民特别是广大青少年不信仰宗教自由的权利。这既是我国相关法律、法规，社会主义学校的性质、办学方向和培养目标决定的，也是坚持教育与宗教相分离原则的必然要求。</w:t>
      </w:r>
    </w:p>
    <w:p>
      <w:pPr>
        <w:ind w:left="0" w:right="0" w:firstLine="560"/>
        <w:spacing w:before="450" w:after="450" w:line="312" w:lineRule="auto"/>
      </w:pPr>
      <w:r>
        <w:rPr>
          <w:rFonts w:ascii="宋体" w:hAnsi="宋体" w:eastAsia="宋体" w:cs="宋体"/>
          <w:color w:val="000"/>
          <w:sz w:val="28"/>
          <w:szCs w:val="28"/>
        </w:rPr>
        <w:t xml:space="preserve">青少年是国家的未来，按照教育与宗教相分离原则和有关法律要求，学校有义务保护广大青少年的权利，为青少年提供良好的学习和成长环境；尤其要重视对青少年进行科学文化知识教育，在青少年中普及科学知识，引导他们树立辩证唯物主义和历史唯物主义的科学世界观（包括科学无神论的世界观），增强自觉抵制宗教和有神论思想侵蚀的能力，成为有理想、有道德、有文化、有纪律的社会主义新人。任何纵容、唆使、强迫青少年读经、学经，从事宗教活动的行为都是非法的，都必须坚决制止。</w:t>
      </w:r>
    </w:p>
    <w:p>
      <w:pPr>
        <w:ind w:left="0" w:right="0" w:firstLine="560"/>
        <w:spacing w:before="450" w:after="450" w:line="312" w:lineRule="auto"/>
      </w:pPr>
      <w:r>
        <w:rPr>
          <w:rFonts w:ascii="宋体" w:hAnsi="宋体" w:eastAsia="宋体" w:cs="宋体"/>
          <w:color w:val="000"/>
          <w:sz w:val="28"/>
          <w:szCs w:val="28"/>
        </w:rPr>
        <w:t xml:space="preserve">我国在解决“邪教”向国民教育系统渗透中，有个很鲜明的口号：“校园拒绝邪教”；用什么拒绝？我们曾提出一个补充意见：用“科学”拒绝。现在我们同样提出一个口号：“教育拒绝宗教”——这个“拒绝”的是宗教传教和宗教活动，不是宗教研究。应该彻头彻尾地实施“国家实行教育与宗教相分离”。就积极方面设想，是创建科学无神论学科，有利于全面准确些地认识人类的文明发展史。当前能否认真执法守法，则是衡量国家所有公职人员的起码准绳。</w:t>
      </w:r>
    </w:p>
    <w:p>
      <w:pPr>
        <w:ind w:left="0" w:right="0" w:firstLine="560"/>
        <w:spacing w:before="450" w:after="450" w:line="312" w:lineRule="auto"/>
      </w:pPr>
      <w:r>
        <w:rPr>
          <w:rFonts w:ascii="宋体" w:hAnsi="宋体" w:eastAsia="宋体" w:cs="宋体"/>
          <w:color w:val="000"/>
          <w:sz w:val="28"/>
          <w:szCs w:val="28"/>
        </w:rPr>
        <w:t xml:space="preserve">应该强调，“宗教信仰自由”立法的关键，是保障个人在宗教信仰上拥有充分自由选择的权利，而不是要宗教信仰去发挥其它的社会功能。作为社会团体的宗教机构体系，那是另一类问题。</w:t>
      </w:r>
    </w:p>
    <w:p>
      <w:pPr>
        <w:ind w:left="0" w:right="0" w:firstLine="560"/>
        <w:spacing w:before="450" w:after="450" w:line="312" w:lineRule="auto"/>
      </w:pPr>
      <w:r>
        <w:rPr>
          <w:rFonts w:ascii="宋体" w:hAnsi="宋体" w:eastAsia="宋体" w:cs="宋体"/>
          <w:color w:val="000"/>
          <w:sz w:val="28"/>
          <w:szCs w:val="28"/>
        </w:rPr>
        <w:t xml:space="preserve">教育的任务是教书育人。国家教育体系是为培养国家栋梁之材，为民族的未来准备人才而建立的，为全国每个家庭、每个人服务，绝对不能成为宗教私家布道的场所。世界有三大宗教，而且还在持续地产生新的宗教；中国有多神主义传统，当前也有多种宗教形态，在“宗教信仰自由”的立法保护下，各有定位，各有活动途径和空间；把公共事业转让给宗教任何派系都是侵犯公共利益。一切从事教育事业的行政人员和教职员工，都必须承担起“国家实行教育与宗教相分离” 的职责来，并接受社会公众的监督，而不能依凭几位“宗教学”专家的话语打转。我们短缺教育家，尤其是教育思想家。时代和使命都在呼唤和盼望他们的出现。</w:t>
      </w:r>
    </w:p>
    <w:p>
      <w:pPr>
        <w:ind w:left="0" w:right="0" w:firstLine="560"/>
        <w:spacing w:before="450" w:after="450" w:line="312" w:lineRule="auto"/>
      </w:pPr>
      <w:r>
        <w:rPr>
          <w:rFonts w:ascii="宋体" w:hAnsi="宋体" w:eastAsia="宋体" w:cs="宋体"/>
          <w:color w:val="000"/>
          <w:sz w:val="28"/>
          <w:szCs w:val="28"/>
        </w:rPr>
        <w:t xml:space="preserve">从国家有关各类教育的立法看，当前教育的主要任务是实施科教兴国战略，提高全民族的素质——这对所谓转型期的现状而言，具有特别强烈的现实意义。中华民族能否真正的复兴，国家是否能实际上独立，关键在于能否实现科技上的创新和发挥教育在人才强国中的作用，而捍卫和落实 “国家实行教育与宗教相分离”则是必要和必须的步骤与前提。</w:t>
      </w:r>
    </w:p>
    <w:p>
      <w:pPr>
        <w:ind w:left="0" w:right="0" w:firstLine="560"/>
        <w:spacing w:before="450" w:after="450" w:line="312" w:lineRule="auto"/>
      </w:pPr>
      <w:r>
        <w:rPr>
          <w:rFonts w:ascii="宋体" w:hAnsi="宋体" w:eastAsia="宋体" w:cs="宋体"/>
          <w:color w:val="000"/>
          <w:sz w:val="28"/>
          <w:szCs w:val="28"/>
        </w:rPr>
        <w:t xml:space="preserve">总之，通过此次学习我加强了自身的政治思想修养，对反分裂、反渗透问题有了一个更深刻的认识，明确了作为一名普通的学生应当做好的事情。今后我会做好民族团结，保持清醒的头脑，为建设一个团结、稳定的生活环境而贡献我的一份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姓名：张珍珍</w:t>
      </w:r>
    </w:p>
    <w:p>
      <w:pPr>
        <w:ind w:left="0" w:right="0" w:firstLine="560"/>
        <w:spacing w:before="450" w:after="450" w:line="312" w:lineRule="auto"/>
      </w:pPr>
      <w:r>
        <w:rPr>
          <w:rFonts w:ascii="宋体" w:hAnsi="宋体" w:eastAsia="宋体" w:cs="宋体"/>
          <w:color w:val="000"/>
          <w:sz w:val="28"/>
          <w:szCs w:val="28"/>
        </w:rPr>
        <w:t xml:space="preserve">学号：20_400622 班级：财务管理九班 学院：商务学院</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强化政治学习的心得体会八</w:t>
      </w:r>
    </w:p>
    <w:p>
      <w:pPr>
        <w:ind w:left="0" w:right="0" w:firstLine="560"/>
        <w:spacing w:before="450" w:after="450" w:line="312" w:lineRule="auto"/>
      </w:pPr>
      <w:r>
        <w:rPr>
          <w:rFonts w:ascii="宋体" w:hAnsi="宋体" w:eastAsia="宋体" w:cs="宋体"/>
          <w:color w:val="000"/>
          <w:sz w:val="28"/>
          <w:szCs w:val="28"/>
        </w:rPr>
        <w:t xml:space="preserve">认为开卷考就不用看政治书了。有的同学认为政治只要上课认真听就足够了，课后花很少时间或者不花时间在政治学习中。</w:t>
      </w:r>
    </w:p>
    <w:p>
      <w:pPr>
        <w:ind w:left="0" w:right="0" w:firstLine="560"/>
        <w:spacing w:before="450" w:after="450" w:line="312" w:lineRule="auto"/>
      </w:pPr>
      <w:r>
        <w:rPr>
          <w:rFonts w:ascii="宋体" w:hAnsi="宋体" w:eastAsia="宋体" w:cs="宋体"/>
          <w:color w:val="000"/>
          <w:sz w:val="28"/>
          <w:szCs w:val="28"/>
        </w:rPr>
        <w:t xml:space="preserve">利用参考书押题。有的同学盲目地把资料当成救命草，每每考一次试下来，就在研究这些题目出自哪本参考书。相反，课本上的知识不去问津和理解。教学大纲一再强调，考试题目不能脱离教材，不能出偏题、难题、怪题，要重视考察学生的理解能力、思维能力、分析能力等，近年来更加注重考察学生的探究和实践能力。有的同学只会想着用参考书的答案来解答题目，很容易答错、答偏，或答案不全面。有时也许能抄出个好成绩来。那也只是一时侥幸，中考题目很难出现雷同的题目。</w:t>
      </w:r>
    </w:p>
    <w:p>
      <w:pPr>
        <w:ind w:left="0" w:right="0" w:firstLine="560"/>
        <w:spacing w:before="450" w:after="450" w:line="312" w:lineRule="auto"/>
      </w:pPr>
      <w:r>
        <w:rPr>
          <w:rFonts w:ascii="宋体" w:hAnsi="宋体" w:eastAsia="宋体" w:cs="宋体"/>
          <w:color w:val="000"/>
          <w:sz w:val="28"/>
          <w:szCs w:val="28"/>
        </w:rPr>
        <w:t xml:space="preserve">存在畏难情绪。一些学生担心，现在政治开卷考灵活性很强，答案很难把握。开卷考的题目比较灵活，分析题的答案大都不是惟一的，有时甚至同一道答题，不同的辅导书有不同的答案。</w:t>
      </w:r>
    </w:p>
    <w:p>
      <w:pPr>
        <w:ind w:left="0" w:right="0" w:firstLine="560"/>
        <w:spacing w:before="450" w:after="450" w:line="312" w:lineRule="auto"/>
      </w:pPr>
      <w:r>
        <w:rPr>
          <w:rFonts w:ascii="宋体" w:hAnsi="宋体" w:eastAsia="宋体" w:cs="宋体"/>
          <w:color w:val="000"/>
          <w:sz w:val="28"/>
          <w:szCs w:val="28"/>
        </w:rPr>
        <w:t xml:space="preserve">受这些想法影响，每年中考考场上，都有考生出现以下问题，直接影响中考成绩：</w:t>
      </w:r>
    </w:p>
    <w:p>
      <w:pPr>
        <w:ind w:left="0" w:right="0" w:firstLine="560"/>
        <w:spacing w:before="450" w:after="450" w:line="312" w:lineRule="auto"/>
      </w:pPr>
      <w:r>
        <w:rPr>
          <w:rFonts w:ascii="宋体" w:hAnsi="宋体" w:eastAsia="宋体" w:cs="宋体"/>
          <w:color w:val="000"/>
          <w:sz w:val="28"/>
          <w:szCs w:val="28"/>
        </w:rPr>
        <w:t xml:space="preserve">第一、直接从书中找题。有的同学出于侥幸心理，平时不认真学习，课本基础知识不扎实，考试时把所有的资料都带入考场，考试时凭自己的印象一题一题地找，或照搬照抄，最后写出的答案与试题的要求相距甚远，结果抱怨时间不够用。</w:t>
      </w:r>
    </w:p>
    <w:p>
      <w:pPr>
        <w:ind w:left="0" w:right="0" w:firstLine="560"/>
        <w:spacing w:before="450" w:after="450" w:line="312" w:lineRule="auto"/>
      </w:pPr>
      <w:r>
        <w:rPr>
          <w:rFonts w:ascii="宋体" w:hAnsi="宋体" w:eastAsia="宋体" w:cs="宋体"/>
          <w:color w:val="000"/>
          <w:sz w:val="28"/>
          <w:szCs w:val="28"/>
        </w:rPr>
        <w:t xml:space="preserve">第二、不仔细审题，盲目抄书。这主要表现在主观性试题上。不先审题而是忙于抄书，看书中哪些段落与试题内容接近，就抄哪些段落。缺乏对题目的完整理解，也就难以形成一个完整的思路，往往是东抄一段，西抄一段，不得要领，最后出现偏离试题要求、答案不完整、思路不清晰、论证不充分等问题。</w:t>
      </w:r>
    </w:p>
    <w:p>
      <w:pPr>
        <w:ind w:left="0" w:right="0" w:firstLine="560"/>
        <w:spacing w:before="450" w:after="450" w:line="312" w:lineRule="auto"/>
      </w:pPr>
      <w:r>
        <w:rPr>
          <w:rFonts w:ascii="宋体" w:hAnsi="宋体" w:eastAsia="宋体" w:cs="宋体"/>
          <w:color w:val="000"/>
          <w:sz w:val="28"/>
          <w:szCs w:val="28"/>
        </w:rPr>
        <w:t xml:space="preserve">随着开放性试题的出现，许多试题都要求学生运用所学知识，联系思想和行为的实际来回答问题。这些试题的答案往往是多元的，具有发散性的特点，一般说来，在书中很难找到现成的答案。</w:t>
      </w:r>
    </w:p>
    <w:p>
      <w:pPr>
        <w:ind w:left="0" w:right="0" w:firstLine="560"/>
        <w:spacing w:before="450" w:after="450" w:line="312" w:lineRule="auto"/>
      </w:pPr>
      <w:r>
        <w:rPr>
          <w:rFonts w:ascii="宋体" w:hAnsi="宋体" w:eastAsia="宋体" w:cs="宋体"/>
          <w:color w:val="000"/>
          <w:sz w:val="28"/>
          <w:szCs w:val="28"/>
        </w:rPr>
        <w:t xml:space="preserve">同学们在看待开卷考试形式发生变化的同时，也应该注意到开卷考试对能力提出的新要求。开卷考试较大地提高了政治学科能力考查的层次，加强了思维能力的考查力度，减少了识记再认的题量和分值，于是在部分学生中产生了一种误解：以为考试时翻一翻书和资料就可以找到答案，掌握基础知识不太重要了，重要的是提高能力。其实在知识和能力的关系上，两者是统一的。学生在备考、应考时，一定要全面理解、掌握基础知识，要做到全面理解掌握基础知识。</w:t>
      </w:r>
    </w:p>
    <w:p>
      <w:pPr>
        <w:ind w:left="0" w:right="0" w:firstLine="560"/>
        <w:spacing w:before="450" w:after="450" w:line="312" w:lineRule="auto"/>
      </w:pPr>
      <w:r>
        <w:rPr>
          <w:rFonts w:ascii="宋体" w:hAnsi="宋体" w:eastAsia="宋体" w:cs="宋体"/>
          <w:color w:val="000"/>
          <w:sz w:val="28"/>
          <w:szCs w:val="28"/>
        </w:rPr>
        <w:t xml:space="preserve">同时，要将考点编织成“网”，即知识网络。这个知识网络是政治学科概念、原理、观点、基础知识等内在统一的知识之网，考生要达到总体的迎考目标，必须依据考点积极主动地编织知识网络。通过对考点的纵横联系、图表梳理等方式，将所学知识加以概括、归纳，使之由点到线，由线到网，最后将所学知识网络化、系统化。这样，学生所学知识不再是一盘散沙，也不是一团乱麻，而是一个相互间逻辑关系清晰、因果关系明白、来龙去脉清楚的多层次的知识整体。</w:t>
      </w:r>
    </w:p>
    <w:p>
      <w:pPr>
        <w:ind w:left="0" w:right="0" w:firstLine="560"/>
        <w:spacing w:before="450" w:after="450" w:line="312" w:lineRule="auto"/>
      </w:pPr>
      <w:r>
        <w:rPr>
          <w:rFonts w:ascii="宋体" w:hAnsi="宋体" w:eastAsia="宋体" w:cs="宋体"/>
          <w:color w:val="000"/>
          <w:sz w:val="28"/>
          <w:szCs w:val="28"/>
        </w:rPr>
        <w:t xml:space="preserve">此外，初三学生在学习政治时还应该重视探究性问题。政治中考命题具有时代性、贴近学生实际的特点，这就要求考生们平时必须要关注时政，关注国内外重大的典型事件。运用所学的理论知识阐述和认证实际事例的情景。如果考生对时政不了解也就无从答题了。所以建议考生们在复习过程中一定要重视与青少年密切相关的时政，努力运用所学的有关理论知识，分析社会生活的现实问题和自己成长中的实际问题，以提高对时事政治的敏感性。</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强化政治学习的心得体会九</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在学校的领导下，这两天我学习了《小学中学教师职业道德规范》、《德育为先 立德树人》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式;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对教师的职业要热爱，忠于教育事业，热爱本职工作，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父母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主动地做好工作，发现新的问题，解决新的问题，采取改革教学方式、教学计划、教材等一系列措施，做到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