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最新校园文化节活动策划方案(推荐)</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最新校园文化节活动策划方案(推荐)一一 、指导思想以《邢台市校园文化示范学校标准》为指导,以《临城县中小学校园文化建设评估细则》为准绳,坚持彰显学区特色,全面落实以人为本的管理理念,以“让每一位学生成为最好的自己”为口号,以“六年奠基一生”...</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邢台市校园文化示范学校标准》为指导,以《临城县中小学校园文化建设评估细则》为准绳,坚持彰显学区特色,全面落实以人为本的管理理念,以“让每一位学生成为最好的自己”为口号,以“六年奠基一生”为教育理念,结合本学实际,积极构建与时俱进具有浓厚育人氛围和鲜明特色的校园文化体系。</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岗西学区地处县城西南部，传说古县城“房子县”县城就在这里，这里有很多传说和文物遗迹，如：哥姐庙、媳妇桥、青龙泉、驾迴村的来历等，有着历史沉积的厚重底蕴，同时它也是一所刚搬迁不到4年的学校，很多的校园文化建设还处于起步阶段。我们对岗西中心小学的校园文化建设的基本构想就是：</w:t>
      </w:r>
    </w:p>
    <w:p>
      <w:pPr>
        <w:ind w:left="0" w:right="0" w:firstLine="560"/>
        <w:spacing w:before="450" w:after="450" w:line="312" w:lineRule="auto"/>
      </w:pPr>
      <w:r>
        <w:rPr>
          <w:rFonts w:ascii="宋体" w:hAnsi="宋体" w:eastAsia="宋体" w:cs="宋体"/>
          <w:color w:val="000"/>
          <w:sz w:val="28"/>
          <w:szCs w:val="28"/>
        </w:rPr>
        <w:t xml:space="preserve">1、历史的厚重与新的发展观念的和谐;(推陈出新)</w:t>
      </w:r>
    </w:p>
    <w:p>
      <w:pPr>
        <w:ind w:left="0" w:right="0" w:firstLine="560"/>
        <w:spacing w:before="450" w:after="450" w:line="312" w:lineRule="auto"/>
      </w:pPr>
      <w:r>
        <w:rPr>
          <w:rFonts w:ascii="宋体" w:hAnsi="宋体" w:eastAsia="宋体" w:cs="宋体"/>
          <w:color w:val="000"/>
          <w:sz w:val="28"/>
          <w:szCs w:val="28"/>
        </w:rPr>
        <w:t xml:space="preserve">2、彰显个性发展和追求统一制度管理的和谐;(求同存异)</w:t>
      </w:r>
    </w:p>
    <w:p>
      <w:pPr>
        <w:ind w:left="0" w:right="0" w:firstLine="560"/>
        <w:spacing w:before="450" w:after="450" w:line="312" w:lineRule="auto"/>
      </w:pPr>
      <w:r>
        <w:rPr>
          <w:rFonts w:ascii="宋体" w:hAnsi="宋体" w:eastAsia="宋体" w:cs="宋体"/>
          <w:color w:val="000"/>
          <w:sz w:val="28"/>
          <w:szCs w:val="28"/>
        </w:rPr>
        <w:t xml:space="preserve">3、以校园文化熏陶岗西人和岗西人创建岗西文化的和谐。(人校合一)</w:t>
      </w:r>
    </w:p>
    <w:p>
      <w:pPr>
        <w:ind w:left="0" w:right="0" w:firstLine="560"/>
        <w:spacing w:before="450" w:after="450" w:line="312" w:lineRule="auto"/>
      </w:pPr>
      <w:r>
        <w:rPr>
          <w:rFonts w:ascii="宋体" w:hAnsi="宋体" w:eastAsia="宋体" w:cs="宋体"/>
          <w:color w:val="000"/>
          <w:sz w:val="28"/>
          <w:szCs w:val="28"/>
        </w:rPr>
        <w:t xml:space="preserve">4、办学理念：六年奠基一生</w:t>
      </w:r>
    </w:p>
    <w:p>
      <w:pPr>
        <w:ind w:left="0" w:right="0" w:firstLine="560"/>
        <w:spacing w:before="450" w:after="450" w:line="312" w:lineRule="auto"/>
      </w:pPr>
      <w:r>
        <w:rPr>
          <w:rFonts w:ascii="宋体" w:hAnsi="宋体" w:eastAsia="宋体" w:cs="宋体"/>
          <w:color w:val="000"/>
          <w:sz w:val="28"/>
          <w:szCs w:val="28"/>
        </w:rPr>
        <w:t xml:space="preserve">校 训：明德、尚学、励志、勤勉</w:t>
      </w:r>
    </w:p>
    <w:p>
      <w:pPr>
        <w:ind w:left="0" w:right="0" w:firstLine="560"/>
        <w:spacing w:before="450" w:after="450" w:line="312" w:lineRule="auto"/>
      </w:pPr>
      <w:r>
        <w:rPr>
          <w:rFonts w:ascii="宋体" w:hAnsi="宋体" w:eastAsia="宋体" w:cs="宋体"/>
          <w:color w:val="000"/>
          <w:sz w:val="28"/>
          <w:szCs w:val="28"/>
        </w:rPr>
        <w:t xml:space="preserve">校 风：文明、守纪、团结、勤奋</w:t>
      </w:r>
    </w:p>
    <w:p>
      <w:pPr>
        <w:ind w:left="0" w:right="0" w:firstLine="560"/>
        <w:spacing w:before="450" w:after="450" w:line="312" w:lineRule="auto"/>
      </w:pPr>
      <w:r>
        <w:rPr>
          <w:rFonts w:ascii="宋体" w:hAnsi="宋体" w:eastAsia="宋体" w:cs="宋体"/>
          <w:color w:val="000"/>
          <w:sz w:val="28"/>
          <w:szCs w:val="28"/>
        </w:rPr>
        <w:t xml:space="preserve">教 风：敬业、爱生、勤研、自律</w:t>
      </w:r>
    </w:p>
    <w:p>
      <w:pPr>
        <w:ind w:left="0" w:right="0" w:firstLine="560"/>
        <w:spacing w:before="450" w:after="450" w:line="312" w:lineRule="auto"/>
      </w:pPr>
      <w:r>
        <w:rPr>
          <w:rFonts w:ascii="宋体" w:hAnsi="宋体" w:eastAsia="宋体" w:cs="宋体"/>
          <w:color w:val="000"/>
          <w:sz w:val="28"/>
          <w:szCs w:val="28"/>
        </w:rPr>
        <w:t xml:space="preserve">学 风：善思、好学、诚实、乐群</w:t>
      </w:r>
    </w:p>
    <w:p>
      <w:pPr>
        <w:ind w:left="0" w:right="0" w:firstLine="560"/>
        <w:spacing w:before="450" w:after="450" w:line="312" w:lineRule="auto"/>
      </w:pPr>
      <w:r>
        <w:rPr>
          <w:rFonts w:ascii="宋体" w:hAnsi="宋体" w:eastAsia="宋体" w:cs="宋体"/>
          <w:color w:val="000"/>
          <w:sz w:val="28"/>
          <w:szCs w:val="28"/>
        </w:rPr>
        <w:t xml:space="preserve">口 号：让每一位学生成为最好的自己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校 歌：《牵着梦想的手》</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环境文化建设本着“追求高品位，主题鲜明化，上下齐心协力，和谐大发展”的理念，搞好校园的绿化，楼道的布置，展板橱窗的设计，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为了搞好环境文化建设，我们投资近5万元，增加了钢琴、电子琴等音体美器材400多件。对教师办公室等二十多间用房的墙面进行了水泥磨面，用乳胶漆进行了粉刷，对教学楼的墙面全部用乳胶漆进行了粉刷，达500平米。投资3万多元，新增不锈钢专栏6块，设计并制作校徽以及各种大型的喷绘40多块，高档科室牌30多个，硬化地面1000多平米。注重具有直观性特点的物质文化建设，抓好学校每一块墙壁，把墙壁当作宣传阵地。让每一块墙说话，力争让校园的一草一木，一墙一角，都成为教育学生的活的教科书。让每一面墙壁会说话，使教育教学环境起到以声悦耳，以形悦目，以情悦心的作用。</w:t>
      </w:r>
    </w:p>
    <w:p>
      <w:pPr>
        <w:ind w:left="0" w:right="0" w:firstLine="560"/>
        <w:spacing w:before="450" w:after="450" w:line="312" w:lineRule="auto"/>
      </w:pPr>
      <w:r>
        <w:rPr>
          <w:rFonts w:ascii="宋体" w:hAnsi="宋体" w:eastAsia="宋体" w:cs="宋体"/>
          <w:color w:val="000"/>
          <w:sz w:val="28"/>
          <w:szCs w:val="28"/>
        </w:rPr>
        <w:t xml:space="preserve">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管理上水平，制度要先行，我们常说，没有规矩不成方圆。学校管理同样需要规章制度，我们在实际工作中，建立健全了各项制度，出台了适合我校的《教师考勤制度》、《教师办公制度》、《教师综合评估细则》、《卫生体育检查评比制度》、《目标量化管理制度》，这些制度的建立规范了师生的日常行为，为公平合理评价每一位老师、每一个班级，奠定了良好的基础，为学校各项工作考评检查提供了依据，使管理工作有章可循、有制可遵、有据可依、有度可评，为逐步实现学校工作管理科学化、规范化、制度化、常规化、提供了可靠的保障。</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办学理念、方针、规章制度，是维系学校正常秩序必不可少的保障机制，是校园文化建设的保障系统。“家有家规，国有国法”，只有建立起完整的规章制度、规范了师生的行为，才有可能建立起良好的校风，才能保证校园各方面工作和活动的开展与落实。但是强有力的制度怎么得来?我们的制度如何体现对师生的约束和服务的协调?我们的制度如何予以落实?由此可见，仅有完整的规章制度是远远不够的。因此，我们在制度建设中采取“从师生中来，到师生中去”的原则，做到“大家的制度大家定，大家的制度为大家。”此外还建立了教代会、少先队、教研组、年级组、办公室、学科组等团体形式来加强相应的组织机构建设和队伍建设。也就是说，我校的制度文化建设实际上包括制度建设、组织机构建设和队伍建设三个方面的合力。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我们要努力营造的就是“人人定制度，制度管人人”的和谐制度建设局面。</w:t>
      </w:r>
    </w:p>
    <w:p>
      <w:pPr>
        <w:ind w:left="0" w:right="0" w:firstLine="560"/>
        <w:spacing w:before="450" w:after="450" w:line="312" w:lineRule="auto"/>
      </w:pPr>
      <w:r>
        <w:rPr>
          <w:rFonts w:ascii="宋体" w:hAnsi="宋体" w:eastAsia="宋体" w:cs="宋体"/>
          <w:color w:val="000"/>
          <w:sz w:val="28"/>
          <w:szCs w:val="28"/>
        </w:rPr>
        <w:t xml:space="preserve">制度好比催化剂，可以规范人们的言行，养成良好的习惯，促进人的健康成长。我校将制度建设作为环境教育的重要内容，与校园文化建设相紧密结合，相得益彰。制度不仅仅是约束人们的一项措施，更是让师生在参与制定和执行制度中得到教育，得到激励。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我校将不断地完善管理制度，在教职工管理中，在职务晋升、奖金发放、职称评定、评优奖励中创造良好的竞争机制，让教职工在竞争和合作中体会教育的乐趣。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3、精神文化建设：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我们实施了教师“青蓝结对”工程，让不同阶段的老师在自己的位置找到自己发展的突破口，学校为他们搭建平台，创设教育环境，让新教师快速入格，让青年教师迅速形成教育风格，让中老年教师在教学上推陈出新，大胆接受新的教育思想。使每一位教师都能有所发展，从而形成学校实事求是、团结协作、高效严谨、开拓进取的教风，推动学校的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我们拟定从学校的清洁卫生工作、学生的文明礼仪为突破口，率先创造出岗西中心小学“整洁的校园环境”、“优雅的学生礼仪”，并以此为起点，对学生的学习、生活、行为等进行优质训练，努力使学生成为德、智、体、美、劳全面发展的人，和谐的人。</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学校人际关系有助于广大师生员工达到密切合作，形成一个团结统一的集体，更好的发挥整体效应。和谐的学校人际关系有助于调动教职工的积极性，更好的发挥个人才能，提高工作效率。和谐的学校人际关系还有助于排除和避免教职工之间、师生之间、学生与学生之间的矛盾和冲突，更好的完成学校的奋斗目标和工作任务。为此，我们设置了校长信箱、心理话信箱、工会活动、专家讲座等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4、校园精神文化建设：校园精神文化的基础是校园人的心理层面，其内容是校园成员的思想观念和素养，而表现形式则是精神创造活动及其产品。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挖掘传统文化内涵和以国球精神的开发为主题的校园文化活动，将“国家利益高于一切”，“胸怀祖国，放眼世界”、“人生能有几回搏”、“胜了从零开始”、“输球不输人”、“我是代表集体领奖的”“打出风格、打出水平”、“创新才有生命力”的国球精神，内化为学区的核心精神：即：学校利益高于一切，拼搏创新是进步的源泉，生命不息奋斗不止是一生的追求等。</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以学生为主体的校园文化活动项目有：读书会、广播站、美术兴趣小组、体育兴趣小组、篮球队、足球队、田径队、乒乓球队、象棋、合唱团、舞蹈队等。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以教师为主体的校园文化活动项目有：青年教师读书会、教研沙龙、教师论坛、教学反思会、教工之家等。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以展示为主体的特色文化活动项目：各类竞赛等文化展示活动。</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六个平台来实现：校园展示平台，学校将定期开展各类竞赛等文化展示活动，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5、课程文化建设：开发了临城民风民民俗的校本课程：欲放眼天下，应心怀乡土。乡土历史教材提供的是与学生相关联的、居住地区中的生活环境和历史上著名的人、事、物，它不仅集知识性、思想性于一体，而且可激发学生的乡土情感与爱乡情操，使爱国主义这些抽象的概念转化为具体的、和谐的东西，有助于学生确立正确的世界观、人生观、价值观以及可持续发展观念。社会风俗文化属于社会意识形态的重要组成部分。它与道德、艺术、哲学、宗教等意识形态一样，有其相对的独立性;还有其相对独立的外观、自身发展的规律;在社会发展过程中能够发挥其独特的功能与作用。概而言之，我们认为社会风俗以它独特的方式来反映社会存在，并作用于社会存在。因此，让青少年学生认识和了解自己家乡的风俗和文化，使学生认识自我，培养学生爱国主义情操和民族自豪感。</w:t>
      </w:r>
    </w:p>
    <w:p>
      <w:pPr>
        <w:ind w:left="0" w:right="0" w:firstLine="560"/>
        <w:spacing w:before="450" w:after="450" w:line="312" w:lineRule="auto"/>
      </w:pPr>
      <w:r>
        <w:rPr>
          <w:rFonts w:ascii="宋体" w:hAnsi="宋体" w:eastAsia="宋体" w:cs="宋体"/>
          <w:color w:val="000"/>
          <w:sz w:val="28"/>
          <w:szCs w:val="28"/>
        </w:rPr>
        <w:t xml:space="preserve">岗西中心小学还以教研为龙头，走出去，请进来，不断吸取外地先进的课改经验，今年先后三次组织教师到威县育才学校、邢台市二十九中参观学习，与课改先进学校零距离接触、面对面交流，并结合学校课题《课堂有效教学研究》，积极探索课堂教学改革，努力打造精品课堂，高效课堂，探索出了一条适合岗西教育实际情况的教学改革特色之路，总结出了“学—疑—讲—练”四步教学模式，受到了市教研室及专家的好评，课题《课堂有效教学研究》顺利结题。</w:t>
      </w:r>
    </w:p>
    <w:p>
      <w:pPr>
        <w:ind w:left="0" w:right="0" w:firstLine="560"/>
        <w:spacing w:before="450" w:after="450" w:line="312" w:lineRule="auto"/>
      </w:pPr>
      <w:r>
        <w:rPr>
          <w:rFonts w:ascii="宋体" w:hAnsi="宋体" w:eastAsia="宋体" w:cs="宋体"/>
          <w:color w:val="000"/>
          <w:sz w:val="28"/>
          <w:szCs w:val="28"/>
        </w:rPr>
        <w:t xml:space="preserve">在课堂教学改革中，在探索课堂教学模式的同时，紧紧围绕教学目标这一中心，坚持“二变、三为主、四于、五尽量”的教学原则。“二变”就是积极发挥学生整体素质的优势，变“讲堂”为“学堂”，变“学会”为“会学”。以小组合作探究学习为栽体，努力打造高效课堂。明确“教”的目的在于“学”;“教”的手段要落实到“学”上;“教”的效果要体现在“学”上;把注意力和着眼点从单纯的“教”转移到“学”上，最大限度地激发和培养学生的积极性和主动性，培养学生良好的学习品质和学习习惯，培养学生的主体意识，教给学生学习方法，为学生的终身学习和发展奠定坚实的基础。“三为主”就是立足于正确处理课堂教学过程中教与学的关系。即“以教师为主导，以学生为主体，以练习实践、拓展延伸创新为主线。”要求教师根据教学目标和教学基础，构建教育教学的问题情境，设计符合学生认知规律的教学过程，安排必要的练习实践活动，指导学生独立进行探索，激发学生独立思考和创新的意识，让学生感受理解知识，产生和发展的过程，培养学生的科学精神和创新思维习惯，努力做到讲练结合，精讲多练、练中有训，及时反馈和矫正，逐步提高学生综合运用知识、分析问题、解决问题的能力。在教学设计上变封闭为开放，以训练实践和拓展延伸创新为主线。课堂教学不必拘泥于固定不变的模式，热情鼓励师生互动、生生互动，在互动中创新并超越目标。“四于”即敢于求异、勇于求新、善于质疑、乐于思考。课堂教学要注重培养学生的创新精神，对于敢于坚持提出和坚持自己不同观点的学生，教师要及时给学生恰当的引导和教育，给学生留下个性张扬的空间。敢于求异思维，勇于挑战权威。学生在学习过程中不拘泥于书本，不迷信教师、不死记硬背、大胆质疑，有所发现、有所发展地掌握所学知识。爱因斯坦曾说过：“学习知识要善于思考、思考、再思考，我就是靠这个方法成为科学家的。”他又说：“我没有什么特别的才能，不过喜欢寻根刨底的追究问题罢了。”就是这种专注地追究问题，寻根刨底的精神，使他不断地开拓着发现真理的道路，成为世界著名的科学家，被誉为二十世纪的可白尼和牛顿。在教学实践中我们深深体会到：学生能够提出一个问题往往比解决一个问题更重要。只有善于发现问题和解决问题，学生才能产生创新意识。因此，我们要积极创造条件让学生自主学习和独立思考，鼓励学生勇于提出不同的见解，大胆改革评价学生的评价体系，改变传统的考试方法，鼓励学生积极参加课外活动，为学生营造勇于创新的环境，给学生搭建创新的平台，给学生提供敢闯、敢试、敢为天下先的氛围。在课堂教学改革中，坚持以教师为主导，学生为主体的原则，培养学生自主学习，创新意识的基础。变教师讲学生听为“问题-------探索------结论”式。增加“做”的训练。以目标教学为改革实验。有计划的引导学生讨论探究，准确把握点拨的时机，即在得出规律性结论之前，在理解知识点的关键处，在教材出现难点学生理解受阻时，在某一问题可能有多种答案时，引导学生讨论，为学生提供一个思想摩擦、碰撞的机会。课堂教学努力做到“五尽量”即：能让学生观察的尽量让学生观察;能让学生思考的尽量让学生思考;能让学生表述的尽量让学生表述;能让学生动手的尽量让学生亲手做一做;能让学生总结的尽量让学生自己推导、归纳总结。</w:t>
      </w:r>
    </w:p>
    <w:p>
      <w:pPr>
        <w:ind w:left="0" w:right="0" w:firstLine="560"/>
        <w:spacing w:before="450" w:after="450" w:line="312" w:lineRule="auto"/>
      </w:pPr>
      <w:r>
        <w:rPr>
          <w:rFonts w:ascii="宋体" w:hAnsi="宋体" w:eastAsia="宋体" w:cs="宋体"/>
          <w:color w:val="000"/>
          <w:sz w:val="28"/>
          <w:szCs w:val="28"/>
        </w:rPr>
        <w:t xml:space="preserve">岗西中心小学以校本教研为契机，积极推进素质教育，大胆探索教学改革。通过以研促教，以教带研，不断深化教学改革，有利地促进了教学质量的提高。</w:t>
      </w:r>
    </w:p>
    <w:p>
      <w:pPr>
        <w:ind w:left="0" w:right="0" w:firstLine="560"/>
        <w:spacing w:before="450" w:after="450" w:line="312" w:lineRule="auto"/>
      </w:pPr>
      <w:r>
        <w:rPr>
          <w:rFonts w:ascii="宋体" w:hAnsi="宋体" w:eastAsia="宋体" w:cs="宋体"/>
          <w:color w:val="000"/>
          <w:sz w:val="28"/>
          <w:szCs w:val="28"/>
        </w:rPr>
        <w:t xml:space="preserve">6、校园活动文化建设：开展丰富多彩形式多样的校园、班级文化活动，让师生寓教于乐。充分利用 “五一”、“六一”、“七一”、“十一”、“教师节”及传统节日开展丰富多彩的活动。通过各种竞赛活动的开展和作品的展示丰富校园文化的内涵。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7、班级文化建设：各班根据本班特点，师生共同制订目标、班训、文明公约，纪律、安全、卫生等管理制度，以制度促管理，以良好的班级纪律为保证，确保目标和计划的实施。各班还可根据自身特点和学校统一的要求设计栏目主题，对学生进行宣传教育。班内还布置了“评比台”、“英语角”、“成长的足迹”、“卫生角”、“图书角”等，并将班内的墙壁、管道进行美化。彰现班级的特色，达到个性与共性的和谐统一。 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8、抓好师德素养建设。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9、抓好学生素养建设。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10、学校品牌文化建设： 在校园文化建设中，我们首先结合学校70多年的发展建设史和在工作实践中形成的校园文化优良传统及校园文化特色，进行了总结、概括、推敲、提炼、归纳，形成了校园文化的雏形，又在全校教职员工中进行了学校精神、校徽、校歌、校训等方面内容的广泛征集。将教职工的“敬业爱岗、无私奉献、团结协作、务实争先”的团队精神;“ 步调一致，令行禁止，忠于职守，遵纪守法”的严明纪律;雷后风行、勤奋执教”的工作作风;“爱生如子，热爱事业”的良好信誉;“六年奠基一生”的先进办学理念;与“祖国利益高于一切”“胜了从零开始”“输球不输人”“创新才有生命力”“我是代表集体领奖”“胸怀祖国，放眼世界”的国球精神及家乡“诚信、友爱、和睦、进取”的传统文化进行了融会、整合、提炼、提高 ，形成了“学校利益高于一切，拼搏创新是进步的源泉，生命不息奋斗不止是一生的追求”的校园精神特色文化。还通过悬挂宣传匾牌，创建文化走廊等形式进行广泛深入的宣传落实。让教职工对办学宗旨、校园精神、核心理念、管理理念、人才理念，有一个比较全面系统的了解、学习和掌握。制作精美的牌匾校徽悬挂在校园的显著位置，建起的文化走廊置立于校园甬路两旁，让大家天天能看到;每天早起、中午、下午放学后播放校歌《牵着梦想的手》，让大家天天能听到;校园精神文化、制度文化、活动文化使人人都知道，事事都想到，处处都做到，落实在行为中，以此良好的校园文化氛围推动学校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最新校园文化节活动策划方案(推荐)二</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最新校园文化节活动策划方案(推荐)三</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__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最新校园文化节活动策划方案(推荐)五</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幼儿成长的重要途径，我园在校园文化建设中，以幼儿为主体，以建设优良的校风、教风、学风为核心，以优化、美化校凤园文化环境为重点，以丰富多彩、积极向上的校园文化活动为载体，让幼儿在日常学习生活中接受先进文化的熏陶和文明风气的感染，促进了幼儿的健康成长，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一、丰富活动，积淀校园活动文化</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校园文化活动是校园文化建设的重要表达，是育人的重要途径。为此，我校充分挖掘潜力，广泛运用教育资源，积极开展校园文化活动包括：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1、主题鲜明，形式多样的主题活动。</w:t>
      </w:r>
    </w:p>
    <w:p>
      <w:pPr>
        <w:ind w:left="0" w:right="0" w:firstLine="560"/>
        <w:spacing w:before="450" w:after="450" w:line="312" w:lineRule="auto"/>
      </w:pPr>
      <w:r>
        <w:rPr>
          <w:rFonts w:ascii="宋体" w:hAnsi="宋体" w:eastAsia="宋体" w:cs="宋体"/>
          <w:color w:val="000"/>
          <w:sz w:val="28"/>
          <w:szCs w:val="28"/>
        </w:rPr>
        <w:t xml:space="preserve">根据新时期幼儿的心理特点和目前社会普遍关心的问题，我园结合各重大节日开展有意义的主题活动，让孩子在幼儿园环境活动中耳濡目染。</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园坚持每周的国旗下讲话制度，对幼儿进行正面教育，如爱国主义教育、安全教育、集体主义教育、文明礼貌教育等等，话语虽不多，但非常注重实效，在庄严的国旗下，严肃的气氛中，收到了很好的教育效果，国旗下的讲话已成为我园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3、发挥媒体的作用，营造良好的文化气氛</w:t>
      </w:r>
    </w:p>
    <w:p>
      <w:pPr>
        <w:ind w:left="0" w:right="0" w:firstLine="560"/>
        <w:spacing w:before="450" w:after="450" w:line="312" w:lineRule="auto"/>
      </w:pPr>
      <w:r>
        <w:rPr>
          <w:rFonts w:ascii="宋体" w:hAnsi="宋体" w:eastAsia="宋体" w:cs="宋体"/>
          <w:color w:val="000"/>
          <w:sz w:val="28"/>
          <w:szCs w:val="28"/>
        </w:rPr>
        <w:t xml:space="preserve">我们要充分利用好多媒体、环创、班级主题墙等校园文化设施，充分发挥其宣传作用，努力营造正确的舆论气氛，以科学的理论武装人，以正确的舆论引导人，以高尚的情操塑造人，以优秀的作品鼓舞人</w:t>
      </w:r>
    </w:p>
    <w:p>
      <w:pPr>
        <w:ind w:left="0" w:right="0" w:firstLine="560"/>
        <w:spacing w:before="450" w:after="450" w:line="312" w:lineRule="auto"/>
      </w:pPr>
      <w:r>
        <w:rPr>
          <w:rFonts w:ascii="宋体" w:hAnsi="宋体" w:eastAsia="宋体" w:cs="宋体"/>
          <w:color w:val="000"/>
          <w:sz w:val="28"/>
          <w:szCs w:val="28"/>
        </w:rPr>
        <w:t xml:space="preserve">二、品行养成，抓好校园质虽教育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良好的行为习惯养成教育是是德育工作中最“实的部分，是看得见、摸得着的，是德育工作的中心环首，是反映幼儿园德育工作成效的重要标志，我们扎实抓好生活细节，促进养成教育。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幼中广泛倡导“勿以善小而不为，勿以恶小而为之“幼儿园无小事，事事皆育人：教师无小节，“里之行始于足下”、处处是楷模”等古训和格言，提倡“寓卓越于平凡，寓成功于细节“等理念，及时运用表扬与批评、肯定与否认等集体舆论手段，并与家庭教育达成共识，让幼儿真正“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三、优化环境，打造校园物质文化</w:t>
      </w:r>
    </w:p>
    <w:p>
      <w:pPr>
        <w:ind w:left="0" w:right="0" w:firstLine="560"/>
        <w:spacing w:before="450" w:after="450" w:line="312" w:lineRule="auto"/>
      </w:pPr>
      <w:r>
        <w:rPr>
          <w:rFonts w:ascii="宋体" w:hAnsi="宋体" w:eastAsia="宋体" w:cs="宋体"/>
          <w:color w:val="000"/>
          <w:sz w:val="28"/>
          <w:szCs w:val="28"/>
        </w:rPr>
        <w:t xml:space="preserve">物质环境是校园文化的“硕件”，没有完备的“硕件”系统，校园文化就得不到健康的开展。为了优化育人环境，树立鲜明的幼儿园形象，形成有文化底蕴的浓厚的校园文化气氛，我们从办学宗旨、办学理念、幼儿园历史、开展规划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我们以优化育人环境为切入点，以营造高品位的文化氛围为突破口，美化绿化了整个校园，使幼儿园绿树成荫、鸟语花香、美丽幽雅。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2、重视人文建设，提升校园文化品位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表达出幼儿园文化特有底蕴的校园建设，进入校园，办园理念、园风、教风等校园文化内涵耐人寻味，时刻鼓励着大家，润物细无声，墙壁会说话，幼儿园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班级是幼儿在园里感情最深、影响最大、最主要的学习的生活场所，为了给孩子提供一个对他们潜移默化最直接、最有效、最重要的育人环境，也为了给每一位孩子提供展示才华，挖掘潜能，充分发挥聪明才智的舞台，主题墙、区域环境等都渗透着孩子、家园共育、刚柔相济，创设和谐制度文化。</w:t>
      </w:r>
    </w:p>
    <w:p>
      <w:pPr>
        <w:ind w:left="0" w:right="0" w:firstLine="560"/>
        <w:spacing w:before="450" w:after="450" w:line="312" w:lineRule="auto"/>
      </w:pPr>
      <w:r>
        <w:rPr>
          <w:rFonts w:ascii="宋体" w:hAnsi="宋体" w:eastAsia="宋体" w:cs="宋体"/>
          <w:color w:val="000"/>
          <w:sz w:val="28"/>
          <w:szCs w:val="28"/>
        </w:rPr>
        <w:t xml:space="preserve">四、刚柔相济，创设和谐制度文化</w:t>
      </w:r>
    </w:p>
    <w:p>
      <w:pPr>
        <w:ind w:left="0" w:right="0" w:firstLine="560"/>
        <w:spacing w:before="450" w:after="450" w:line="312" w:lineRule="auto"/>
      </w:pPr>
      <w:r>
        <w:rPr>
          <w:rFonts w:ascii="宋体" w:hAnsi="宋体" w:eastAsia="宋体" w:cs="宋体"/>
          <w:color w:val="000"/>
          <w:sz w:val="28"/>
          <w:szCs w:val="28"/>
        </w:rPr>
        <w:t xml:space="preserve">依法办园，科学管理，刚柔相济，张弛有度中引领快乐团队的建设。面对每天繁琐的保教工作，我们懂得了 \"快乐不是别人给的，而是自已给自己创造的。</w:t>
      </w:r>
    </w:p>
    <w:p>
      <w:pPr>
        <w:ind w:left="0" w:right="0" w:firstLine="560"/>
        <w:spacing w:before="450" w:after="450" w:line="312" w:lineRule="auto"/>
      </w:pPr>
      <w:r>
        <w:rPr>
          <w:rFonts w:ascii="宋体" w:hAnsi="宋体" w:eastAsia="宋体" w:cs="宋体"/>
          <w:color w:val="000"/>
          <w:sz w:val="28"/>
          <w:szCs w:val="28"/>
        </w:rPr>
        <w:t xml:space="preserve">天道酬勤，付出必有收获，近几年的工作，我们最深的体会是：大力开展校园文化建设，提升全体师生员工的素质，缔造和谐校园，能带动和促进幼儿园各项事业的飞速开展，取得优异的成绩，创造出一个欣欣向荣，充满生机的优质校园，在今后的工作中，我们决心以文明单位这一崇高的荣誉为目标，鼓励自己，要求自己，总结经验，克服困难如既往地增强校园文化建设，创立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校园文化建设情况</w:t>
      </w:r>
    </w:p>
    <w:p>
      <w:pPr>
        <w:ind w:left="0" w:right="0" w:firstLine="560"/>
        <w:spacing w:before="450" w:after="450" w:line="312" w:lineRule="auto"/>
      </w:pPr>
      <w:r>
        <w:rPr>
          <w:rFonts w:ascii="宋体" w:hAnsi="宋体" w:eastAsia="宋体" w:cs="宋体"/>
          <w:color w:val="000"/>
          <w:sz w:val="28"/>
          <w:szCs w:val="28"/>
        </w:rPr>
        <w:t xml:space="preserve">学校工作总结 校园文化建设</w:t>
      </w:r>
    </w:p>
    <w:p>
      <w:pPr>
        <w:ind w:left="0" w:right="0" w:firstLine="560"/>
        <w:spacing w:before="450" w:after="450" w:line="312" w:lineRule="auto"/>
      </w:pPr>
      <w:r>
        <w:rPr>
          <w:rFonts w:ascii="宋体" w:hAnsi="宋体" w:eastAsia="宋体" w:cs="宋体"/>
          <w:color w:val="000"/>
          <w:sz w:val="28"/>
          <w:szCs w:val="28"/>
        </w:rPr>
        <w:t xml:space="preserve">校园文化建设工作计划</w:t>
      </w:r>
    </w:p>
    <w:p>
      <w:pPr>
        <w:ind w:left="0" w:right="0" w:firstLine="560"/>
        <w:spacing w:before="450" w:after="450" w:line="312" w:lineRule="auto"/>
      </w:pPr>
      <w:r>
        <w:rPr>
          <w:rFonts w:ascii="宋体" w:hAnsi="宋体" w:eastAsia="宋体" w:cs="宋体"/>
          <w:color w:val="000"/>
          <w:sz w:val="28"/>
          <w:szCs w:val="28"/>
        </w:rPr>
        <w:t xml:space="preserve">校园文化建设论文</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丰富校园文化生活，创新活动形式，为单身的学子们创造互相交流的机会，发挥年轻人的青春与活力</w:t>
      </w:r>
    </w:p>
    <w:p>
      <w:pPr>
        <w:ind w:left="0" w:right="0" w:firstLine="560"/>
        <w:spacing w:before="450" w:after="450" w:line="312" w:lineRule="auto"/>
      </w:pPr>
      <w:r>
        <w:rPr>
          <w:rFonts w:ascii="宋体" w:hAnsi="宋体" w:eastAsia="宋体" w:cs="宋体"/>
          <w:color w:val="000"/>
          <w:sz w:val="28"/>
          <w:szCs w:val="28"/>
        </w:rPr>
        <w:t xml:space="preserve">光棍节系列活动</w:t>
      </w:r>
    </w:p>
    <w:p>
      <w:pPr>
        <w:ind w:left="0" w:right="0" w:firstLine="560"/>
        <w:spacing w:before="450" w:after="450" w:line="312" w:lineRule="auto"/>
      </w:pPr>
      <w:r>
        <w:rPr>
          <w:rFonts w:ascii="宋体" w:hAnsi="宋体" w:eastAsia="宋体" w:cs="宋体"/>
          <w:color w:val="000"/>
          <w:sz w:val="28"/>
          <w:szCs w:val="28"/>
        </w:rPr>
        <w:t xml:space="preserve">闽江学院全体同学</w:t>
      </w:r>
    </w:p>
    <w:p>
      <w:pPr>
        <w:ind w:left="0" w:right="0" w:firstLine="560"/>
        <w:spacing w:before="450" w:after="450" w:line="312" w:lineRule="auto"/>
      </w:pPr>
      <w:r>
        <w:rPr>
          <w:rFonts w:ascii="宋体" w:hAnsi="宋体" w:eastAsia="宋体" w:cs="宋体"/>
          <w:color w:val="000"/>
          <w:sz w:val="28"/>
          <w:szCs w:val="28"/>
        </w:rPr>
        <w:t xml:space="preserve">本次活动主要由三个活动组成</w:t>
      </w:r>
    </w:p>
    <w:p>
      <w:pPr>
        <w:ind w:left="0" w:right="0" w:firstLine="560"/>
        <w:spacing w:before="450" w:after="450" w:line="312" w:lineRule="auto"/>
      </w:pPr>
      <w:r>
        <w:rPr>
          <w:rFonts w:ascii="宋体" w:hAnsi="宋体" w:eastAsia="宋体" w:cs="宋体"/>
          <w:color w:val="000"/>
          <w:sz w:val="28"/>
          <w:szCs w:val="28"/>
        </w:rPr>
        <w:t xml:space="preserve">活动时间内容</w:t>
      </w:r>
    </w:p>
    <w:p>
      <w:pPr>
        <w:ind w:left="0" w:right="0" w:firstLine="560"/>
        <w:spacing w:before="450" w:after="450" w:line="312" w:lineRule="auto"/>
      </w:pPr>
      <w:r>
        <w:rPr>
          <w:rFonts w:ascii="宋体" w:hAnsi="宋体" w:eastAsia="宋体" w:cs="宋体"/>
          <w:color w:val="000"/>
          <w:sz w:val="28"/>
          <w:szCs w:val="28"/>
        </w:rPr>
        <w:t xml:space="preserve">购物晒单</w:t>
      </w:r>
    </w:p>
    <w:p>
      <w:pPr>
        <w:ind w:left="0" w:right="0" w:firstLine="560"/>
        <w:spacing w:before="450" w:after="450" w:line="312" w:lineRule="auto"/>
      </w:pPr>
      <w:r>
        <w:rPr>
          <w:rFonts w:ascii="宋体" w:hAnsi="宋体" w:eastAsia="宋体" w:cs="宋体"/>
          <w:color w:val="000"/>
          <w:sz w:val="28"/>
          <w:szCs w:val="28"/>
        </w:rPr>
        <w:t xml:space="preserve">20xx年11月11日参与方式：在论坛上发，布#光棍节晒单#主题帖</w:t>
      </w:r>
    </w:p>
    <w:p>
      <w:pPr>
        <w:ind w:left="0" w:right="0" w:firstLine="560"/>
        <w:spacing w:before="450" w:after="450" w:line="312" w:lineRule="auto"/>
      </w:pPr>
      <w:r>
        <w:rPr>
          <w:rFonts w:ascii="宋体" w:hAnsi="宋体" w:eastAsia="宋体" w:cs="宋体"/>
          <w:color w:val="000"/>
          <w:sz w:val="28"/>
          <w:szCs w:val="28"/>
        </w:rPr>
        <w:t xml:space="preserve">晒晒童鞋们在双十一的都淘到了哪些好物</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一句话20xx年11月10日至11月11日参与方式：在微博上发表#一句话过光棍节#的主题帖并@闽院旗山晨磬bbs</w:t>
      </w:r>
    </w:p>
    <w:p>
      <w:pPr>
        <w:ind w:left="0" w:right="0" w:firstLine="560"/>
        <w:spacing w:before="450" w:after="450" w:line="312" w:lineRule="auto"/>
      </w:pPr>
      <w:r>
        <w:rPr>
          <w:rFonts w:ascii="宋体" w:hAnsi="宋体" w:eastAsia="宋体" w:cs="宋体"/>
          <w:color w:val="000"/>
          <w:sz w:val="28"/>
          <w:szCs w:val="28"/>
        </w:rPr>
        <w:t xml:space="preserve">内容可分为两种</w:t>
      </w:r>
    </w:p>
    <w:p>
      <w:pPr>
        <w:ind w:left="0" w:right="0" w:firstLine="560"/>
        <w:spacing w:before="450" w:after="450" w:line="312" w:lineRule="auto"/>
      </w:pPr>
      <w:r>
        <w:rPr>
          <w:rFonts w:ascii="宋体" w:hAnsi="宋体" w:eastAsia="宋体" w:cs="宋体"/>
          <w:color w:val="000"/>
          <w:sz w:val="28"/>
          <w:szCs w:val="28"/>
        </w:rPr>
        <w:t xml:space="preserve">心中已有女神的小伙伴</w:t>
      </w:r>
    </w:p>
    <w:p>
      <w:pPr>
        <w:ind w:left="0" w:right="0" w:firstLine="560"/>
        <w:spacing w:before="450" w:after="450" w:line="312" w:lineRule="auto"/>
      </w:pPr>
      <w:r>
        <w:rPr>
          <w:rFonts w:ascii="宋体" w:hAnsi="宋体" w:eastAsia="宋体" w:cs="宋体"/>
          <w:color w:val="000"/>
          <w:sz w:val="28"/>
          <w:szCs w:val="28"/>
        </w:rPr>
        <w:t xml:space="preserve">1.用一句话向心仪的女神表白，可以的话</w:t>
      </w:r>
    </w:p>
    <w:p>
      <w:pPr>
        <w:ind w:left="0" w:right="0" w:firstLine="560"/>
        <w:spacing w:before="450" w:after="450" w:line="312" w:lineRule="auto"/>
      </w:pPr>
      <w:r>
        <w:rPr>
          <w:rFonts w:ascii="宋体" w:hAnsi="宋体" w:eastAsia="宋体" w:cs="宋体"/>
          <w:color w:val="000"/>
          <w:sz w:val="28"/>
          <w:szCs w:val="28"/>
        </w:rPr>
        <w:t xml:space="preserve">如果还没有女神的小伙伴请</w:t>
      </w:r>
    </w:p>
    <w:p>
      <w:pPr>
        <w:ind w:left="0" w:right="0" w:firstLine="560"/>
        <w:spacing w:before="450" w:after="450" w:line="312" w:lineRule="auto"/>
      </w:pPr>
      <w:r>
        <w:rPr>
          <w:rFonts w:ascii="宋体" w:hAnsi="宋体" w:eastAsia="宋体" w:cs="宋体"/>
          <w:color w:val="000"/>
          <w:sz w:val="28"/>
          <w:szCs w:val="28"/>
        </w:rPr>
        <w:t xml:space="preserve">2.用一句话证明自己是单身</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20xx年11月10至11月11日参与方式：在论坛上发布主题帖#光棍节出租#的主题帖，参与者回复跟帖即可</w:t>
      </w:r>
    </w:p>
    <w:p>
      <w:pPr>
        <w:ind w:left="0" w:right="0" w:firstLine="560"/>
        <w:spacing w:before="450" w:after="450" w:line="312" w:lineRule="auto"/>
      </w:pPr>
      <w:r>
        <w:rPr>
          <w:rFonts w:ascii="宋体" w:hAnsi="宋体" w:eastAsia="宋体" w:cs="宋体"/>
          <w:color w:val="000"/>
          <w:sz w:val="28"/>
          <w:szCs w:val="28"/>
        </w:rPr>
        <w:t xml:space="preserve">写下个人介绍以及在光棍节当天出租自己的自荐内容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最新校园文化节活动策划方案(推荐)七</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2025-07-08T13:29:30+08:00</dcterms:created>
  <dcterms:modified xsi:type="dcterms:W3CDTF">2025-07-08T13:29:30+08:00</dcterms:modified>
</cp:coreProperties>
</file>

<file path=docProps/custom.xml><?xml version="1.0" encoding="utf-8"?>
<Properties xmlns="http://schemas.openxmlformats.org/officeDocument/2006/custom-properties" xmlns:vt="http://schemas.openxmlformats.org/officeDocument/2006/docPropsVTypes"/>
</file>