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如何写请调申请书</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请调申请书一您好!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同时感谢各位领导在百忙中审阅我的调动申请。我于20xx年7月参加工作，先后在摆所镇党政办、长顺县人民法院威远法庭、摆所法院、立案庭、民事审判庭、长顺县政府法制办、长顺县信访局、种获乡政府工作。2月调到种获乡政府，同年3月当选为种获人民政府副乡长，分管计生、民政、文化、卫生工作。现因家庭原因，特向组织申请工作调动：我父母都已70余岁，个性是我母亲，身患血小板减少性紫癜已20多年，患病以来，每个月至少要到医院住院治疗2次，每次至少4天，输激素类药物以提高血液中的血小板数量，维持生命，我母亲跟我一齐生活已3年多;我自己又是离异单身(已离婚近3年)，孩子此刻在上学前班，跟我一齐生活，下学期即将上小学一年级，无人照顾。居于家庭的实际困难，为了能照顾年迈多病的母亲，也为了能照顾孩子的上学起居，更为了不因家庭耽误自己的工作，特向组织申请调回法院工作。</w:t>
      </w:r>
    </w:p>
    <w:p>
      <w:pPr>
        <w:ind w:left="0" w:right="0" w:firstLine="560"/>
        <w:spacing w:before="450" w:after="450" w:line="312" w:lineRule="auto"/>
      </w:pPr>
      <w:r>
        <w:rPr>
          <w:rFonts w:ascii="宋体" w:hAnsi="宋体" w:eastAsia="宋体" w:cs="宋体"/>
          <w:color w:val="000"/>
          <w:sz w:val="28"/>
          <w:szCs w:val="28"/>
        </w:rPr>
        <w:t xml:space="preserve">以上申请确为万般无奈之举，诚盼县委各位领导能思考我家庭的实际困难，帮忙我调回法院工作。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我叫xxx，于20xx年xx月份进入本院工作至今。现想申请调动目前xxx单位到xxx岗位。</w:t>
      </w:r>
    </w:p>
    <w:p>
      <w:pPr>
        <w:ind w:left="0" w:right="0" w:firstLine="560"/>
        <w:spacing w:before="450" w:after="450" w:line="312" w:lineRule="auto"/>
      </w:pPr>
      <w:r>
        <w:rPr>
          <w:rFonts w:ascii="宋体" w:hAnsi="宋体" w:eastAsia="宋体" w:cs="宋体"/>
          <w:color w:val="000"/>
          <w:sz w:val="28"/>
          <w:szCs w:val="28"/>
        </w:rPr>
        <w:t xml:space="preserve">在本院工作xx年多的时间里，我都是在xx岗位工作，不但学到了较多的专业知识，更是培养了我吃苦耐劳、勇于接受挑战的精神，还使我学到了更多做人的道理。在此，感谢院领导对我的培养，感谢同事们对我的帮助。本人现为了学到更多的知识，为了未来能够更好地展开工作，更好地为本院服务，打算继续求学深造。但鉴于本人求学的学习时间，与现在所工作的时间有冲突。为了不影响工作，同时考虑到本人对xx工作有极大的兴趣，现特向领导提出申请，调到xx单位学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如何写请调申请书三</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360范文网深造。但鉴于本人360范文网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通过公务员考试进入到xx县公安局这个大家庭中来，并入200x年x月开始一直在xx派出所上班至今。我很喜欢xx县公安局这个团结向上的光荣集体，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积极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积极的贡献，无愧于我头上的警徽，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考虑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望领导能够考虑我的请求，谢谢领导在百忙之中阅读我的申请书。</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如何写请调申请书五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xx，现年40岁，在内一科工作已经20多年了。一直以来我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