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最新幼儿园重阳节活动方案敬老院汇总(2篇)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幼儿园重阳节活动方案敬老院汇总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