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最新教育工作实习心得体会及收获通用(六篇)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教育工作实习心得体会及收获通用一一、贯彻会议精神，树立法制教育意识。在教师中继续深入开展《法制宣传教育的第四个五年规划》文件精神学习活动，帮助广大教师正确认识法制教育的重要性，树立起牢固的法制教育意识，并使教师们在日常教学中能够自觉地渗...</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最新教育工作实习心得体会及收获通用一</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四个五年规划》文件精神学习活动，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献爱心活动”、“寻访烈士足迹活动”;在全校师生中开展反对__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学校聘请学校法制副校长——朱鸿斌给家长做“未成年人思想道德建设”辅导报告或有关专家对其进行有关法律知识的讲座，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最新教育工作实习心得体会及收获通用二</w:t>
      </w:r>
    </w:p>
    <w:p>
      <w:pPr>
        <w:ind w:left="0" w:right="0" w:firstLine="560"/>
        <w:spacing w:before="450" w:after="450" w:line="312" w:lineRule="auto"/>
      </w:pPr>
      <w:r>
        <w:rPr>
          <w:rFonts w:ascii="宋体" w:hAnsi="宋体" w:eastAsia="宋体" w:cs="宋体"/>
          <w:color w:val="000"/>
          <w:sz w:val="28"/>
          <w:szCs w:val="28"/>
        </w:rPr>
        <w:t xml:space="preserve">为了提高多媒体室的利用率，加强多媒体教学的研究和推广，最大限度地发挥现代远程教育设备的作用，让我校学生能充分享受到更好，更优的教育，使我校的教学成绩有更大的提高。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我校现有教师29人，学生517人，共有12个教学班。有现代远程教育模式二配置的远程教育教室一间，并配有一定量的常规电教器材。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学校工作计划和教导处工作计划为工作指导。以校本培训为基础，以学科电教、计算机辅助教学为主体，做好远程教育资源开发的研究和推广。常规电教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本期的师培内容主要是：初步学习使用现代远程教育设备，熟悉设备的操作方法;学习远程教育资源的选择、利用和开发;初步学习常用的课件制作方法。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计算机室，远程教育教室和卫星资源接收设备的常规管理和维护工作，严格管理，爱护并充分利用设备，确保设备完好并正常运行。保修期间出现故障，及时上报并联系人来修理。教育学生爱护设备，保持机房和教室清洁，按照要求操作和学习。</w:t>
      </w:r>
    </w:p>
    <w:p>
      <w:pPr>
        <w:ind w:left="0" w:right="0" w:firstLine="560"/>
        <w:spacing w:before="450" w:after="450" w:line="312" w:lineRule="auto"/>
      </w:pPr>
      <w:r>
        <w:rPr>
          <w:rFonts w:ascii="宋体" w:hAnsi="宋体" w:eastAsia="宋体" w:cs="宋体"/>
          <w:color w:val="000"/>
          <w:sz w:val="28"/>
          <w:szCs w:val="28"/>
        </w:rPr>
        <w:t xml:space="preserve">2、制定好各种计划和制度并按计划认真开展工作，填写好各相关的记录和表册。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3、重视管理员自身的业务学习，提高管理水平。努力站制作和管理知识。</w:t>
      </w:r>
    </w:p>
    <w:p>
      <w:pPr>
        <w:ind w:left="0" w:right="0" w:firstLine="560"/>
        <w:spacing w:before="450" w:after="450" w:line="312" w:lineRule="auto"/>
      </w:pPr>
      <w:r>
        <w:rPr>
          <w:rFonts w:ascii="宋体" w:hAnsi="宋体" w:eastAsia="宋体" w:cs="宋体"/>
          <w:color w:val="000"/>
          <w:sz w:val="28"/>
          <w:szCs w:val="28"/>
        </w:rPr>
        <w:t xml:space="preserve">4、继续准备，加紧制作，早日完成学校远程教育网和完善烟墩小学网站的制作。本期内，将学校进一步推向英特尔网，并做好管理工作。</w:t>
      </w:r>
    </w:p>
    <w:p>
      <w:pPr>
        <w:ind w:left="0" w:right="0" w:firstLine="560"/>
        <w:spacing w:before="450" w:after="450" w:line="312" w:lineRule="auto"/>
      </w:pPr>
      <w:r>
        <w:rPr>
          <w:rFonts w:ascii="宋体" w:hAnsi="宋体" w:eastAsia="宋体" w:cs="宋体"/>
          <w:color w:val="000"/>
          <w:sz w:val="28"/>
          <w:szCs w:val="28"/>
        </w:rPr>
        <w:t xml:space="preserve">5、按时接收现代远程教育卫星资源，及时整理和制作光盘，及时在周前会和校园网上预告。</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6、重视安全教育。教育学生遵守操作规程，注意设备安全和用电安全。保证微机室、多媒体室内不发生任何事故。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的优点、重要意义和教学思路，宣传信息时代新的教育思想、内容、观念和方法，增强老师们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开发的研究和推广工作。为本校教师的多媒体教学课程提供相应的教学便利、帮助、示范和指导。帮助他们做好课件的搜集、开发和利用。为参加上级组织的现代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9、认真做好校本培训工作，努力让全体老师早日学到相关知识，喜欢进入多媒体教室来上课。根据上级、学校的安排和本校的实际，本期利用每周周二和周四的下午第三节课，对全校教师进行培训。</w:t>
      </w:r>
    </w:p>
    <w:p>
      <w:pPr>
        <w:ind w:left="0" w:right="0" w:firstLine="560"/>
        <w:spacing w:before="450" w:after="450" w:line="312" w:lineRule="auto"/>
      </w:pPr>
      <w:r>
        <w:rPr>
          <w:rFonts w:ascii="宋体" w:hAnsi="宋体" w:eastAsia="宋体" w:cs="宋体"/>
          <w:color w:val="000"/>
          <w:sz w:val="28"/>
          <w:szCs w:val="28"/>
        </w:rPr>
        <w:t xml:space="preserve">10、做好常规电教工作。管好用好常规电教器材。使它们还能够在教学之中发挥作用，以弥补现代远程教育资源的不足。协助学校校长和教导处，做好对全校教师电教、师培方面工作的考核、登记。</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最新教育工作实习心得体会及收获通用三</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以“三个代表”重要思想和“构筑和谐社会”主要精神为指导，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最新教育工作实习心得体会及收获通用四</w:t>
      </w:r>
    </w:p>
    <w:p>
      <w:pPr>
        <w:ind w:left="0" w:right="0" w:firstLine="560"/>
        <w:spacing w:before="450" w:after="450" w:line="312" w:lineRule="auto"/>
      </w:pPr>
      <w:r>
        <w:rPr>
          <w:rFonts w:ascii="宋体" w:hAnsi="宋体" w:eastAsia="宋体" w:cs="宋体"/>
          <w:color w:val="000"/>
          <w:sz w:val="28"/>
          <w:szCs w:val="28"/>
        </w:rPr>
        <w:t xml:space="preserve">为了让远程教育资源更好服务于我校的教育教学工作，根据我县教育局和我校的教育工作计划，特制定以下远程教育工作计划。</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工作指导；以校本培训为基础，以多媒体教学为主体，做好远程教育资源二次开发的研究和推广应用工作；以“提升教师水平，增长学生见识，服务课程改革，提高教育质量”为宗旨。通过创新制度、培育典型、搭建平台、整合资源、提升能力，推进农村中小学现代远程教育工程在中小学的广泛应用，吧远程教育资源应用作为学校教育改革和发展的突破口，与全面推进素质教育，实施课程改革和日常教育教学活动紧密结合起来，全面提升学生的素质，增强教师的专业能力，提高教育教学质量。</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此设备自配备以来，我校一直按要求作好该项工作，制定了一系列工作制度及工作计划，确保系统正常运行，按时接收远程教育资源，将接收下来的教学资源刻录成教学光盘，进行编号整理，同时结合学校教学实际情况，组织全体教师进行学习，以提高我校教师的综合素质，实践证明，远教教学资源对提高我校教师知识水平起到了极为重要的作用，对促进学校教师教学水平的进步更新。</w:t>
      </w:r>
    </w:p>
    <w:p>
      <w:pPr>
        <w:ind w:left="0" w:right="0" w:firstLine="560"/>
        <w:spacing w:before="450" w:after="450" w:line="312" w:lineRule="auto"/>
      </w:pPr>
      <w:r>
        <w:rPr>
          <w:rFonts w:ascii="宋体" w:hAnsi="宋体" w:eastAsia="宋体" w:cs="宋体"/>
          <w:color w:val="000"/>
          <w:sz w:val="28"/>
          <w:szCs w:val="28"/>
        </w:rPr>
        <w:t xml:space="preserve">8．重视自身的业务学习，提高管理水平。努力学习网站及课件制作和管理知识。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9、积极向全校教师宣传现代教育技术手段的的优点、重要意义和教学思路，宣传信息时代新的\'教育思想、内容、观念和方法，增强老师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10、积极向全校教师宣传现代远程教育技术手段的优点、重要意义和思路，积极开展远程教育环境下的课件制作、开发，教学反思，教学案例，教学教研论文的收集整理活动。搞好现代远程教学资源二次开发的研究和推广工作。利用现代远程教育条件，制定可行的计划和方案，积极开展各项教育教学活动，为本校教师的多媒体教学课程提供相应的教学便利、帮助、示范和指导。帮助他们做好课件的搜集、开发和利用，实现资源共享。</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最新教育工作实习心得体会及收获通用五</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 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(2)通过宣传教育，让全体师生懂得环境对身体健康的影响，避免在不利于身体健康的环境(如大雾、灰尘、噪声等)中进行体育活动等。提升绿色环保理念，理解可持续发展观。健康教育工作计划一、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最新教育工作实习心得体会及收获通用六</w:t>
      </w:r>
    </w:p>
    <w:p>
      <w:pPr>
        <w:ind w:left="0" w:right="0" w:firstLine="560"/>
        <w:spacing w:before="450" w:after="450" w:line="312" w:lineRule="auto"/>
      </w:pPr>
      <w:r>
        <w:rPr>
          <w:rFonts w:ascii="宋体" w:hAnsi="宋体" w:eastAsia="宋体" w:cs="宋体"/>
          <w:color w:val="000"/>
          <w:sz w:val="28"/>
          <w:szCs w:val="28"/>
        </w:rPr>
        <w:t xml:space="preserve">推选课堂教学“限时制度”;即教师在课堂教学中做到精讲多练，教师讲课20以内;学生活动控制在20分钟左右的学生练习时间。知识重点、难点及时消化，学生作业做到“堂堂清”，并尽可能地做到面批，提高练习实效。</w:t>
      </w:r>
    </w:p>
    <w:p>
      <w:pPr>
        <w:ind w:left="0" w:right="0" w:firstLine="560"/>
        <w:spacing w:before="450" w:after="450" w:line="312" w:lineRule="auto"/>
      </w:pPr>
      <w:r>
        <w:rPr>
          <w:rFonts w:ascii="宋体" w:hAnsi="宋体" w:eastAsia="宋体" w:cs="宋体"/>
          <w:color w:val="000"/>
          <w:sz w:val="28"/>
          <w:szCs w:val="28"/>
        </w:rPr>
        <w:t xml:space="preserve">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为加强学校素质教育工作，提高全体教职工以及学生整体素质，特制订素质教育工作计划如下，如有不当之处，请指正：</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对全体学生开展心理健康教育，使学生不断正确认识自我，增强调控自我、承受挫折、适应环境的能力;培养学生健全的人格和良好的个性心理品质。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为指针，以《新课程标准》为标准，从课堂教学改革、师资队伍建设、学生法制教育和心理健康教育，特色教育研究等方面入手，以改进教学方法，全面发挥课堂教学的功能为总目标，进行多学科的教学实验与研究，形成以课堂教学为主要途径、以课外活动为辅助途径、课内外相结合的教育教学体系，以促进学生个性和谐发展，实现全体学生的主动、生动的全面发展，从而全面推进素质教育，努力提高办学质量。</w:t>
      </w:r>
    </w:p>
    <w:p>
      <w:pPr>
        <w:ind w:left="0" w:right="0" w:firstLine="560"/>
        <w:spacing w:before="450" w:after="450" w:line="312" w:lineRule="auto"/>
      </w:pPr>
      <w:r>
        <w:rPr>
          <w:rFonts w:ascii="宋体" w:hAnsi="宋体" w:eastAsia="宋体" w:cs="宋体"/>
          <w:color w:val="000"/>
          <w:sz w:val="28"/>
          <w:szCs w:val="28"/>
        </w:rPr>
        <w:t xml:space="preserve">根据社会发展对素质的要求，从现实的条件和需要出发，我国社会发展的需要，针对中学生身心发展的客观规律，安排我校素质教育的基本内容：</w:t>
      </w:r>
    </w:p>
    <w:p>
      <w:pPr>
        <w:ind w:left="0" w:right="0" w:firstLine="560"/>
        <w:spacing w:before="450" w:after="450" w:line="312" w:lineRule="auto"/>
      </w:pPr>
      <w:r>
        <w:rPr>
          <w:rFonts w:ascii="宋体" w:hAnsi="宋体" w:eastAsia="宋体" w:cs="宋体"/>
          <w:color w:val="000"/>
          <w:sz w:val="28"/>
          <w:szCs w:val="28"/>
        </w:rPr>
        <w:t xml:space="preserve">1、组织广大教师认真学习国家教育部颁布的《新课程标准》，联系思想实际和工作实际，展开讨论，充分认识全面推进素质教育是我国教育思想和人才培养模式的重大变革，是当代社会发展和人发展的必然要求，同时也是提高国民素质、培养跨世纪人才的必然要求，端正每个教师的教育思想和教育观念。</w:t>
      </w:r>
    </w:p>
    <w:p>
      <w:pPr>
        <w:ind w:left="0" w:right="0" w:firstLine="560"/>
        <w:spacing w:before="450" w:after="450" w:line="312" w:lineRule="auto"/>
      </w:pPr>
      <w:r>
        <w:rPr>
          <w:rFonts w:ascii="宋体" w:hAnsi="宋体" w:eastAsia="宋体" w:cs="宋体"/>
          <w:color w:val="000"/>
          <w:sz w:val="28"/>
          <w:szCs w:val="28"/>
        </w:rPr>
        <w:t xml:space="preserve">2、进一步加强师德师风建设，并把它作为师资队伍建设的重点工作抓紧抓实。一方面学校在周五下午放学后的政治学习时间中，安排一定的师德教育内容，并围绕教育工作开展师德教育，写出学习笔记，定期交流学习体会。帮助教师形成“爱事业”、“爱学校”、“爱学生”的师魂，引导教师树立正确的教育价值观、质量观和人才，增强教师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3、加强学生的思想品德教育，安全教育和纪律法制教育。由政教处制订《德育工作规划》，统筹安排各项德育活动，调动各方面的德育力量。明确提出“校内无小事，事事都育人；校内无闲人，人人都育人”的口号，制定教书育人、活动育人、管理育人、服务育人、环境育人的各项措施，建立起“每月一主题”，“每日一刻钟”德育活动制度，完善德育教育，广播站、黑板报、宣传窗、校长信箱等德育设施；健全政教处、教导处、总务处、班主任、团队、少先队、学生会等部门相互配合的德育工作管理体制。并加强学生的心理健康教育，不断增强学生适应社会生活的能力。</w:t>
      </w:r>
    </w:p>
    <w:p>
      <w:pPr>
        <w:ind w:left="0" w:right="0" w:firstLine="560"/>
        <w:spacing w:before="450" w:after="450" w:line="312" w:lineRule="auto"/>
      </w:pPr>
      <w:r>
        <w:rPr>
          <w:rFonts w:ascii="宋体" w:hAnsi="宋体" w:eastAsia="宋体" w:cs="宋体"/>
          <w:color w:val="000"/>
          <w:sz w:val="28"/>
          <w:szCs w:val="28"/>
        </w:rPr>
        <w:t xml:space="preserve">4、切实改进课堂教学，提高教育效率。课堂教学是“减负”的关键，依据素质教育的要求，在新课程理论基础上，建构新的课堂教学模式，其基本内容是：以教师为主导，以学生为主体，以新课程标准为主线，努力实现接受式学习与探究式学习的最佳结合，实现学、思、习、行的整体优化和学生素质的全面提高。要求教师改进教学方法，努力掌握现代化教育技术，提高业务素质，让学生学习得扎实，学得快乐。</w:t>
      </w:r>
    </w:p>
    <w:p>
      <w:pPr>
        <w:ind w:left="0" w:right="0" w:firstLine="560"/>
        <w:spacing w:before="450" w:after="450" w:line="312" w:lineRule="auto"/>
      </w:pPr>
      <w:r>
        <w:rPr>
          <w:rFonts w:ascii="宋体" w:hAnsi="宋体" w:eastAsia="宋体" w:cs="宋体"/>
          <w:color w:val="000"/>
          <w:sz w:val="28"/>
          <w:szCs w:val="28"/>
        </w:rPr>
        <w:t xml:space="preserve">5、提高教科研的力度，组织骨干教师参与到学校教科研当中来，争取每个教研组都有校本课题；1—2个课题在旗教研室立项。</w:t>
      </w:r>
    </w:p>
    <w:p>
      <w:pPr>
        <w:ind w:left="0" w:right="0" w:firstLine="560"/>
        <w:spacing w:before="450" w:after="450" w:line="312" w:lineRule="auto"/>
      </w:pPr>
      <w:r>
        <w:rPr>
          <w:rFonts w:ascii="宋体" w:hAnsi="宋体" w:eastAsia="宋体" w:cs="宋体"/>
          <w:color w:val="000"/>
          <w:sz w:val="28"/>
          <w:szCs w:val="28"/>
        </w:rPr>
        <w:t xml:space="preserve">6、推选课堂教学“限时制度”；即教师在课堂教学中做到精讲多练，教师讲课20以内；学生活动控制在20分钟左右的学生练习时间。知识重点、难点及时消化，学生作业做到“堂堂清”，并尽可能地做到面批，提高练习实效。</w:t>
      </w:r>
    </w:p>
    <w:p>
      <w:pPr>
        <w:ind w:left="0" w:right="0" w:firstLine="560"/>
        <w:spacing w:before="450" w:after="450" w:line="312" w:lineRule="auto"/>
      </w:pPr>
      <w:r>
        <w:rPr>
          <w:rFonts w:ascii="宋体" w:hAnsi="宋体" w:eastAsia="宋体" w:cs="宋体"/>
          <w:color w:val="000"/>
          <w:sz w:val="28"/>
          <w:szCs w:val="28"/>
        </w:rPr>
        <w:t xml:space="preserve">7、加强与家庭、社会的密切配合，为学生成长创造良好环境，开办家长学校，定期不定期召开家长会，全面宣传党的教育方针，宣传正确的教育思想和方法，宣传人才成长之路，宣传学校教育教学改革路子。</w:t>
      </w:r>
    </w:p>
    <w:p>
      <w:pPr>
        <w:ind w:left="0" w:right="0" w:firstLine="560"/>
        <w:spacing w:before="450" w:after="450" w:line="312" w:lineRule="auto"/>
      </w:pPr>
      <w:r>
        <w:rPr>
          <w:rFonts w:ascii="宋体" w:hAnsi="宋体" w:eastAsia="宋体" w:cs="宋体"/>
          <w:color w:val="000"/>
          <w:sz w:val="28"/>
          <w:szCs w:val="28"/>
        </w:rPr>
        <w:t xml:space="preserve">8、教导处加强教学工作常规管理。要求教师使用教材做到“三准一活”：即对知识点的认识、重点的把握、训练项目的掌握要准，组织教材和教法选择要活；备课做到“三清四明”：即教师对学生的一般认知水平，了解学生的个体差异、预测学生学习中出现的问题要清，写教案做到目的明确、难点明确、步骤明确、方法明确；上课做到鲜明生动、严密系统、准确连贯。教导处对教师备课、上课、作进行不定期抽查和指导，以提高各环节的工作实效。</w:t>
      </w:r>
    </w:p>
    <w:p>
      <w:pPr>
        <w:ind w:left="0" w:right="0" w:firstLine="560"/>
        <w:spacing w:before="450" w:after="450" w:line="312" w:lineRule="auto"/>
      </w:pPr>
      <w:r>
        <w:rPr>
          <w:rFonts w:ascii="宋体" w:hAnsi="宋体" w:eastAsia="宋体" w:cs="宋体"/>
          <w:color w:val="000"/>
          <w:sz w:val="28"/>
          <w:szCs w:val="28"/>
        </w:rPr>
        <w:t xml:space="preserve">9、引导学生积极参加兴趣小组活动。兴趣活动课采用弹性课的形式，做到定时间、定内容、定要求、定人员，课课有教案，次次有记录，人人有小结，做到内容要广、参与面要宽、自愿选学、形式新颖、效果实大。并严格按活动计划组织进行，在器材、时间、场地、师资等方面予以保证，以提高假日活动的教学质量，推进“特色教育”。</w:t>
      </w:r>
    </w:p>
    <w:p>
      <w:pPr>
        <w:ind w:left="0" w:right="0" w:firstLine="560"/>
        <w:spacing w:before="450" w:after="450" w:line="312" w:lineRule="auto"/>
      </w:pPr>
      <w:r>
        <w:rPr>
          <w:rFonts w:ascii="宋体" w:hAnsi="宋体" w:eastAsia="宋体" w:cs="宋体"/>
          <w:color w:val="000"/>
          <w:sz w:val="28"/>
          <w:szCs w:val="28"/>
        </w:rPr>
        <w:t xml:space="preserve">10、丰富环境课程、强化环境课程的积极作用。学校教育要加大投入，继续改善办学条件，充分利用远程教育资源和多媒体教室，优化自然环境。同时强化校园文化建设，陶冶学生情操，优化学校布局，净化、绿化、美化校园；并努力创设和谐的生活环境，搞好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2025-05-01T19:58:47+08:00</dcterms:created>
  <dcterms:modified xsi:type="dcterms:W3CDTF">2025-05-01T19:58:47+08:00</dcterms:modified>
</cp:coreProperties>
</file>

<file path=docProps/custom.xml><?xml version="1.0" encoding="utf-8"?>
<Properties xmlns="http://schemas.openxmlformats.org/officeDocument/2006/custom-properties" xmlns:vt="http://schemas.openxmlformats.org/officeDocument/2006/docPropsVTypes"/>
</file>