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推荐队伍口号,队名口号(6篇)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队伍口号,队名口号一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推荐队伍口号,队名口号一</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推荐队伍口号,队名口号二</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推荐队伍口号,队名口号三</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_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w:t>
      </w:r>
    </w:p>
    <w:p>
      <w:pPr>
        <w:ind w:left="0" w:right="0" w:firstLine="560"/>
        <w:spacing w:before="450" w:after="450" w:line="312" w:lineRule="auto"/>
      </w:pPr>
      <w:r>
        <w:rPr>
          <w:rFonts w:ascii="宋体" w:hAnsi="宋体" w:eastAsia="宋体" w:cs="宋体"/>
          <w:color w:val="000"/>
          <w:sz w:val="28"/>
          <w:szCs w:val="28"/>
        </w:rPr>
        <w:t xml:space="preserve">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w:t>
      </w:r>
    </w:p>
    <w:p>
      <w:pPr>
        <w:ind w:left="0" w:right="0" w:firstLine="560"/>
        <w:spacing w:before="450" w:after="450" w:line="312" w:lineRule="auto"/>
      </w:pPr>
      <w:r>
        <w:rPr>
          <w:rFonts w:ascii="宋体" w:hAnsi="宋体" w:eastAsia="宋体" w:cs="宋体"/>
          <w:color w:val="000"/>
          <w:sz w:val="28"/>
          <w:szCs w:val="28"/>
        </w:rPr>
        <w:t xml:space="preserve">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w:t>
      </w:r>
    </w:p>
    <w:p>
      <w:pPr>
        <w:ind w:left="0" w:right="0" w:firstLine="560"/>
        <w:spacing w:before="450" w:after="450" w:line="312" w:lineRule="auto"/>
      </w:pPr>
      <w:r>
        <w:rPr>
          <w:rFonts w:ascii="宋体" w:hAnsi="宋体" w:eastAsia="宋体" w:cs="宋体"/>
          <w:color w:val="000"/>
          <w:sz w:val="28"/>
          <w:szCs w:val="28"/>
        </w:rPr>
        <w:t xml:space="preserve">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w:t>
      </w:r>
    </w:p>
    <w:p>
      <w:pPr>
        <w:ind w:left="0" w:right="0" w:firstLine="560"/>
        <w:spacing w:before="450" w:after="450" w:line="312" w:lineRule="auto"/>
      </w:pPr>
      <w:r>
        <w:rPr>
          <w:rFonts w:ascii="宋体" w:hAnsi="宋体" w:eastAsia="宋体" w:cs="宋体"/>
          <w:color w:val="000"/>
          <w:sz w:val="28"/>
          <w:szCs w:val="28"/>
        </w:rPr>
        <w:t xml:space="preserve">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w:t>
      </w:r>
    </w:p>
    <w:p>
      <w:pPr>
        <w:ind w:left="0" w:right="0" w:firstLine="560"/>
        <w:spacing w:before="450" w:after="450" w:line="312" w:lineRule="auto"/>
      </w:pPr>
      <w:r>
        <w:rPr>
          <w:rFonts w:ascii="宋体" w:hAnsi="宋体" w:eastAsia="宋体" w:cs="宋体"/>
          <w:color w:val="000"/>
          <w:sz w:val="28"/>
          <w:szCs w:val="28"/>
        </w:rPr>
        <w:t xml:space="preserve">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推荐队伍口号,队名口号四</w:t>
      </w:r>
    </w:p>
    <w:p>
      <w:pPr>
        <w:ind w:left="0" w:right="0" w:firstLine="560"/>
        <w:spacing w:before="450" w:after="450" w:line="312" w:lineRule="auto"/>
      </w:pPr>
      <w:r>
        <w:rPr>
          <w:rFonts w:ascii="宋体" w:hAnsi="宋体" w:eastAsia="宋体" w:cs="宋体"/>
          <w:color w:val="000"/>
          <w:sz w:val="28"/>
          <w:szCs w:val="28"/>
        </w:rPr>
        <w:t xml:space="preserve">根据机关委员会关于进行党员干部职工思想状况分析报告的通知要求，为全面客观了解党员干部职工思想状况，把握党员干部职工思想脉搏，有针对性地做好思想政治工作，增强党员干部职工的凝聚力和战斗力，我中心于11月5日召开专题会对党员干部职工的思想状况进行了细致的分析，多方面、多层次对本中心党员干部职工的思想进行全面分析。会上，对党员干部职工的政治立场、理想信念、价值取向、道德观念和对党员干部职工关心的热点、难点问题进行深入的调查研究，加强了思想政治工作的主动性和预见性，确保了党员干部职工队伍的稳定，使思想政治工作的实效性进一步得到增强。现将中心党员干部职工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的政治立场、理想信念的分析。我中心现有在职干部职工26人，其中党员干部13人。经过分析，领导班子成员思想信念坚定，大局观念强，工作思路清晰，凝聚力、战斗力强，在党员干部职工中威信很高。党员干部职工思想相对稳定，工作兢兢业业，勇于奉献，工作热情高，能团结集体，能为单位发展献计献策。</w:t>
      </w:r>
    </w:p>
    <w:p>
      <w:pPr>
        <w:ind w:left="0" w:right="0" w:firstLine="560"/>
        <w:spacing w:before="450" w:after="450" w:line="312" w:lineRule="auto"/>
      </w:pPr>
      <w:r>
        <w:rPr>
          <w:rFonts w:ascii="宋体" w:hAnsi="宋体" w:eastAsia="宋体" w:cs="宋体"/>
          <w:color w:val="000"/>
          <w:sz w:val="28"/>
          <w:szCs w:val="28"/>
        </w:rPr>
        <w:t xml:space="preserve">(二)党员干部职工的价值取向、道德观念问题。通过这次调查可以看出，党员干部职工的政治取向和信仰正确，党员干部职工对坚持中国共产党的领导、坚持习近平新时代中国特色社会主义思想作为当前首要任务和长期工作主题、坚持四项基本原则和贯彻落实科学发展观、构建和谐社会等国策坚决支持。党员干部职工表现出较强的事业心和责任感。党员干部职工对待本职工作能以高标准要求自己，尽职尽责，自觉维护集体利益；能发扬“特别能吃苦、特别能战斗、特别能奉献”的工作精神，体现出了“舍小家顾大家”、“敢于开拓，勇于创新”的主流价值取向。</w:t>
      </w:r>
    </w:p>
    <w:p>
      <w:pPr>
        <w:ind w:left="0" w:right="0" w:firstLine="560"/>
        <w:spacing w:before="450" w:after="450" w:line="312" w:lineRule="auto"/>
      </w:pPr>
      <w:r>
        <w:rPr>
          <w:rFonts w:ascii="宋体" w:hAnsi="宋体" w:eastAsia="宋体" w:cs="宋体"/>
          <w:color w:val="000"/>
          <w:sz w:val="28"/>
          <w:szCs w:val="28"/>
        </w:rPr>
        <w:t xml:space="preserve">(三)党员干部职工关心的热点问题。当今世界科学技术突飞猛进，知识更新换代异常迅速，为了适应新时期的工作需要，必需接受和消化新观念、新知识，才能不断提高自身素质，提高业务能力，党员干部职工认为继续教育、职业培训、加强日常学习是提高综合素质，提高业务能力一种好的途径，只有通过不断的学习，不断的钻研才能使新时期的工作有长足的发展，取得更大的进步。</w:t>
      </w:r>
    </w:p>
    <w:p>
      <w:pPr>
        <w:ind w:left="0" w:right="0" w:firstLine="560"/>
        <w:spacing w:before="450" w:after="450" w:line="312" w:lineRule="auto"/>
      </w:pPr>
      <w:r>
        <w:rPr>
          <w:rFonts w:ascii="宋体" w:hAnsi="宋体" w:eastAsia="宋体" w:cs="宋体"/>
          <w:color w:val="000"/>
          <w:sz w:val="28"/>
          <w:szCs w:val="28"/>
        </w:rPr>
        <w:t xml:space="preserve">面对机遇和挑战，如何才能更好地引导党员干部职工、服务党员干部职工，用其所长，促进红十字工作安全、高效、快速发展，我们认为还需加强以下几个方面的工作。</w:t>
      </w:r>
    </w:p>
    <w:p>
      <w:pPr>
        <w:ind w:left="0" w:right="0" w:firstLine="560"/>
        <w:spacing w:before="450" w:after="450" w:line="312" w:lineRule="auto"/>
      </w:pPr>
      <w:r>
        <w:rPr>
          <w:rFonts w:ascii="宋体" w:hAnsi="宋体" w:eastAsia="宋体" w:cs="宋体"/>
          <w:color w:val="000"/>
          <w:sz w:val="28"/>
          <w:szCs w:val="28"/>
        </w:rPr>
        <w:t xml:space="preserve">(一)要继续加强中心干部职工思想建设，随时掌握党员干部职工主流思想动态。要采用多元的、深入的、实际的方式进行思想建设，要坚持党务公开、政务公开，增强透明度。</w:t>
      </w:r>
    </w:p>
    <w:p>
      <w:pPr>
        <w:ind w:left="0" w:right="0" w:firstLine="560"/>
        <w:spacing w:before="450" w:after="450" w:line="312" w:lineRule="auto"/>
      </w:pPr>
      <w:r>
        <w:rPr>
          <w:rFonts w:ascii="宋体" w:hAnsi="宋体" w:eastAsia="宋体" w:cs="宋体"/>
          <w:color w:val="000"/>
          <w:sz w:val="28"/>
          <w:szCs w:val="28"/>
        </w:rPr>
        <w:t xml:space="preserve">(二)要加强学习，开展有特色的职工文化活动。一是要强化干部职工学习意识，把学习与工作结合起来，把学习习近平新时代中国特色社会主义思想和十九大精神、党规党章、“四史”与做好本职工作结合起来，切实将全体干部职工的思想、工作与党中央高度保持一致，切实提高干部职工的政治理论水平和综合素质能力。二是要通过“学习先进人物”活动、“建党100周年”活动等进一步强化党员干部职工的爱国主义、集体主义精神。要通过开展文明单位创建、业务竞赛等活动，使党员干部职工更加热爱和珍惜自己的岗位，树立全局观念，形成强大的凝聚力，真正做到“文化影响管理，管理创造文化”，只有文化与管理实现了有机的结合，文化才能有旺盛的生命力，也才能对全体干部职工工作的发展起到巨大的推动作用。</w:t>
      </w:r>
    </w:p>
    <w:p>
      <w:pPr>
        <w:ind w:left="0" w:right="0" w:firstLine="560"/>
        <w:spacing w:before="450" w:after="450" w:line="312" w:lineRule="auto"/>
      </w:pPr>
      <w:r>
        <w:rPr>
          <w:rFonts w:ascii="宋体" w:hAnsi="宋体" w:eastAsia="宋体" w:cs="宋体"/>
          <w:color w:val="000"/>
          <w:sz w:val="28"/>
          <w:szCs w:val="28"/>
        </w:rPr>
        <w:t xml:space="preserve">(三)要以人为本，注重激励，充分调动和发挥党员干部职工的积极性和创造性。管理好人才，用好人才。采取灵活多样的激励方法，如荣誉激励法、情感激励法、信任激励法、目标激励法、职务激励法等，同时要引入竞争机制，形成“优秀干部有成就感，平庸干部有压力感，不称职干部有危机感”的良性循环。</w:t>
      </w:r>
    </w:p>
    <w:p>
      <w:pPr>
        <w:ind w:left="0" w:right="0" w:firstLine="560"/>
        <w:spacing w:before="450" w:after="450" w:line="312" w:lineRule="auto"/>
      </w:pPr>
      <w:r>
        <w:rPr>
          <w:rFonts w:ascii="宋体" w:hAnsi="宋体" w:eastAsia="宋体" w:cs="宋体"/>
          <w:color w:val="000"/>
          <w:sz w:val="28"/>
          <w:szCs w:val="28"/>
        </w:rPr>
        <w:t xml:space="preserve">(四)要不断创新，使思想政治工作的方法更新、更活、更快、更实。从这次调查不难看出，单一、陈旧的思想政治工作方式方法已经不能适应现在的多元化社会。要转变思路，把思想政治工作与管理有机的结合起来，服务大局，使思想政治工作有声有形、看得见、摸得着、过得硬。要拓展思想政治工作的空间，充分运用网络、多媒体等新载体，随时走在党员干部职工思想的前沿，培养高素质、多面手，全能型的党员干部职工。</w:t>
      </w:r>
    </w:p>
    <w:p>
      <w:pPr>
        <w:ind w:left="0" w:right="0" w:firstLine="560"/>
        <w:spacing w:before="450" w:after="450" w:line="312" w:lineRule="auto"/>
      </w:pPr>
      <w:r>
        <w:rPr>
          <w:rFonts w:ascii="宋体" w:hAnsi="宋体" w:eastAsia="宋体" w:cs="宋体"/>
          <w:color w:val="000"/>
          <w:sz w:val="28"/>
          <w:szCs w:val="28"/>
        </w:rPr>
        <w:t xml:space="preserve">通过这次全面分析，我们不仅掌握了党员干部职工的思想动态，还收集到许多有价值的意见和建议。事实表明，只有通过强有力的思想政治工作和科学的管理手段，不断提高党员干部职工队伍素质，事业才能适应新形式发展的需要，才能进一步推动全卫健局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推荐队伍口号,队名口号六</w:t>
      </w:r>
    </w:p>
    <w:p>
      <w:pPr>
        <w:ind w:left="0" w:right="0" w:firstLine="560"/>
        <w:spacing w:before="450" w:after="450" w:line="312" w:lineRule="auto"/>
      </w:pPr>
      <w:r>
        <w:rPr>
          <w:rFonts w:ascii="宋体" w:hAnsi="宋体" w:eastAsia="宋体" w:cs="宋体"/>
          <w:color w:val="000"/>
          <w:sz w:val="28"/>
          <w:szCs w:val="28"/>
        </w:rPr>
        <w:t xml:space="preserve">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