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推荐广东罗浮山的导游词范文怎么写(7篇)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广东罗浮山的导游词范文怎么写一你们好!欢迎大家来到丹霞山，我是你们这次旅行的导游_。今天就由我为大家提供服务，大家如果有什么要求可尽管提出来，我会竭诚为您解决。首先小导为大家介绍一下景区的基本情况：丹霞山座落于仁化县城南约9公里处，距韶...</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推荐广东罗浮山的导游词范文怎么写一</w:t>
      </w:r>
    </w:p>
    <w:p>
      <w:pPr>
        <w:ind w:left="0" w:right="0" w:firstLine="560"/>
        <w:spacing w:before="450" w:after="450" w:line="312" w:lineRule="auto"/>
      </w:pPr>
      <w:r>
        <w:rPr>
          <w:rFonts w:ascii="宋体" w:hAnsi="宋体" w:eastAsia="宋体" w:cs="宋体"/>
          <w:color w:val="000"/>
          <w:sz w:val="28"/>
          <w:szCs w:val="28"/>
        </w:rPr>
        <w:t xml:space="preserve">你们好!欢迎大家来到丹霞山，我是你们这次旅行的导游_。今天就由我为大家提供服务，大家如果有什么要求可尽管提出来，我会竭诚为您解决。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绍一下景区的基本情况：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息，至南宁时期，有僧伽构造堂室，供奉佛像。明代末年(公元1645年)，虔州巡抚李永茂、李充茂兄弟来山经营，开凿石阶修筑关门，建造房舍，作为隐居之所，并更名为丹霞山。</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是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丹霞山一年四季无论晴雨早晚，都有不同的景色供游人观赏。早上，可以在丹霞山看到日出的奇观和滔滔云海;晚上，可以看到绚丽的晚霞和恬静的夜色。雨天，极目远眺，使人胸怀开阔，万虑顿消。至于春夏秋冬，四时景色的奇妙，则只有身历其境者，才能够体会到。</w:t>
      </w:r>
    </w:p>
    <w:p>
      <w:pPr>
        <w:ind w:left="0" w:right="0" w:firstLine="560"/>
        <w:spacing w:before="450" w:after="450" w:line="312" w:lineRule="auto"/>
      </w:pPr>
      <w:r>
        <w:rPr>
          <w:rFonts w:ascii="宋体" w:hAnsi="宋体" w:eastAsia="宋体" w:cs="宋体"/>
          <w:color w:val="000"/>
          <w:sz w:val="28"/>
          <w:szCs w:val="28"/>
        </w:rPr>
        <w:t xml:space="preserve">一进入丹霞山风景区，迎面是丹霞门楼，门楼金壁辉煌，牌坊上刻有“丹霞山”三个大字。沿上山小道至半山亭前，左转往锦石岩方向，先见一石岩，上接峭崖，下临深壑，形势险要，有如关隘。北宋时，佛教居士法云攀幽缘至此流光溢彩为此处的景致所陶醉，便驻足憩息，并赞叹曰：“半生都在梦中过了，今日终觉清虚。”后来将此处称为“梦觉关”。这石岩虽仅丈把宽，但是极端整，形状犹如佛龛。踞其上可一睹脚下锦江、头上云石之风采。过梦觉关不不远即见一处风化的岩洞，上面刻有“幽洞通天”四个大字。这里竹篁掩映，绿树婆娑，洞前有一块小坪，下临昔日的锦石尼庵山门，可俯瞰碧水，聆听滩声，在这稍作休息后就可以循洞探幽了。</w:t>
      </w:r>
    </w:p>
    <w:p>
      <w:pPr>
        <w:ind w:left="0" w:right="0" w:firstLine="560"/>
        <w:spacing w:before="450" w:after="450" w:line="312" w:lineRule="auto"/>
      </w:pPr>
      <w:r>
        <w:rPr>
          <w:rFonts w:ascii="宋体" w:hAnsi="宋体" w:eastAsia="宋体" w:cs="宋体"/>
          <w:color w:val="000"/>
          <w:sz w:val="28"/>
          <w:szCs w:val="28"/>
        </w:rPr>
        <w:t xml:space="preserve">在丹霞山众多的岩洞中，锦石岩最为吸引游人，它因石壁五色间错，四时变态而得名。锦石岩是丹霞山开发最早的地方，至明成化年间，此处僧人遍植松杉，并建构起伽蓝堂廊房和寺庵。站在锦石岩洞口，向外可以看到一道飞泉从天而落，在阳光折射下犹如彩虹飞舞，这就是丹霞新十二景之一的“锦岩飞瀑”，瀑布名叫马尾泉，古称“龙尾泉”。泉水源头在海螺峰右边的山涧中，流出地表后，从锦石岩上面的山顶上飞泻而下，形成200多米长的悬泉瀑布。锦石岩是由前后四个岩洞连成一体，分别叫千圣岩、祖师岩、伏锦岩飞瀑虎岩和龙王岩。其中以伏虎岩为最大，深有20多米，高约4米，可容数百人。在洞内原供奉着五百罗汉像，可惜在期间被破坏，1981年重修毁坏的佛像，并新塑了观音菩萨三十二“应身”。赵朴初先生有诗赞曰：“有朋自远是何缘，锦江人到锦江边;抟泥选像无疲厌，驰想敦煌叹昔贤”。与伏虎岩紧靠的龙王岩，洞的内壁有一条岩石皱起象蜂房形的纹络，状如鳞甲，时隐时现，长数十米，就象一条鳞甲鲜明的巨龙穿插缠绕于岩洞中。这些维妙维肖的“龙鳞”，其表面附生着一种微生物，可随气温和湿度的变化而变换着赤、橙、黄、绿的颜色，显得斑驳陆离，十分神秘。此处就是丹霞山古十二景之一的“片鳞秋月”，也称作“龙鳞片甲”。</w:t>
      </w:r>
    </w:p>
    <w:p>
      <w:pPr>
        <w:ind w:left="0" w:right="0" w:firstLine="560"/>
        <w:spacing w:before="450" w:after="450" w:line="312" w:lineRule="auto"/>
      </w:pPr>
      <w:r>
        <w:rPr>
          <w:rFonts w:ascii="宋体" w:hAnsi="宋体" w:eastAsia="宋体" w:cs="宋体"/>
          <w:color w:val="000"/>
          <w:sz w:val="28"/>
          <w:szCs w:val="28"/>
        </w:rPr>
        <w:t xml:space="preserve">看过锦石岩之后，沿原路往回走，过半山亭右转，迎面蓝天只剩一线，两旁峭壁笔立，在峭壁之间修有一关门，其险无比，真可谓“一夫当关，万夫莫开”。然而当你回身远眺时，如带的锦江在参错排列的诸峰之间蜿蜒，又是一番情趣。</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推荐广东罗浮山的导游词范文怎么写二</w:t>
      </w:r>
    </w:p>
    <w:p>
      <w:pPr>
        <w:ind w:left="0" w:right="0" w:firstLine="560"/>
        <w:spacing w:before="450" w:after="450" w:line="312" w:lineRule="auto"/>
      </w:pPr>
      <w:r>
        <w:rPr>
          <w:rFonts w:ascii="宋体" w:hAnsi="宋体" w:eastAsia="宋体" w:cs="宋体"/>
          <w:color w:val="000"/>
          <w:sz w:val="28"/>
          <w:szCs w:val="28"/>
        </w:rPr>
        <w:t xml:space="preserve">罗浮山又名东樵山，是中国十大道教名山之一，为道教十大洞天之第七洞天，七十二福地之第三十四福地，岭南第一山.汉朝史学家司马迁曾把罗浮山比作为“粤岳”。拥有九观，十八寺，三十二庵.它位于中国广东省惠州博罗县的西北部，横跨博罗县、龙门县、增城市三地，总面积260多平方公里，和位于中国广东省佛山市境内的西樵山是姐妹山。罗浮山的主峰是飞云峰，海拔1296米。其山势雄浑，风光秀丽，四季气候宜人，是中国的“国家重点风景名胜区”和避暑胜地，被誉为“岭南第一山”。北宋苏东坡曾在这里作下“罗浮山下四时春，卢桔杨梅次第新。日啖荔枝三百颗，不辞长作岭南人”的名句，而使罗浮山闻名于世。葛洪，黄大仙，鲍姑，吕洞宾，何仙姑，铁拐李等神仙都曾留过胜迹.</w:t>
      </w:r>
    </w:p>
    <w:p>
      <w:pPr>
        <w:ind w:left="0" w:right="0" w:firstLine="560"/>
        <w:spacing w:before="450" w:after="450" w:line="312" w:lineRule="auto"/>
      </w:pPr>
      <w:r>
        <w:rPr>
          <w:rFonts w:ascii="宋体" w:hAnsi="宋体" w:eastAsia="宋体" w:cs="宋体"/>
          <w:color w:val="000"/>
          <w:sz w:val="28"/>
          <w:szCs w:val="28"/>
        </w:rPr>
        <w:t xml:space="preserve">相传古时只有罗山，浮山从东海浮来,倚于罗山东北，由铁桥峰相连,故名。据《云笈七签》卷二十七《洞天福地》记载，罗浮山为道教十大洞天之“第七洞天”，七十二福地之“第三十四福地”;山中有七十二石室、十八洞天、四百三十二峰峦、九百八十瀑布与飞泉，原有九观十八寺二十二庵等道教与佛教宫观寺院点缀其间，历来许多文人墨客、方士道人纷纷前往山中游览、隐居和-，为其作赋吟诗，歌颂赞美，如陆贾、谢灵运、李白、杜甫、李贺、刘禹锡、苏东坡、朱熹、葛洪、陆修静、杨万里、屈大均等人。东晋年间，著名道教理论家、炼丹家、医学家葛洪入于山中修道炼丹，采药济世，著书立说，创建九天观、黄龙观、冲虚观、酥醪观、白鹤观。葛洪居山积年，优游闲养，笔耕不辍，著述极丰，他继承并发展了早期道教的神仙理论，整理了当时流行的各种炼丹术，总结了自己在研制金丹过程中所积累的丰富经验，撰写而成《抱朴子·内篇》一书，既确定了我国的神仙理论体系，又丰富了道教的思想内容，从而使罗浮山逐渐成为岭南道教名山。据《罗浮山志》所载，秦汉时神仙家安期生曾至山-，宋代著名道士白玉蟾亦曾在此修道传教。罗浮山中至今名胜古迹众多，自然风景秀丽，其中道教的主要有：冲虚观、黄龙观、九天观、酥醪观、葛洪炼丹灶、仙人洗药池、飞来石、遗履轩、会仙桥、蝴蝶洞、朱明洞、飞云顶、华守岩、升仙岩、刘仙岩等等，尤以冲虚观最为著名，现为全国道教重点开放宫观，属广东省重点文物保护单位。</w:t>
      </w:r>
    </w:p>
    <w:p>
      <w:pPr>
        <w:ind w:left="0" w:right="0" w:firstLine="560"/>
        <w:spacing w:before="450" w:after="450" w:line="312" w:lineRule="auto"/>
      </w:pPr>
      <w:r>
        <w:rPr>
          <w:rFonts w:ascii="宋体" w:hAnsi="宋体" w:eastAsia="宋体" w:cs="宋体"/>
          <w:color w:val="000"/>
          <w:sz w:val="28"/>
          <w:szCs w:val="28"/>
        </w:rPr>
        <w:t xml:space="preserve">秦朝为南海郡傅罗(或作博罗)县</w:t>
      </w:r>
    </w:p>
    <w:p>
      <w:pPr>
        <w:ind w:left="0" w:right="0" w:firstLine="560"/>
        <w:spacing w:before="450" w:after="450" w:line="312" w:lineRule="auto"/>
      </w:pPr>
      <w:r>
        <w:rPr>
          <w:rFonts w:ascii="宋体" w:hAnsi="宋体" w:eastAsia="宋体" w:cs="宋体"/>
          <w:color w:val="000"/>
          <w:sz w:val="28"/>
          <w:szCs w:val="28"/>
        </w:rPr>
        <w:t xml:space="preserve">东晋为南海郡博罗、酉平、欣乐三县 南北朝刘宋王朝--为南海郡和东官郡的博罗、酉平、安怀、欣乐四县南齐王朝--为南海郡和东官郡的博罗、罗阳、酉平、怀安(即安怀并改为东官郡治)、欣乐(现在的罗阳镇)五县梁、陈王朝--梁朝时设循州(今惠州，府治惠州市区)，梁化郡(辖怀安、归善县--由欣乐县改，今惠阳县地)，博罗、罗阳二县</w:t>
      </w:r>
    </w:p>
    <w:p>
      <w:pPr>
        <w:ind w:left="0" w:right="0" w:firstLine="560"/>
        <w:spacing w:before="450" w:after="450" w:line="312" w:lineRule="auto"/>
      </w:pPr>
      <w:r>
        <w:rPr>
          <w:rFonts w:ascii="宋体" w:hAnsi="宋体" w:eastAsia="宋体" w:cs="宋体"/>
          <w:color w:val="000"/>
          <w:sz w:val="28"/>
          <w:szCs w:val="28"/>
        </w:rPr>
        <w:t xml:space="preserve">隋朝隋朝地方政区分州、县两级，后改为郡、县两级制广东同设广州、循州两个总管府，大业年间改为南海郡、龙川郡(辖归善--郡治，现在的惠州府城、河源、博罗、兴宁(包括今兴宁和五华)、海丰五县)</w:t>
      </w:r>
    </w:p>
    <w:p>
      <w:pPr>
        <w:ind w:left="0" w:right="0" w:firstLine="560"/>
        <w:spacing w:before="450" w:after="450" w:line="312" w:lineRule="auto"/>
      </w:pPr>
      <w:r>
        <w:rPr>
          <w:rFonts w:ascii="宋体" w:hAnsi="宋体" w:eastAsia="宋体" w:cs="宋体"/>
          <w:color w:val="000"/>
          <w:sz w:val="28"/>
          <w:szCs w:val="28"/>
        </w:rPr>
        <w:t xml:space="preserve">唐朝唐朝地方政区分道、州、县三级循州，隋之龙川郡，武德五年曾改循州总管府，管循、潮二州，贞观二年废府，天宝元年改为海丰郡，乾无元年复改为循州。辖归善(州治)、博罗、河源、海丰、兴宁(包括今兴宁、五华)、雷乡(今龙川地)六县。州治现惠州府城</w:t>
      </w:r>
    </w:p>
    <w:p>
      <w:pPr>
        <w:ind w:left="0" w:right="0" w:firstLine="560"/>
        <w:spacing w:before="450" w:after="450" w:line="312" w:lineRule="auto"/>
      </w:pPr>
      <w:r>
        <w:rPr>
          <w:rFonts w:ascii="宋体" w:hAnsi="宋体" w:eastAsia="宋体" w:cs="宋体"/>
          <w:color w:val="000"/>
          <w:sz w:val="28"/>
          <w:szCs w:val="28"/>
        </w:rPr>
        <w:t xml:space="preserve">五代十国南汉王朝--改循州为浈州，辖归善(州治)、海丰、博罗、河源四县，州治现惠州府城</w:t>
      </w:r>
    </w:p>
    <w:p>
      <w:pPr>
        <w:ind w:left="0" w:right="0" w:firstLine="560"/>
        <w:spacing w:before="450" w:after="450" w:line="312" w:lineRule="auto"/>
      </w:pPr>
      <w:r>
        <w:rPr>
          <w:rFonts w:ascii="宋体" w:hAnsi="宋体" w:eastAsia="宋体" w:cs="宋体"/>
          <w:color w:val="000"/>
          <w:sz w:val="28"/>
          <w:szCs w:val="28"/>
        </w:rPr>
        <w:t xml:space="preserve">宋朝宋朝地方政区分路、州(府、军)、县三级天禧五年(1020xx年)因避太子赵祯讳，改浈州为惠州。辖归善(州治)、海丰、河源、博罗四县，州治现惠州府城</w:t>
      </w:r>
    </w:p>
    <w:p>
      <w:pPr>
        <w:ind w:left="0" w:right="0" w:firstLine="560"/>
        <w:spacing w:before="450" w:after="450" w:line="312" w:lineRule="auto"/>
      </w:pPr>
      <w:r>
        <w:rPr>
          <w:rFonts w:ascii="宋体" w:hAnsi="宋体" w:eastAsia="宋体" w:cs="宋体"/>
          <w:color w:val="000"/>
          <w:sz w:val="28"/>
          <w:szCs w:val="28"/>
        </w:rPr>
        <w:t xml:space="preserve">元朝元朝地方政区分省、道、路(府、州)、县四级，小省无道惠州路，辖归善(路治)、博罗、河源、海丰四县，路治现惠州府城</w:t>
      </w:r>
    </w:p>
    <w:p>
      <w:pPr>
        <w:ind w:left="0" w:right="0" w:firstLine="560"/>
        <w:spacing w:before="450" w:after="450" w:line="312" w:lineRule="auto"/>
      </w:pPr>
      <w:r>
        <w:rPr>
          <w:rFonts w:ascii="宋体" w:hAnsi="宋体" w:eastAsia="宋体" w:cs="宋体"/>
          <w:color w:val="000"/>
          <w:sz w:val="28"/>
          <w:szCs w:val="28"/>
        </w:rPr>
        <w:t xml:space="preserve">明朝明朝地方政区分司、府(州)、县三级惠州府，洪武二年立，由元代之惠州路、循州合成。辖归善(府治)、博罗、长宁(今新丰)、永安(今紫金)、海丰、龙川、长乐(今五华</w:t>
      </w:r>
    </w:p>
    <w:p>
      <w:pPr>
        <w:ind w:left="0" w:right="0" w:firstLine="560"/>
        <w:spacing w:before="450" w:after="450" w:line="312" w:lineRule="auto"/>
      </w:pPr>
      <w:r>
        <w:rPr>
          <w:rFonts w:ascii="宋体" w:hAnsi="宋体" w:eastAsia="宋体" w:cs="宋体"/>
          <w:color w:val="000"/>
          <w:sz w:val="28"/>
          <w:szCs w:val="28"/>
        </w:rPr>
        <w:t xml:space="preserve">惠州一角(32张))、兴宁、连平州、河源、和平，共一州10县。史称惠州十属，府治现惠州府城</w:t>
      </w:r>
    </w:p>
    <w:p>
      <w:pPr>
        <w:ind w:left="0" w:right="0" w:firstLine="560"/>
        <w:spacing w:before="450" w:after="450" w:line="312" w:lineRule="auto"/>
      </w:pPr>
      <w:r>
        <w:rPr>
          <w:rFonts w:ascii="宋体" w:hAnsi="宋体" w:eastAsia="宋体" w:cs="宋体"/>
          <w:color w:val="000"/>
          <w:sz w:val="28"/>
          <w:szCs w:val="28"/>
        </w:rPr>
        <w:t xml:space="preserve">清朝清朝地方政区分道、府(州)、县(州、厅)三级惠州府，清初领连平州和归善、博罗、长宁、永安、海丰、龙川、长乐、兴宁、河源、和平10县。雍正九年(1731年)从海丰县分设陆丰县，雍正十一年(1733年)改长乐、兴宁二县归嘉应直隶州。共为一州9县。府治现惠州府城</w:t>
      </w:r>
    </w:p>
    <w:p>
      <w:pPr>
        <w:ind w:left="0" w:right="0" w:firstLine="560"/>
        <w:spacing w:before="450" w:after="450" w:line="312" w:lineRule="auto"/>
      </w:pPr>
      <w:r>
        <w:rPr>
          <w:rFonts w:ascii="宋体" w:hAnsi="宋体" w:eastAsia="宋体" w:cs="宋体"/>
          <w:color w:val="000"/>
          <w:sz w:val="28"/>
          <w:szCs w:val="28"/>
        </w:rPr>
        <w:t xml:space="preserve">民国1920xx年惠州府与归善县合并改名为惠阳县1920xx年--属潮循道，潮循道即为原潮州府、惠州府、嘉应直隶州，共25县，道治先设于潮州，后迁到澄海县属的汕头1936年--改为第四行政督察区，辖惠阳(区治)、博罗、陆丰、河源、紫金、新丰、龙门、海丰8县。区治现惠州府城1947年--改为第五专署行政督察区，辖惠阳(区治)、博罗、陆丰、河源、紫金、龙门、海丰7县。区治现惠州府城</w:t>
      </w:r>
    </w:p>
    <w:p>
      <w:pPr>
        <w:ind w:left="0" w:right="0" w:firstLine="560"/>
        <w:spacing w:before="450" w:after="450" w:line="312" w:lineRule="auto"/>
      </w:pPr>
      <w:r>
        <w:rPr>
          <w:rFonts w:ascii="宋体" w:hAnsi="宋体" w:eastAsia="宋体" w:cs="宋体"/>
          <w:color w:val="000"/>
          <w:sz w:val="28"/>
          <w:szCs w:val="28"/>
        </w:rPr>
        <w:t xml:space="preserve">共和国1949年--东江专区，辖惠阳(专区驻地)、增城、紫金、连平、和平、陆丰、博罗、龙门、河源、龙川、海丰，共11县1958年--设惠州县级市，4月设惠东县1959年--撤销惠阳专区，并入佛山、韶关、汕头3个专区。撤销惠州市，改为惠州镇，划归惠阳县管辖，惠东县并入惠阳县;龙门县并入增城县1963年--恢复惠阳专区，辖惠阳、博罗、宝安、东莞、增城、龙门6县1964年--10月恢复惠州市( 惠州朝京门</w:t>
      </w:r>
    </w:p>
    <w:p>
      <w:pPr>
        <w:ind w:left="0" w:right="0" w:firstLine="560"/>
        <w:spacing w:before="450" w:after="450" w:line="312" w:lineRule="auto"/>
      </w:pPr>
      <w:r>
        <w:rPr>
          <w:rFonts w:ascii="宋体" w:hAnsi="宋体" w:eastAsia="宋体" w:cs="宋体"/>
          <w:color w:val="000"/>
          <w:sz w:val="28"/>
          <w:szCs w:val="28"/>
        </w:rPr>
        <w:t xml:space="preserve">县级)1970年--惠阳专区改为惠阳地区1975年--11月，惠阳地区的增城县和龙门县划归广州市管辖1979年--3月，原属惠阳地区的宝安县改设深圳市(地级)1984年--惠阳地区，辖惠州市(县级)惠阳、紫金、和平、连平、河源、博罗、东莞、惠东、龙川、陆丰、海丰，共1市11县1988年--经国务院元月7日批准，撤销惠阳地区，改称惠州市(地级)，原惠州市改称惠城区。惠州市辖惠城区、惠东县、惠阳县、博罗县、龙门县，共一区4县1992年--经国务院批准成立仲恺国家高新技术产业开发区1993年--5月，经国务院批准设立大亚湾经济技术开发区1994年--惠阳撤县设市(县级)20xx年--惠阳撤市设区。至此惠州现辖惠城区、惠阳区、惠东县、博罗县、龙门县，设有大亚湾经济技术开发区和仲恺高新技术产业开区两个国家级开发区。</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你们好，欢迎你们来到清远旅游，我是你们的导游小凤。</w:t>
      </w:r>
    </w:p>
    <w:p>
      <w:pPr>
        <w:ind w:left="0" w:right="0" w:firstLine="560"/>
        <w:spacing w:before="450" w:after="450" w:line="312" w:lineRule="auto"/>
      </w:pPr>
      <w:r>
        <w:rPr>
          <w:rFonts w:ascii="宋体" w:hAnsi="宋体" w:eastAsia="宋体" w:cs="宋体"/>
          <w:color w:val="000"/>
          <w:sz w:val="28"/>
          <w:szCs w:val="28"/>
        </w:rPr>
        <w:t xml:space="preserve">广东第一峰旅游风景区是北回归线上最大的一片绿洲，拥有大面积原始森林，森林生态系统稳定，常绿阔叶林茂密，溪流四季不断，深潭瀑布众多;景区内的石坑崆是广东最高峰，海拔1902米;空气负离子含量是广东省之最，国内罕见;古老的原始森林、神秘的高山峡谷、奇特的喀斯特地貌、珍稀的野生动植物、随处可见的温矿泉、如诗如画的清流瀑布，构成了广东第一峰的\"雄、奇、险、秀、旷、奥、幽\"。</w:t>
      </w:r>
    </w:p>
    <w:p>
      <w:pPr>
        <w:ind w:left="0" w:right="0" w:firstLine="560"/>
        <w:spacing w:before="450" w:after="450" w:line="312" w:lineRule="auto"/>
      </w:pPr>
      <w:r>
        <w:rPr>
          <w:rFonts w:ascii="宋体" w:hAnsi="宋体" w:eastAsia="宋体" w:cs="宋体"/>
          <w:color w:val="000"/>
          <w:sz w:val="28"/>
          <w:szCs w:val="28"/>
        </w:rPr>
        <w:t xml:space="preserve">朝暮之间，登上极顶，云海日出，瞬息万变，壮丽多姿，时有云海蜃楼奇景，隐现于彩虹之中，无时不带给游人种.种遐想。景区内深壑幽谷，清溪长流，飞瀑连缀，一瀑一景，绚丽壮观，水质清澈，空气清新，犹如长长的风景画廊，动人心弦。春天花山似海，夏天飞瀑流泉，秋天层林尽染，冬天银装素裹。</w:t>
      </w:r>
    </w:p>
    <w:p>
      <w:pPr>
        <w:ind w:left="0" w:right="0" w:firstLine="560"/>
        <w:spacing w:before="450" w:after="450" w:line="312" w:lineRule="auto"/>
      </w:pPr>
      <w:r>
        <w:rPr>
          <w:rFonts w:ascii="宋体" w:hAnsi="宋体" w:eastAsia="宋体" w:cs="宋体"/>
          <w:color w:val="000"/>
          <w:sz w:val="28"/>
          <w:szCs w:val="28"/>
        </w:rPr>
        <w:t xml:space="preserve">这里以自然生态为依托，突出亚热带生物基因库特色，有超过二千多种的植物，有广东最大的原始森林，莽莽林海，一望无际，古木参天，松柏苍翠，高山杜鹃，南岭单竹，奇花异草，珍禽鸟兽，令人赏心悦目。清新扑鼻的负离子气息是游客对第一峰的钟爱，天泉瀑布的平均空气负离子含量在4万个/cm3以上，最高达10.57万个/cm3，属全省之最，人称\"负离子圣地\"。</w:t>
      </w:r>
    </w:p>
    <w:p>
      <w:pPr>
        <w:ind w:left="0" w:right="0" w:firstLine="560"/>
        <w:spacing w:before="450" w:after="450" w:line="312" w:lineRule="auto"/>
      </w:pPr>
      <w:r>
        <w:rPr>
          <w:rFonts w:ascii="宋体" w:hAnsi="宋体" w:eastAsia="宋体" w:cs="宋体"/>
          <w:color w:val="000"/>
          <w:sz w:val="28"/>
          <w:szCs w:val="28"/>
        </w:rPr>
        <w:t xml:space="preserve">景区内已规划建设了石坑崆游览区、太平洞瑶寨、秤架大河谷、天泉瀑布、天泉高山温泉和第一峰漂流等六大游览区和体验区，恢宏、雄健、豪迈，清秀、柔美、舒展，广东第一峰原始森林风景区犹如一颗光彩夺目的明珠，映辉在巍巍南岭。</w:t>
      </w:r>
    </w:p>
    <w:p>
      <w:pPr>
        <w:ind w:left="0" w:right="0" w:firstLine="560"/>
        <w:spacing w:before="450" w:after="450" w:line="312" w:lineRule="auto"/>
      </w:pPr>
      <w:r>
        <w:rPr>
          <w:rFonts w:ascii="宋体" w:hAnsi="宋体" w:eastAsia="宋体" w:cs="宋体"/>
          <w:color w:val="000"/>
          <w:sz w:val="28"/>
          <w:szCs w:val="28"/>
        </w:rPr>
        <w:t xml:space="preserve">第一峰石坑崆景区：广东省海拔最高的山峰--1902米。上山沿途共有四个景区(天龙饮水景区、天门画廊景区、天星桥景区、民族村游览区)</w:t>
      </w:r>
    </w:p>
    <w:p>
      <w:pPr>
        <w:ind w:left="0" w:right="0" w:firstLine="560"/>
        <w:spacing w:before="450" w:after="450" w:line="312" w:lineRule="auto"/>
      </w:pPr>
      <w:r>
        <w:rPr>
          <w:rFonts w:ascii="宋体" w:hAnsi="宋体" w:eastAsia="宋体" w:cs="宋体"/>
          <w:color w:val="000"/>
          <w:sz w:val="28"/>
          <w:szCs w:val="28"/>
        </w:rPr>
        <w:t xml:space="preserve">温泉保健区：广东省海拔最高的高山森林温泉，温泉区建有各类型温泉池20多个，可提供保健、擦修、日光浴和药浴等配套服务。</w:t>
      </w:r>
    </w:p>
    <w:p>
      <w:pPr>
        <w:ind w:left="0" w:right="0" w:firstLine="560"/>
        <w:spacing w:before="450" w:after="450" w:line="312" w:lineRule="auto"/>
      </w:pPr>
      <w:r>
        <w:rPr>
          <w:rFonts w:ascii="宋体" w:hAnsi="宋体" w:eastAsia="宋体" w:cs="宋体"/>
          <w:color w:val="000"/>
          <w:sz w:val="28"/>
          <w:szCs w:val="28"/>
        </w:rPr>
        <w:t xml:space="preserve">绿色隧道及负离子品氧区--天泉瀑布观赏区。原始森林茂密，溪流四季不断，深潭瀑布众多，珍稀植物繁多，每立方厘米负离子含量10.5万个，被誉为\"天然氧吧\"。区内游客可动手采摘灵芝、木耳、蘑菇。接受大自然恩赐给人们的天然绿色食品。</w:t>
      </w:r>
    </w:p>
    <w:p>
      <w:pPr>
        <w:ind w:left="0" w:right="0" w:firstLine="560"/>
        <w:spacing w:before="450" w:after="450" w:line="312" w:lineRule="auto"/>
      </w:pPr>
      <w:r>
        <w:rPr>
          <w:rFonts w:ascii="宋体" w:hAnsi="宋体" w:eastAsia="宋体" w:cs="宋体"/>
          <w:color w:val="000"/>
          <w:sz w:val="28"/>
          <w:szCs w:val="28"/>
        </w:rPr>
        <w:t xml:space="preserve">峡谷漂流区：广东省海拔最高的峡谷漂流，漂流全长5.5公里，落差高达80米，惊险、刺激、浪漫，体会亲近大自然之乐趣。</w:t>
      </w:r>
    </w:p>
    <w:p>
      <w:pPr>
        <w:ind w:left="0" w:right="0" w:firstLine="560"/>
        <w:spacing w:before="450" w:after="450" w:line="312" w:lineRule="auto"/>
      </w:pPr>
      <w:r>
        <w:rPr>
          <w:rFonts w:ascii="宋体" w:hAnsi="宋体" w:eastAsia="宋体" w:cs="宋体"/>
          <w:color w:val="000"/>
          <w:sz w:val="28"/>
          <w:szCs w:val="28"/>
        </w:rPr>
        <w:t xml:space="preserve">绳索飞渡区：在森林、峡谷中飞翔，挑战自我、拥抱大自然，充分感受\"海阔凭鱼跃，天高任鸟飞\"的独特感受。</w:t>
      </w:r>
    </w:p>
    <w:p>
      <w:pPr>
        <w:ind w:left="0" w:right="0" w:firstLine="560"/>
        <w:spacing w:before="450" w:after="450" w:line="312" w:lineRule="auto"/>
      </w:pPr>
      <w:r>
        <w:rPr>
          <w:rFonts w:ascii="宋体" w:hAnsi="宋体" w:eastAsia="宋体" w:cs="宋体"/>
          <w:color w:val="000"/>
          <w:sz w:val="28"/>
          <w:szCs w:val="28"/>
        </w:rPr>
        <w:t xml:space="preserve">峡谷探险、溯溪区：是自然探险、挑战自然的自由天地。区内沿途山路崎岖，藤蔓攀附，傍陡峭石壁盘旋而下，满眼葱绿的植被，银瀑布碧潭相映。</w:t>
      </w:r>
    </w:p>
    <w:p>
      <w:pPr>
        <w:ind w:left="0" w:right="0" w:firstLine="560"/>
        <w:spacing w:before="450" w:after="450" w:line="312" w:lineRule="auto"/>
      </w:pPr>
      <w:r>
        <w:rPr>
          <w:rFonts w:ascii="宋体" w:hAnsi="宋体" w:eastAsia="宋体" w:cs="宋体"/>
          <w:color w:val="000"/>
          <w:sz w:val="28"/>
          <w:szCs w:val="28"/>
        </w:rPr>
        <w:t xml:space="preserve">篝火晚会区：每当夜幕降临时，区内篝火熊熊燃起，围坐篝火四周，观赏瑶族风情舞蹈，同瑶族山腰妹一起载歌载舞，并准备有各种融观众一起参与的游戏节目，必将使您度过一个难忘的夜晚。</w:t>
      </w:r>
    </w:p>
    <w:p>
      <w:pPr>
        <w:ind w:left="0" w:right="0" w:firstLine="560"/>
        <w:spacing w:before="450" w:after="450" w:line="312" w:lineRule="auto"/>
      </w:pPr>
      <w:r>
        <w:rPr>
          <w:rFonts w:ascii="宋体" w:hAnsi="宋体" w:eastAsia="宋体" w:cs="宋体"/>
          <w:color w:val="000"/>
          <w:sz w:val="28"/>
          <w:szCs w:val="28"/>
        </w:rPr>
        <w:t xml:space="preserve">民族村寨游览区--太平洞瑶寨。位于山峰的半山腰处，这里远离尘嚣，稻花飘香，鱼儿戏萍，篱笆、女人和狗，演绎着别样的风情;祠堂、老屋和犁构成了别致的风景线，游客可自由体验瑶族民俗风情的写意。</w:t>
      </w:r>
    </w:p>
    <w:p>
      <w:pPr>
        <w:ind w:left="0" w:right="0" w:firstLine="560"/>
        <w:spacing w:before="450" w:after="450" w:line="312" w:lineRule="auto"/>
      </w:pPr>
      <w:r>
        <w:rPr>
          <w:rFonts w:ascii="宋体" w:hAnsi="宋体" w:eastAsia="宋体" w:cs="宋体"/>
          <w:color w:val="000"/>
          <w:sz w:val="28"/>
          <w:szCs w:val="28"/>
        </w:rPr>
        <w:t xml:space="preserve">幽雅住宿区：天泉度假村共建有各类客房近200间，其中14栋是浪漫风情、依山而建的西班牙式别墅，别墅房间装修豪华，设有独立温泉池。还有具有浓郁瑶族特色的瑶家风情吊脚楼式木屋别墅，别墅风格独特，装修布局合理，入住其中可充分感受瑶族民居的奇特之处。</w:t>
      </w:r>
    </w:p>
    <w:p>
      <w:pPr>
        <w:ind w:left="0" w:right="0" w:firstLine="560"/>
        <w:spacing w:before="450" w:after="450" w:line="312" w:lineRule="auto"/>
      </w:pPr>
      <w:r>
        <w:rPr>
          <w:rFonts w:ascii="宋体" w:hAnsi="宋体" w:eastAsia="宋体" w:cs="宋体"/>
          <w:color w:val="000"/>
          <w:sz w:val="28"/>
          <w:szCs w:val="28"/>
        </w:rPr>
        <w:t xml:space="preserve">特色餐饮区：天泉度假村中餐厅共有餐位近300个，餐饮突出的是\"吃粗、吃补、吃土\"的特色。</w:t>
      </w:r>
    </w:p>
    <w:p>
      <w:pPr>
        <w:ind w:left="0" w:right="0" w:firstLine="560"/>
        <w:spacing w:before="450" w:after="450" w:line="312" w:lineRule="auto"/>
      </w:pPr>
      <w:r>
        <w:rPr>
          <w:rFonts w:ascii="宋体" w:hAnsi="宋体" w:eastAsia="宋体" w:cs="宋体"/>
          <w:color w:val="000"/>
          <w:sz w:val="28"/>
          <w:szCs w:val="28"/>
        </w:rPr>
        <w:t xml:space="preserve">除以上特色外，度假村还设有夜总会、多功能会议室等配套设施，是您\"感受自然、轻松度假、浪漫休闲\"的好去处。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大家好!欢迎大家来到广州越秀公园游玩，</w:t>
      </w:r>
    </w:p>
    <w:p>
      <w:pPr>
        <w:ind w:left="0" w:right="0" w:firstLine="560"/>
        <w:spacing w:before="450" w:after="450" w:line="312" w:lineRule="auto"/>
      </w:pPr>
      <w:r>
        <w:rPr>
          <w:rFonts w:ascii="宋体" w:hAnsi="宋体" w:eastAsia="宋体" w:cs="宋体"/>
          <w:color w:val="000"/>
          <w:sz w:val="28"/>
          <w:szCs w:val="28"/>
        </w:rPr>
        <w:t xml:space="preserve">越秀公园位于广州市越秀区，自古以来就是有名的风景胜地。</w:t>
      </w:r>
    </w:p>
    <w:p>
      <w:pPr>
        <w:ind w:left="0" w:right="0" w:firstLine="560"/>
        <w:spacing w:before="450" w:after="450" w:line="312" w:lineRule="auto"/>
      </w:pPr>
      <w:r>
        <w:rPr>
          <w:rFonts w:ascii="宋体" w:hAnsi="宋体" w:eastAsia="宋体" w:cs="宋体"/>
          <w:color w:val="000"/>
          <w:sz w:val="28"/>
          <w:szCs w:val="28"/>
        </w:rPr>
        <w:t xml:space="preserve">越秀公园位于广州市内北部、广州火车站东南约一公里处， 是全市最大的公园，面积达92万平方米。除越秀山处，还包括周围的6个小山岗及东秀湖、南秀湖、北秀湖3个人工湖。</w:t>
      </w:r>
    </w:p>
    <w:p>
      <w:pPr>
        <w:ind w:left="0" w:right="0" w:firstLine="560"/>
        <w:spacing w:before="450" w:after="450" w:line="312" w:lineRule="auto"/>
      </w:pPr>
      <w:r>
        <w:rPr>
          <w:rFonts w:ascii="宋体" w:hAnsi="宋体" w:eastAsia="宋体" w:cs="宋体"/>
          <w:color w:val="000"/>
          <w:sz w:val="28"/>
          <w:szCs w:val="28"/>
        </w:rPr>
        <w:t xml:space="preserve">镇海楼</w:t>
      </w:r>
    </w:p>
    <w:p>
      <w:pPr>
        <w:ind w:left="0" w:right="0" w:firstLine="560"/>
        <w:spacing w:before="450" w:after="450" w:line="312" w:lineRule="auto"/>
      </w:pPr>
      <w:r>
        <w:rPr>
          <w:rFonts w:ascii="宋体" w:hAnsi="宋体" w:eastAsia="宋体" w:cs="宋体"/>
          <w:color w:val="000"/>
          <w:sz w:val="28"/>
          <w:szCs w:val="28"/>
        </w:rPr>
        <w:t xml:space="preserve">此楼始建于明太祖洪武十三年(1380年)，至今已有600多年历史。此楼曾五毁五建。原为砖木结构，1928年重修时内部已改为钢筋水泥结构。解放后人民政府将其加以修葺，列为省级重点文物保护单位。</w:t>
      </w:r>
    </w:p>
    <w:p>
      <w:pPr>
        <w:ind w:left="0" w:right="0" w:firstLine="560"/>
        <w:spacing w:before="450" w:after="450" w:line="312" w:lineRule="auto"/>
      </w:pPr>
      <w:r>
        <w:rPr>
          <w:rFonts w:ascii="宋体" w:hAnsi="宋体" w:eastAsia="宋体" w:cs="宋体"/>
          <w:color w:val="000"/>
          <w:sz w:val="28"/>
          <w:szCs w:val="28"/>
        </w:rPr>
        <w:t xml:space="preserve">五层楼高25米，阔31米，深16米，呈长方形，一二层用红砂岩条石砌成，三层以上为砖墙，外墙逐层收减，似楼似塔，红墙绿瓦，造型十分古朴奇特。楼前对峙一对高达2米的红砂岩石狮子，是明代雕刻。楼顶层正面高悬\"镇海楼\"金色巨匾。</w:t>
      </w:r>
    </w:p>
    <w:p>
      <w:pPr>
        <w:ind w:left="0" w:right="0" w:firstLine="560"/>
        <w:spacing w:before="450" w:after="450" w:line="312" w:lineRule="auto"/>
      </w:pPr>
      <w:r>
        <w:rPr>
          <w:rFonts w:ascii="宋体" w:hAnsi="宋体" w:eastAsia="宋体" w:cs="宋体"/>
          <w:color w:val="000"/>
          <w:sz w:val="28"/>
          <w:szCs w:val="28"/>
        </w:rPr>
        <w:t xml:space="preserve">五层楼前面有一碑廊，有历代碑刻24块。其中最前面的四石鼓文碑刻，原刻于公元前770年(距今2760多年)，是我国现存最古的碑刻。碑廊旁边有12门古炮，是 战争时期的证物。其中5门洋炮，另7门是佛山造的。</w:t>
      </w:r>
    </w:p>
    <w:p>
      <w:pPr>
        <w:ind w:left="0" w:right="0" w:firstLine="560"/>
        <w:spacing w:before="450" w:after="450" w:line="312" w:lineRule="auto"/>
      </w:pPr>
      <w:r>
        <w:rPr>
          <w:rFonts w:ascii="宋体" w:hAnsi="宋体" w:eastAsia="宋体" w:cs="宋体"/>
          <w:color w:val="000"/>
          <w:sz w:val="28"/>
          <w:szCs w:val="28"/>
        </w:rPr>
        <w:t xml:space="preserve">镇海楼对联</w:t>
      </w:r>
    </w:p>
    <w:p>
      <w:pPr>
        <w:ind w:left="0" w:right="0" w:firstLine="560"/>
        <w:spacing w:before="450" w:after="450" w:line="312" w:lineRule="auto"/>
      </w:pPr>
      <w:r>
        <w:rPr>
          <w:rFonts w:ascii="宋体" w:hAnsi="宋体" w:eastAsia="宋体" w:cs="宋体"/>
          <w:color w:val="000"/>
          <w:sz w:val="28"/>
          <w:szCs w:val="28"/>
        </w:rPr>
        <w:t xml:space="preserve">镇海楼大门两侧对联写道：\"千万劫，危楼尚存，问谁摘斗摩霄，目空今古;五百年，故侯安在，使我倚栏看剑，泪洒英雄!\"该联为清光绪两广总督彭玉麟幕僚李棣华所作。联中\"故侯\"指朱亮祖，镇海楼是他所建，如今人亡楼存，可证明历史沧桑。\"使我倚栏看剑，泪洒英雄!\"则是有感而发。当年彭玉麟因中法战争率兵至粤，驻兵镇海楼上，他反对李鸿章卖国议和，但也只得\"泪洒英雄\"了。此对联先咏楼，后写人，意境磅礴，不失为一幅佳联，</w:t>
      </w:r>
    </w:p>
    <w:p>
      <w:pPr>
        <w:ind w:left="0" w:right="0" w:firstLine="560"/>
        <w:spacing w:before="450" w:after="450" w:line="312" w:lineRule="auto"/>
      </w:pPr>
      <w:r>
        <w:rPr>
          <w:rFonts w:ascii="宋体" w:hAnsi="宋体" w:eastAsia="宋体" w:cs="宋体"/>
          <w:color w:val="000"/>
          <w:sz w:val="28"/>
          <w:szCs w:val="28"/>
        </w:rPr>
        <w:t xml:space="preserve">越秀山上五羊石像</w:t>
      </w:r>
    </w:p>
    <w:p>
      <w:pPr>
        <w:ind w:left="0" w:right="0" w:firstLine="560"/>
        <w:spacing w:before="450" w:after="450" w:line="312" w:lineRule="auto"/>
      </w:pPr>
      <w:r>
        <w:rPr>
          <w:rFonts w:ascii="宋体" w:hAnsi="宋体" w:eastAsia="宋体" w:cs="宋体"/>
          <w:color w:val="000"/>
          <w:sz w:val="28"/>
          <w:szCs w:val="28"/>
        </w:rPr>
        <w:t xml:space="preserve">五羊石像是广州市的标志。走进越秀公园，登上木壳岗，便会看到1959年由著名雕塑家尹积昌等人设计的，作为羊城城徽的，富有诗情画意的艺术作品-五羊石像。</w:t>
      </w:r>
    </w:p>
    <w:p>
      <w:pPr>
        <w:ind w:left="0" w:right="0" w:firstLine="560"/>
        <w:spacing w:before="450" w:after="450" w:line="312" w:lineRule="auto"/>
      </w:pPr>
      <w:r>
        <w:rPr>
          <w:rFonts w:ascii="宋体" w:hAnsi="宋体" w:eastAsia="宋体" w:cs="宋体"/>
          <w:color w:val="000"/>
          <w:sz w:val="28"/>
          <w:szCs w:val="28"/>
        </w:rPr>
        <w:t xml:space="preserve">五羊仙子降临广州，给羊城人民带来了吉祥与幸福，他们赠稻于民，并祝“愿此闤闠(huan hui，意为街市)，永无饥荒”，然后腾空而去，五羊化为巨石。</w:t>
      </w:r>
    </w:p>
    <w:p>
      <w:pPr>
        <w:ind w:left="0" w:right="0" w:firstLine="560"/>
        <w:spacing w:before="450" w:after="450" w:line="312" w:lineRule="auto"/>
      </w:pPr>
      <w:r>
        <w:rPr>
          <w:rFonts w:ascii="宋体" w:hAnsi="宋体" w:eastAsia="宋体" w:cs="宋体"/>
          <w:color w:val="000"/>
          <w:sz w:val="28"/>
          <w:szCs w:val="28"/>
        </w:rPr>
        <w:t xml:space="preserve">艺术家将这个美好的传说重塑出来。看!五只石羊神态各异：站在高处的老羊雄劲，口衔谷穗，昂首向前方;老羊脚下是一对亲密依偎的小羊;再有一对母子羊，母羊左右回首顾盼正在安静吸乳的幼羊，深厚母爱溢于言表。</w:t>
      </w:r>
    </w:p>
    <w:p>
      <w:pPr>
        <w:ind w:left="0" w:right="0" w:firstLine="560"/>
        <w:spacing w:before="450" w:after="450" w:line="312" w:lineRule="auto"/>
      </w:pPr>
      <w:r>
        <w:rPr>
          <w:rFonts w:ascii="宋体" w:hAnsi="宋体" w:eastAsia="宋体" w:cs="宋体"/>
          <w:color w:val="000"/>
          <w:sz w:val="28"/>
          <w:szCs w:val="28"/>
        </w:rPr>
        <w:t xml:space="preserve">越秀公园内广种花卉树木，初春的红棉，暮春的杜鹃，四月的白玉兰，五月的金凤和山丹，秋天的含笑，隆冬的腊梅。每年春秋两季，这里还举办盛大的迎春花会和菊展。公园内还有一座能容纳3万多观众的体育场。主要参观景点有五羊石雕、镇海楼和中山纪念碑等名胜古迹。</w:t>
      </w:r>
    </w:p>
    <w:p>
      <w:pPr>
        <w:ind w:left="0" w:right="0" w:firstLine="560"/>
        <w:spacing w:before="450" w:after="450" w:line="312" w:lineRule="auto"/>
      </w:pPr>
      <w:r>
        <w:rPr>
          <w:rFonts w:ascii="宋体" w:hAnsi="宋体" w:eastAsia="宋体" w:cs="宋体"/>
          <w:color w:val="000"/>
          <w:sz w:val="28"/>
          <w:szCs w:val="28"/>
        </w:rPr>
        <w:t xml:space="preserve">历史旧貌</w:t>
      </w:r>
    </w:p>
    <w:p>
      <w:pPr>
        <w:ind w:left="0" w:right="0" w:firstLine="560"/>
        <w:spacing w:before="450" w:after="450" w:line="312" w:lineRule="auto"/>
      </w:pPr>
      <w:r>
        <w:rPr>
          <w:rFonts w:ascii="宋体" w:hAnsi="宋体" w:eastAsia="宋体" w:cs="宋体"/>
          <w:color w:val="000"/>
          <w:sz w:val="28"/>
          <w:szCs w:val="28"/>
        </w:rPr>
        <w:t xml:space="preserve">越秀山的明代古城墙</w:t>
      </w:r>
    </w:p>
    <w:p>
      <w:pPr>
        <w:ind w:left="0" w:right="0" w:firstLine="560"/>
        <w:spacing w:before="450" w:after="450" w:line="312" w:lineRule="auto"/>
      </w:pPr>
      <w:r>
        <w:rPr>
          <w:rFonts w:ascii="宋体" w:hAnsi="宋体" w:eastAsia="宋体" w:cs="宋体"/>
          <w:color w:val="000"/>
          <w:sz w:val="28"/>
          <w:szCs w:val="28"/>
        </w:rPr>
        <w:t xml:space="preserve">明代广州的城市建设有了较大的发展。明洪武十三年(1380年)，永嘉侯朱亮祖将宋元时的三城合为一城，并向东、北扩展：城区东起今天的越秀路，西到人民路，南抵文明路、大南路和大德路，北跨越秀山。此时，越秀山才正式列入城内，山上的镇海楼也同时兴建。</w:t>
      </w:r>
    </w:p>
    <w:p>
      <w:pPr>
        <w:ind w:left="0" w:right="0" w:firstLine="560"/>
        <w:spacing w:before="450" w:after="450" w:line="312" w:lineRule="auto"/>
      </w:pPr>
      <w:r>
        <w:rPr>
          <w:rFonts w:ascii="宋体" w:hAnsi="宋体" w:eastAsia="宋体" w:cs="宋体"/>
          <w:color w:val="000"/>
          <w:sz w:val="28"/>
          <w:szCs w:val="28"/>
        </w:rPr>
        <w:t xml:space="preserve">今天，广州绝大部分城墙已拆，越秀山镇海楼还残存着一段长1100米的明城墙。该墙高度由1米至10米不等。城墙下部为红砂岩条石砌筑，上部为青色大城砖。其中镇海楼一带长约200余米的城墙，已由市政府拨款修复。广州古城墙是广东省级文物保护单位。</w:t>
      </w:r>
    </w:p>
    <w:p>
      <w:pPr>
        <w:ind w:left="0" w:right="0" w:firstLine="560"/>
        <w:spacing w:before="450" w:after="450" w:line="312" w:lineRule="auto"/>
      </w:pPr>
      <w:r>
        <w:rPr>
          <w:rFonts w:ascii="宋体" w:hAnsi="宋体" w:eastAsia="宋体" w:cs="宋体"/>
          <w:color w:val="000"/>
          <w:sz w:val="28"/>
          <w:szCs w:val="28"/>
        </w:rPr>
        <w:t xml:space="preserve">游览完了越秀公园的美景，我们的行程就此结束。期待下次再来越秀公园游玩</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推荐广东罗浮山的导游词范文怎么写五</w:t>
      </w:r>
    </w:p>
    <w:p>
      <w:pPr>
        <w:ind w:left="0" w:right="0" w:firstLine="560"/>
        <w:spacing w:before="450" w:after="450" w:line="312" w:lineRule="auto"/>
      </w:pPr>
      <w:r>
        <w:rPr>
          <w:rFonts w:ascii="宋体" w:hAnsi="宋体" w:eastAsia="宋体" w:cs="宋体"/>
          <w:color w:val="000"/>
          <w:sz w:val="28"/>
          <w:szCs w:val="28"/>
        </w:rPr>
        <w:t xml:space="preserve">各位团友，您们好!欢迎到有“中国的马尔代夫”之称的巽寮滨海旅游度假区。我们的旅游巴士正在前往巽寮的路上，利用途中的一点时间，由我向各位简略介绍一下巽寮的基本情况。</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推荐广东罗浮山的导游词范文怎么写六</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一、到厂保护价：经对甘蔗交易市场的调查，目前甘蔗收购中，以吨糖出厂价3500元为例，一类甘蔗到厂保护价格约为310元/吨，二类约为280元/吨，三类约为260元/吨;其他(三类以下)约为250元/吨。</w:t>
      </w:r>
    </w:p>
    <w:p>
      <w:pPr>
        <w:ind w:left="0" w:right="0" w:firstLine="560"/>
        <w:spacing w:before="450" w:after="450" w:line="312" w:lineRule="auto"/>
      </w:pPr>
      <w:r>
        <w:rPr>
          <w:rFonts w:ascii="宋体" w:hAnsi="宋体" w:eastAsia="宋体" w:cs="宋体"/>
          <w:color w:val="000"/>
          <w:sz w:val="28"/>
          <w:szCs w:val="28"/>
        </w:rPr>
        <w:t xml:space="preserve">二、到厂市场价：以吨糖出厂价3500元为例，交蔗时市场糖价如果超过3500元/吨时，则糖价每增加100元/吨，蔗价随增约6元/吨。</w:t>
      </w:r>
    </w:p>
    <w:p>
      <w:pPr>
        <w:ind w:left="0" w:right="0" w:firstLine="560"/>
        <w:spacing w:before="450" w:after="450" w:line="312" w:lineRule="auto"/>
      </w:pPr>
      <w:r>
        <w:rPr>
          <w:rFonts w:ascii="宋体" w:hAnsi="宋体" w:eastAsia="宋体" w:cs="宋体"/>
          <w:color w:val="000"/>
          <w:sz w:val="28"/>
          <w:szCs w:val="28"/>
        </w:rPr>
        <w:t xml:space="preserve">三、合同中的见证方通常为甲方所属村的村委会。</w:t>
      </w:r>
    </w:p>
    <w:p>
      <w:pPr>
        <w:ind w:left="0" w:right="0" w:firstLine="560"/>
        <w:spacing w:before="450" w:after="450" w:line="312" w:lineRule="auto"/>
      </w:pPr>
      <w:r>
        <w:rPr>
          <w:rFonts w:ascii="宋体" w:hAnsi="宋体" w:eastAsia="宋体" w:cs="宋体"/>
          <w:color w:val="000"/>
          <w:sz w:val="28"/>
          <w:szCs w:val="28"/>
        </w:rPr>
        <w:t xml:space="preserve">上述价格，供双方签合同时参考。</w:t>
      </w:r>
    </w:p>
    <w:p>
      <w:pPr>
        <w:ind w:left="0" w:right="0" w:firstLine="560"/>
        <w:spacing w:before="450" w:after="450" w:line="312" w:lineRule="auto"/>
      </w:pPr>
      <w:r>
        <w:rPr>
          <w:rFonts w:ascii="宋体" w:hAnsi="宋体" w:eastAsia="宋体" w:cs="宋体"/>
          <w:color w:val="000"/>
          <w:sz w:val="28"/>
          <w:szCs w:val="28"/>
        </w:rPr>
        <w:t xml:space="preserve">广东省甘蔗种植订购合同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种植出卖人：________________(下称甲方)</w:t>
      </w:r>
    </w:p>
    <w:p>
      <w:pPr>
        <w:ind w:left="0" w:right="0" w:firstLine="560"/>
        <w:spacing w:before="450" w:after="450" w:line="312" w:lineRule="auto"/>
      </w:pPr>
      <w:r>
        <w:rPr>
          <w:rFonts w:ascii="宋体" w:hAnsi="宋体" w:eastAsia="宋体" w:cs="宋体"/>
          <w:color w:val="000"/>
          <w:sz w:val="28"/>
          <w:szCs w:val="28"/>
        </w:rPr>
        <w:t xml:space="preserve">_____县(市)_____乡(镇)______村(屯)</w:t>
      </w:r>
    </w:p>
    <w:p>
      <w:pPr>
        <w:ind w:left="0" w:right="0" w:firstLine="560"/>
        <w:spacing w:before="450" w:after="450" w:line="312" w:lineRule="auto"/>
      </w:pPr>
      <w:r>
        <w:rPr>
          <w:rFonts w:ascii="宋体" w:hAnsi="宋体" w:eastAsia="宋体" w:cs="宋体"/>
          <w:color w:val="000"/>
          <w:sz w:val="28"/>
          <w:szCs w:val="28"/>
        </w:rPr>
        <w:t xml:space="preserve">户主身份证号码：_______________________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(一)甲乙双方确定：种植甘蔗品种___个，种植面积合计____亩，预计总蔗量____吨。列表如下：</w:t>
      </w:r>
    </w:p>
    <w:p>
      <w:pPr>
        <w:ind w:left="0" w:right="0" w:firstLine="560"/>
        <w:spacing w:before="450" w:after="450" w:line="312" w:lineRule="auto"/>
      </w:pPr>
      <w:r>
        <w:rPr>
          <w:rFonts w:ascii="宋体" w:hAnsi="宋体" w:eastAsia="宋体" w:cs="宋体"/>
          <w:color w:val="000"/>
          <w:sz w:val="28"/>
          <w:szCs w:val="28"/>
        </w:rPr>
        <w:t xml:space="preserve">单位：亩、吨</w:t>
      </w:r>
    </w:p>
    <w:p>
      <w:pPr>
        <w:ind w:left="0" w:right="0" w:firstLine="560"/>
        <w:spacing w:before="450" w:after="450" w:line="312" w:lineRule="auto"/>
      </w:pPr>
      <w:r>
        <w:rPr>
          <w:rFonts w:ascii="宋体" w:hAnsi="宋体" w:eastAsia="宋体" w:cs="宋体"/>
          <w:color w:val="000"/>
          <w:sz w:val="28"/>
          <w:szCs w:val="28"/>
        </w:rPr>
        <w:t xml:space="preserve">一类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蔗量是根据亩产计算的预计重量(估计重量)</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二类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三类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四类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其它品种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以上蔗量以过磅为准。</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______年______月前种植甘蔗____亩，其中，宿根蔗______亩，新植蔗______亩。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1.到厂保护价(一次结算价)：___类蔗____元/吨;_____类蔗____元/吨;____类蔗 ____元/吨;____类蔗____元/吨;其他_____元/吨。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2.到厂结算价(二次结算价)：甲方必须按本合同规定的总数量交付完毕后才可享受二次结算。二次结算价格为：若交蔗时市场糖价超过_____元/吨，糖价每增加____元/吨，蔗价随增_____元/吨;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(一)由乙方负责安排甘蔗交售时间，从____年____月____日至____年____月____日交售完毕。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 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 方承担(签名：________);</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口由乙方到甘蔗种植地过磅收购(签名：__________)。</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1.种苗扶持：乙方可根据甲方申请提供种苗给甲方种植，或由乙方指定品种并提供给甲方种植。种苗品种、数量、价格(成本价)、交付地点及时间：种苗由乙方负责于___年 ____月____日运送到______;运费由_____方负责，种苗款由乙方垫付，合计种苗____吨，共_____元。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2.肥料扶持：乙方可根据甲方申请提供肥料给甲方使用，肥料名称、数量、价格(成本价)、交付地点及时间：_____________。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3.其他扶持物资及成本价：____________________ 。</w:t>
      </w:r>
    </w:p>
    <w:p>
      <w:pPr>
        <w:ind w:left="0" w:right="0" w:firstLine="560"/>
        <w:spacing w:before="450" w:after="450" w:line="312" w:lineRule="auto"/>
      </w:pPr>
      <w:r>
        <w:rPr>
          <w:rFonts w:ascii="宋体" w:hAnsi="宋体" w:eastAsia="宋体" w:cs="宋体"/>
          <w:color w:val="000"/>
          <w:sz w:val="28"/>
          <w:szCs w:val="28"/>
        </w:rPr>
        <w:t xml:space="preserve">(二)机耕及其他扶持措施：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1.乙方为甲方提供机耕优惠服务，甲方种植_______亩(含____亩)以上甘蔗的，乙方免费机耕;甲方种植_____亩甘蔗的，乙方按_____元/亩收取机耕费。甲方共种植_____亩，乙方收取机耕费______元。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2.甲方如需要修建排灌渠的，乙方可给予帮助，费用由双方商定：____________ 。</w:t>
      </w:r>
    </w:p>
    <w:p>
      <w:pPr>
        <w:ind w:left="0" w:right="0" w:firstLine="560"/>
        <w:spacing w:before="450" w:after="450" w:line="312" w:lineRule="auto"/>
      </w:pPr>
      <w:r>
        <w:rPr>
          <w:rFonts w:ascii="宋体" w:hAnsi="宋体" w:eastAsia="宋体" w:cs="宋体"/>
          <w:color w:val="000"/>
          <w:sz w:val="28"/>
          <w:szCs w:val="28"/>
        </w:rPr>
        <w:t xml:space="preserve">(三)种植(或扩种)奖励：甲方在_____年_____月前，种植(或扩种)甘蔗的，乙方按每种植(或扩种)一亩奖励______元给甲方，甲方共种植(或扩种)______亩，乙方奖励_____元;甲方采用新良种种植，乙方奖励_____元;以上奖励合计_____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一次结算部分，甘蔗交付后_____天内按到厂保护价结清;二次结算部分，在榨季结束后 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 、________、______等费用，有权在支付甲方甘蔗款项中抵扣;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甘蔗区道路建设、维修费用由双方商定：______________ .</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3.不按乙方砍伐通知单要求砍蔗的，超砍或欠砍部分在计划内_____%以上的，应承担违约部分______%的违约金。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4.甲方按乙方的通知要求，完成砍蔗并通知乙方派车运蔗，乙方应在_____小时内派车将已砍甘蔗运走，每超_____小时，乙方按砍蔗数量的______%补偿甲方的蔗量损耗;在运输途中造成甘蔗丢失的，应偿付甲方实际损失;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九、甲、乙双方共同邀请______村委会或______作为本合同的见证方，负责监督本合同履行的全过程，见证方的权利义务及酬劳费由甲、乙、见证三方另行商定。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合同履行期暂定为____个榨季(从_____年_____月_____日至_____年_____月______日止)。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由双方商定：____________________ 。</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本合同经各方签字盖章后生效，合同正本一式三份，三方各执一份;合同副本一式______份，交(有关单位、部门)_________ 、_________、_________各留存一份备案。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甲方(章) 乙方(章)见证方(章)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_______年______月_______日________年______月_______日</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 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推荐广东罗浮山的导游词范文怎么写七</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乙方(劳动者)：________________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 ________年 ________月 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 ________年 ________月 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(四)乙方同意在下列情况下，甲方可以调动乙方的工作岗位：________________</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)种方式核发乙方工资：________________</w:t>
      </w:r>
    </w:p>
    <w:p>
      <w:pPr>
        <w:ind w:left="0" w:right="0" w:firstLine="560"/>
        <w:spacing w:before="450" w:after="450" w:line="312" w:lineRule="auto"/>
      </w:pPr>
      <w:r>
        <w:rPr>
          <w:rFonts w:ascii="宋体" w:hAnsi="宋体" w:eastAsia="宋体" w:cs="宋体"/>
          <w:color w:val="000"/>
          <w:sz w:val="28"/>
          <w:szCs w:val="28"/>
        </w:rPr>
        <w:t xml:space="preserve">1、试用期工资：________________试用期工资不低于 ________元/月。</w:t>
      </w:r>
    </w:p>
    <w:p>
      <w:pPr>
        <w:ind w:left="0" w:right="0" w:firstLine="560"/>
        <w:spacing w:before="450" w:after="450" w:line="312" w:lineRule="auto"/>
      </w:pPr>
      <w:r>
        <w:rPr>
          <w:rFonts w:ascii="宋体" w:hAnsi="宋体" w:eastAsia="宋体" w:cs="宋体"/>
          <w:color w:val="000"/>
          <w:sz w:val="28"/>
          <w:szCs w:val="28"/>
        </w:rPr>
        <w:t xml:space="preserve">2、计时工资：________________基本工资不低于 ________元/月。公司根据经营效益及员工绩效考核结果发放绩效奖励或年终奖励。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3、计件工资：________________甲方按公布的本单位制定计件单价制度，来确定乙方的计件工价及计付乙方的月工资。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2、乙方的违约情形及违约责任：________________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2025-06-20T08:16:35+08:00</dcterms:created>
  <dcterms:modified xsi:type="dcterms:W3CDTF">2025-06-20T08:16:35+08:00</dcterms:modified>
</cp:coreProperties>
</file>

<file path=docProps/custom.xml><?xml version="1.0" encoding="utf-8"?>
<Properties xmlns="http://schemas.openxmlformats.org/officeDocument/2006/custom-properties" xmlns:vt="http://schemas.openxmlformats.org/officeDocument/2006/docPropsVTypes"/>
</file>