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甘肃鸣沙山和月牙泉导游词_敦煌鸣沙山导游词怎么写</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甘肃鸣沙山和月牙泉导游词_敦煌鸣沙山导游词怎么写一临夏穆斯林民俗临夏有回、东乡、保安、撒拉等伊斯兰民族，有着独特的民族文化和生活方式。临夏穆斯林的先民是唐宋时期来华互市并侨居中国的阿拉伯人、波斯人和犹太人。元初蒙古大军西征时俘虏来的中亚、西...</w:t>
      </w:r>
    </w:p>
    <w:p>
      <w:pPr>
        <w:ind w:left="0" w:right="0" w:firstLine="560"/>
        <w:spacing w:before="450" w:after="450" w:line="312" w:lineRule="auto"/>
      </w:pPr>
      <w:r>
        <w:rPr>
          <w:rFonts w:ascii="黑体" w:hAnsi="黑体" w:eastAsia="黑体" w:cs="黑体"/>
          <w:color w:val="000000"/>
          <w:sz w:val="36"/>
          <w:szCs w:val="36"/>
          <w:b w:val="1"/>
          <w:bCs w:val="1"/>
        </w:rPr>
        <w:t xml:space="preserve">甘肃鸣沙山和月牙泉导游词_敦煌鸣沙山导游词怎么写一</w:t>
      </w:r>
    </w:p>
    <w:p>
      <w:pPr>
        <w:ind w:left="0" w:right="0" w:firstLine="560"/>
        <w:spacing w:before="450" w:after="450" w:line="312" w:lineRule="auto"/>
      </w:pPr>
      <w:r>
        <w:rPr>
          <w:rFonts w:ascii="宋体" w:hAnsi="宋体" w:eastAsia="宋体" w:cs="宋体"/>
          <w:color w:val="000"/>
          <w:sz w:val="28"/>
          <w:szCs w:val="28"/>
        </w:rPr>
        <w:t xml:space="preserve">临夏穆斯林民俗</w:t>
      </w:r>
    </w:p>
    <w:p>
      <w:pPr>
        <w:ind w:left="0" w:right="0" w:firstLine="560"/>
        <w:spacing w:before="450" w:after="450" w:line="312" w:lineRule="auto"/>
      </w:pPr>
      <w:r>
        <w:rPr>
          <w:rFonts w:ascii="宋体" w:hAnsi="宋体" w:eastAsia="宋体" w:cs="宋体"/>
          <w:color w:val="000"/>
          <w:sz w:val="28"/>
          <w:szCs w:val="28"/>
        </w:rPr>
        <w:t xml:space="preserve">临夏有回、东乡、保安、撒拉等伊斯兰民族，有着独特的民族文化和生活方式。临夏穆斯林的先民是唐宋时期来华互市并侨居中国的阿拉伯人、波斯人和犹太人。元初蒙古大军西征时俘虏来的中亚、西亚穆斯林被安插在西北大地，临夏穆斯林遂数量大增。清政府镇压西北回民反清斗争，陕宁回民悉数入甘，幸免于难的河州地区遂成为西北地区的经堂教育中心，被誉为“中国小麦加”。</w:t>
      </w:r>
    </w:p>
    <w:p>
      <w:pPr>
        <w:ind w:left="0" w:right="0" w:firstLine="560"/>
        <w:spacing w:before="450" w:after="450" w:line="312" w:lineRule="auto"/>
      </w:pPr>
      <w:r>
        <w:rPr>
          <w:rFonts w:ascii="宋体" w:hAnsi="宋体" w:eastAsia="宋体" w:cs="宋体"/>
          <w:color w:val="000"/>
          <w:sz w:val="28"/>
          <w:szCs w:val="28"/>
        </w:rPr>
        <w:t xml:space="preserve">临夏穆斯林基本上属逊尼派，有着“信真主、信天仙、信经典、信圣人、信末日、信前定”六大信仰，“念、礼、斋、课、朝”五大功课。清真寺是宗教和教育活动中心，通常由礼拜大殿、经堂和水堂三部分组成。</w:t>
      </w:r>
    </w:p>
    <w:p>
      <w:pPr>
        <w:ind w:left="0" w:right="0" w:firstLine="560"/>
        <w:spacing w:before="450" w:after="450" w:line="312" w:lineRule="auto"/>
      </w:pPr>
      <w:r>
        <w:rPr>
          <w:rFonts w:ascii="宋体" w:hAnsi="宋体" w:eastAsia="宋体" w:cs="宋体"/>
          <w:color w:val="000"/>
          <w:sz w:val="28"/>
          <w:szCs w:val="28"/>
        </w:rPr>
        <w:t xml:space="preserve">穆斯林民族有独特的生活习惯。男子戴白帽，留长须;妇女戴盖头为最典型的服饰特征。临夏穆斯林严格遵守伊斯兰教义、教规，在生活、饮食方面特别讲究，喜食手抓羊肉、烩羊杂碎、炸油香、油茶、盖碗茶。开斋节、古尔邦节、阿述拉日为传统的节日。穆斯林擅长贸易，在临夏市各大街，可看到生意兴隆的农贸市场。</w:t>
      </w:r>
    </w:p>
    <w:p>
      <w:pPr>
        <w:ind w:left="0" w:right="0" w:firstLine="560"/>
        <w:spacing w:before="450" w:after="450" w:line="312" w:lineRule="auto"/>
      </w:pPr>
      <w:r>
        <w:rPr>
          <w:rFonts w:ascii="宋体" w:hAnsi="宋体" w:eastAsia="宋体" w:cs="宋体"/>
          <w:color w:val="000"/>
          <w:sz w:val="28"/>
          <w:szCs w:val="28"/>
        </w:rPr>
        <w:t xml:space="preserve">藏传佛教文化与藏族民间风情</w:t>
      </w:r>
    </w:p>
    <w:p>
      <w:pPr>
        <w:ind w:left="0" w:right="0" w:firstLine="560"/>
        <w:spacing w:before="450" w:after="450" w:line="312" w:lineRule="auto"/>
      </w:pPr>
      <w:r>
        <w:rPr>
          <w:rFonts w:ascii="宋体" w:hAnsi="宋体" w:eastAsia="宋体" w:cs="宋体"/>
          <w:color w:val="000"/>
          <w:sz w:val="28"/>
          <w:szCs w:val="28"/>
        </w:rPr>
        <w:t xml:space="preserve">甘南藏族自治州自古以来即为藏族聚居区，现为藏传佛教文化发达，藏族民俗风情浓郁，政治氛围宽松，交通相对便捷的神秘的旅游区。藏传佛教是佛教传入中国后在藏区形成的主要宗教派别，为广大虔诚的藏民所信奉。主要有宁玛派(红派)、萨迦派(花教)、噶举派(白教)、格鲁派(黄教)、噶当派等各教派，各有其教义思想、习学方法和修持重点。现由格鲁派执掌藏区政教大权，尊宗喀巴为开山祖师。教义上大小兼容而以大乘为主，显、密宗兼备，尤重密宗，形成“藏密”。</w:t>
      </w:r>
    </w:p>
    <w:p>
      <w:pPr>
        <w:ind w:left="0" w:right="0" w:firstLine="560"/>
        <w:spacing w:before="450" w:after="450" w:line="312" w:lineRule="auto"/>
      </w:pPr>
      <w:r>
        <w:rPr>
          <w:rFonts w:ascii="宋体" w:hAnsi="宋体" w:eastAsia="宋体" w:cs="宋体"/>
          <w:color w:val="000"/>
          <w:sz w:val="28"/>
          <w:szCs w:val="28"/>
        </w:rPr>
        <w:t xml:space="preserve">藏族是生活在青藏高原及其边缘地区的古老民族，以游牧业为主，逐水草而徙。最初信仰原始宗教和苯教，现以藏传佛教为主。藏族穿藏袍，住帐篷，食物以牛羊肉、糌粑、青稞面为主，交通方便的地方以大米、小麦为主食。藏族藏传佛教文化非常发达，其生活方式以佛教信仰为中心，乐善好施。藏族人民热情好客，豪迈粗放，有独特的歌舞艺术。甘南州的每一个角落都有浓郁的藏传佛教文化氛围，民俗风情魅力独具(图片为《藏族游戏·大象拔河》)。</w:t>
      </w:r>
    </w:p>
    <w:p>
      <w:pPr>
        <w:ind w:left="0" w:right="0" w:firstLine="560"/>
        <w:spacing w:before="450" w:after="450" w:line="312" w:lineRule="auto"/>
      </w:pPr>
      <w:r>
        <w:rPr>
          <w:rFonts w:ascii="宋体" w:hAnsi="宋体" w:eastAsia="宋体" w:cs="宋体"/>
          <w:color w:val="000"/>
          <w:sz w:val="28"/>
          <w:szCs w:val="28"/>
        </w:rPr>
        <w:t xml:space="preserve">能歌善舞的裕固族</w:t>
      </w:r>
    </w:p>
    <w:p>
      <w:pPr>
        <w:ind w:left="0" w:right="0" w:firstLine="560"/>
        <w:spacing w:before="450" w:after="450" w:line="312" w:lineRule="auto"/>
      </w:pPr>
      <w:r>
        <w:rPr>
          <w:rFonts w:ascii="宋体" w:hAnsi="宋体" w:eastAsia="宋体" w:cs="宋体"/>
          <w:color w:val="000"/>
          <w:sz w:val="28"/>
          <w:szCs w:val="28"/>
        </w:rPr>
        <w:t xml:space="preserve">裕固族为甘肃省三个特有的少数民族之一，集中聚居在肃南裕固族自治县境内，现有一万多人，裕固族是一个有着悲壮历史的古老民族。作为一个民族共同体，裕固族可上溯至唐宋时期的回鹘，后历经战乱，东西迁移不定，一直到十六世纪初才迁移到祁连山下定居下来。</w:t>
      </w:r>
    </w:p>
    <w:p>
      <w:pPr>
        <w:ind w:left="0" w:right="0" w:firstLine="560"/>
        <w:spacing w:before="450" w:after="450" w:line="312" w:lineRule="auto"/>
      </w:pPr>
      <w:r>
        <w:rPr>
          <w:rFonts w:ascii="宋体" w:hAnsi="宋体" w:eastAsia="宋体" w:cs="宋体"/>
          <w:color w:val="000"/>
          <w:sz w:val="28"/>
          <w:szCs w:val="28"/>
        </w:rPr>
        <w:t xml:space="preserve">裕固族因其族源和习俗差异而有东西部之别，但大都信仰藏传佛教格鲁派(黄教)的教义。悠久的历史和几经迁徙的艰苦历程，培养了这个民族刚毅、勇敢的性格和博大的胸怀。裕固族人民热情好客，民风淳朴，在服饰、饮食、婚嫁、丧葬等方面都保留着独具民族特点的生活习俗和文化传统，尤以能歌善舞称著于世。即以裕固族的婚礼为例，就有《戴头面歌》、《哭嫁歌》、《送亲歌》、《迎亲歌》、《猜情歌》、《敬酒歌》等等，整个婚礼的进程中迎亲的唱，送亲的唱，新娘唱，新郎唱，独唱，对唱，合着唱，歌声起伏，不亦乐乎。</w:t>
      </w:r>
    </w:p>
    <w:p>
      <w:pPr>
        <w:ind w:left="0" w:right="0" w:firstLine="560"/>
        <w:spacing w:before="450" w:after="450" w:line="312" w:lineRule="auto"/>
      </w:pPr>
      <w:r>
        <w:rPr>
          <w:rFonts w:ascii="宋体" w:hAnsi="宋体" w:eastAsia="宋体" w:cs="宋体"/>
          <w:color w:val="000"/>
          <w:sz w:val="28"/>
          <w:szCs w:val="28"/>
        </w:rPr>
        <w:t xml:space="preserve">直爽欢快的保安族</w:t>
      </w:r>
    </w:p>
    <w:p>
      <w:pPr>
        <w:ind w:left="0" w:right="0" w:firstLine="560"/>
        <w:spacing w:before="450" w:after="450" w:line="312" w:lineRule="auto"/>
      </w:pPr>
      <w:r>
        <w:rPr>
          <w:rFonts w:ascii="宋体" w:hAnsi="宋体" w:eastAsia="宋体" w:cs="宋体"/>
          <w:color w:val="000"/>
          <w:sz w:val="28"/>
          <w:szCs w:val="28"/>
        </w:rPr>
        <w:t xml:space="preserve">保安族是甘肃特有的三个少数民族之一，总人口约1.3万人，是我国少数民族中人口较少的一个民族。目前主要聚居在临夏积石山保安族东乡族撒拉族自治县。</w:t>
      </w:r>
    </w:p>
    <w:p>
      <w:pPr>
        <w:ind w:left="0" w:right="0" w:firstLine="560"/>
        <w:spacing w:before="450" w:after="450" w:line="312" w:lineRule="auto"/>
      </w:pPr>
      <w:r>
        <w:rPr>
          <w:rFonts w:ascii="宋体" w:hAnsi="宋体" w:eastAsia="宋体" w:cs="宋体"/>
          <w:color w:val="000"/>
          <w:sz w:val="28"/>
          <w:szCs w:val="28"/>
        </w:rPr>
        <w:t xml:space="preserve">保安族是全民信仰伊斯兰教的民族，其生活习俗、礼仪礼节、起居卫生、饮食禁忌、丧葬节庆与回族、东乡族基本一致。值得一提的是热闹非凡的婚礼。保安族的婚礼，自始至终突出一个“闹“字，娶亲闹，送亲闹，迎亲闹，白天闹，晚上闹，“婚礼三天无大小”，闹得人心花怒放，闹得人流连忘返。故谓之“热闹非凡的婚礼冠军”，可以说毫不过分。与其他少数民族的“哭婚”、“唱婚”、“骂婚”等习俗相比，“闹婚”正是保安族婚礼与众不同的特点，其中充分体现了保安族直爽欢快的民族性格。</w:t>
      </w:r>
    </w:p>
    <w:p>
      <w:pPr>
        <w:ind w:left="0" w:right="0" w:firstLine="560"/>
        <w:spacing w:before="450" w:after="450" w:line="312" w:lineRule="auto"/>
      </w:pPr>
      <w:r>
        <w:rPr>
          <w:rFonts w:ascii="宋体" w:hAnsi="宋体" w:eastAsia="宋体" w:cs="宋体"/>
          <w:color w:val="000"/>
          <w:sz w:val="28"/>
          <w:szCs w:val="28"/>
        </w:rPr>
        <w:t xml:space="preserve">热情好客的东乡族</w:t>
      </w:r>
    </w:p>
    <w:p>
      <w:pPr>
        <w:ind w:left="0" w:right="0" w:firstLine="560"/>
        <w:spacing w:before="450" w:after="450" w:line="312" w:lineRule="auto"/>
      </w:pPr>
      <w:r>
        <w:rPr>
          <w:rFonts w:ascii="宋体" w:hAnsi="宋体" w:eastAsia="宋体" w:cs="宋体"/>
          <w:color w:val="000"/>
          <w:sz w:val="28"/>
          <w:szCs w:val="28"/>
        </w:rPr>
        <w:t xml:space="preserve">东乡族是以世居临夏地区东乡县而得名的甘肃特有的三个少数民族之一，总人口约4万人。东乡族的族源主体是元代来自中亚地区的撒尔塔人，在历史上是一个族教密不可分的民族。伊斯兰教在东乡族的形成中起了决定性的作用，并对东乡的历史发展、经济文化和社会生活一直产生着重大影响。东乡族人民世世代代都是虔诚的穆斯林。其基本信仰、宗教功课、宗教礼仪等方面与回族几乎完全一致。</w:t>
      </w:r>
    </w:p>
    <w:p>
      <w:pPr>
        <w:ind w:left="0" w:right="0" w:firstLine="560"/>
        <w:spacing w:before="450" w:after="450" w:line="312" w:lineRule="auto"/>
      </w:pPr>
      <w:r>
        <w:rPr>
          <w:rFonts w:ascii="宋体" w:hAnsi="宋体" w:eastAsia="宋体" w:cs="宋体"/>
          <w:color w:val="000"/>
          <w:sz w:val="28"/>
          <w:szCs w:val="28"/>
        </w:rPr>
        <w:t xml:space="preserve">东乡族人民世居交通闭塞、贫瘠落后的山区，自元以来深受历代反动统治阶级的残酷压迫和剥削，生存环境的恶劣历练着东乡族人民吃苦耐劳、正直朴实、敢作敢为、聪明机智的民族性格。东乡族群众的生活虽不富裕，但却特别热情好客。对远道来的客人，一般都要倾其所有热情招待。客人进门，马上请到炕上敬茶敬饭，主人则在一边殷勤招呼，自己不吃不喝以示尊敬。待客的食品多为油果、手抓羊肉与炖鸡。鸡按部位分为13块，鸡尾最贵重。只有长辈或最尊贵的客人才能吃鸡尾。东乡族的好客，甚至达到了自己家里无米下锅，也要烧一碗开水双手端给客人的地步，其淳朴挚诚，着实令人感动。</w:t>
      </w:r>
    </w:p>
    <w:p>
      <w:pPr>
        <w:ind w:left="0" w:right="0" w:firstLine="560"/>
        <w:spacing w:before="450" w:after="450" w:line="312" w:lineRule="auto"/>
      </w:pPr>
      <w:r>
        <w:rPr>
          <w:rFonts w:ascii="宋体" w:hAnsi="宋体" w:eastAsia="宋体" w:cs="宋体"/>
          <w:color w:val="000"/>
          <w:sz w:val="28"/>
          <w:szCs w:val="28"/>
        </w:rPr>
        <w:t xml:space="preserve">晒大佛</w:t>
      </w:r>
    </w:p>
    <w:p>
      <w:pPr>
        <w:ind w:left="0" w:right="0" w:firstLine="560"/>
        <w:spacing w:before="450" w:after="450" w:line="312" w:lineRule="auto"/>
      </w:pPr>
      <w:r>
        <w:rPr>
          <w:rFonts w:ascii="宋体" w:hAnsi="宋体" w:eastAsia="宋体" w:cs="宋体"/>
          <w:color w:val="000"/>
          <w:sz w:val="28"/>
          <w:szCs w:val="28"/>
        </w:rPr>
        <w:t xml:space="preserve">“晒大佛”是藏传佛教寺院所举行的传统法事活动，流行于西藏自治区、甘肃、青海、四川等地农区。各地活动日期不尽相同。一般在藏历二月初、四月中旬或六月中旬举行。甘肃拉卜楞寺的晒佛活动在每年一度的正月“毛兰姆”祈愿法会上举行。</w:t>
      </w:r>
    </w:p>
    <w:p>
      <w:pPr>
        <w:ind w:left="0" w:right="0" w:firstLine="560"/>
        <w:spacing w:before="450" w:after="450" w:line="312" w:lineRule="auto"/>
      </w:pPr>
      <w:r>
        <w:rPr>
          <w:rFonts w:ascii="宋体" w:hAnsi="宋体" w:eastAsia="宋体" w:cs="宋体"/>
          <w:color w:val="000"/>
          <w:sz w:val="28"/>
          <w:szCs w:val="28"/>
        </w:rPr>
        <w:t xml:space="preserve">正月“毛兰姆”祈愿法会是拉卜楞寺第二世嘉木样季麦旺吾时仿效拉萨祈愿法会而兴办的，从正月初三晚开始，到十七日至。其间举行多项法事活动。“晒大佛”在正月十三日，也称“亮佛”。拉卜楞寺晒佛为释迦牟尼佛、弥勒佛、宗咯巴，佛像宽12丈，长30丈，将要晒的佛抬到河南蒙旗亲王府前南山麓，举行晒佛仪式，沿途诵经，虔诚庄重。当佛像在晒佛台展开后，僧人信徒均念沐浴经，颂赞佛陀功德。整个晒佛活动场面宏大，给人一种震撼心灵的力量。</w:t>
      </w:r>
    </w:p>
    <w:p>
      <w:pPr>
        <w:ind w:left="0" w:right="0" w:firstLine="560"/>
        <w:spacing w:before="450" w:after="450" w:line="312" w:lineRule="auto"/>
      </w:pPr>
      <w:r>
        <w:rPr>
          <w:rFonts w:ascii="宋体" w:hAnsi="宋体" w:eastAsia="宋体" w:cs="宋体"/>
          <w:color w:val="000"/>
          <w:sz w:val="28"/>
          <w:szCs w:val="28"/>
        </w:rPr>
        <w:t xml:space="preserve">花儿会</w:t>
      </w:r>
    </w:p>
    <w:p>
      <w:pPr>
        <w:ind w:left="0" w:right="0" w:firstLine="560"/>
        <w:spacing w:before="450" w:after="450" w:line="312" w:lineRule="auto"/>
      </w:pPr>
      <w:r>
        <w:rPr>
          <w:rFonts w:ascii="宋体" w:hAnsi="宋体" w:eastAsia="宋体" w:cs="宋体"/>
          <w:color w:val="000"/>
          <w:sz w:val="28"/>
          <w:szCs w:val="28"/>
        </w:rPr>
        <w:t xml:space="preserve">“花儿”是流传在甘肃、青海、宁夏三省(区)广大地区的民歌。“花儿”又称“少年”。男青年唱的叫“少年”， 女青年唱的称“花儿”。据说，“花儿”至少已有四百多年的历史了。它内容丰富多彩，形式自由活泼，语言生动形象，曲调高昂优美，具有浓郁的生活气息和乡土特色，深受回、汉、藏、东乡、土、撒拉等民族的喜爱。</w:t>
      </w:r>
    </w:p>
    <w:p>
      <w:pPr>
        <w:ind w:left="0" w:right="0" w:firstLine="560"/>
        <w:spacing w:before="450" w:after="450" w:line="312" w:lineRule="auto"/>
      </w:pPr>
      <w:r>
        <w:rPr>
          <w:rFonts w:ascii="宋体" w:hAnsi="宋体" w:eastAsia="宋体" w:cs="宋体"/>
          <w:color w:val="000"/>
          <w:sz w:val="28"/>
          <w:szCs w:val="28"/>
        </w:rPr>
        <w:t xml:space="preserve">莲花山位于甘肃临夏回族自治州康乐县境内，素有“花儿故乡”之称。这里一年一度的“花儿”盛会，吸引着临夏、定西和甘南藏族自治州等地成千上万的男女歌手和群众。每年从农历六月初一在莲花山下的足古川聚会开始，经过游山对歌进入高潮，再转入王家沟门夜歌，到六月初六紫松山敬酒歌别，整整六天五夜。这期间歌手们风餐露宿，相互赛歌，交流思想和感情，极一时之盛。</w:t>
      </w:r>
    </w:p>
    <w:p>
      <w:pPr>
        <w:ind w:left="0" w:right="0" w:firstLine="560"/>
        <w:spacing w:before="450" w:after="450" w:line="312" w:lineRule="auto"/>
      </w:pPr>
      <w:r>
        <w:rPr>
          <w:rFonts w:ascii="宋体" w:hAnsi="宋体" w:eastAsia="宋体" w:cs="宋体"/>
          <w:color w:val="000"/>
          <w:sz w:val="28"/>
          <w:szCs w:val="28"/>
        </w:rPr>
        <w:t xml:space="preserve">姑娘追</w:t>
      </w:r>
    </w:p>
    <w:p>
      <w:pPr>
        <w:ind w:left="0" w:right="0" w:firstLine="560"/>
        <w:spacing w:before="450" w:after="450" w:line="312" w:lineRule="auto"/>
      </w:pPr>
      <w:r>
        <w:rPr>
          <w:rFonts w:ascii="宋体" w:hAnsi="宋体" w:eastAsia="宋体" w:cs="宋体"/>
          <w:color w:val="000"/>
          <w:sz w:val="28"/>
          <w:szCs w:val="28"/>
        </w:rPr>
        <w:t xml:space="preserve">在辽阔的阿克塞草原上，人们经常可以看到骠悍的小伙子在前面飞驰，美丽的姑娘扬鞭策马在后面紧追不舍。这就是哈萨克牧民特有的文化节目“姑娘追”。</w:t>
      </w:r>
    </w:p>
    <w:p>
      <w:pPr>
        <w:ind w:left="0" w:right="0" w:firstLine="560"/>
        <w:spacing w:before="450" w:after="450" w:line="312" w:lineRule="auto"/>
      </w:pPr>
      <w:r>
        <w:rPr>
          <w:rFonts w:ascii="宋体" w:hAnsi="宋体" w:eastAsia="宋体" w:cs="宋体"/>
          <w:color w:val="000"/>
          <w:sz w:val="28"/>
          <w:szCs w:val="28"/>
        </w:rPr>
        <w:t xml:space="preserve">“姑娘追”在哈萨克语中叫“克孜库瓦尔”,是一种青年男女十分喜爱的娱乐活动。举行这项活动时，先由青年男女中的一方发出赛马邀请，而后两人双双骑马向指定地点缓步并行。途中小伙子可以向姑娘调笑逗趣，姑娘却不能生气。但一到达指定地点，小伙子就迅速举鞭策马向回跑。此时，为了“报复”小伙子的戏谑，姑娘亦扬鞭回马，紧紧追赶小伙子，被追上的小伙要接受姑娘轻轻的鞭打。这种活动，往往会促成青年男女的爱情。</w:t>
      </w:r>
    </w:p>
    <w:p>
      <w:pPr>
        <w:ind w:left="0" w:right="0" w:firstLine="560"/>
        <w:spacing w:before="450" w:after="450" w:line="312" w:lineRule="auto"/>
      </w:pPr>
      <w:r>
        <w:rPr>
          <w:rFonts w:ascii="宋体" w:hAnsi="宋体" w:eastAsia="宋体" w:cs="宋体"/>
          <w:color w:val="000"/>
          <w:sz w:val="28"/>
          <w:szCs w:val="28"/>
        </w:rPr>
        <w:t xml:space="preserve">甘肃的哈萨克族是本世纪30年代从新疆迁来的，现主要居住在河西走廊西端的阿克塞哈萨克自治县。游牧于祁连山下的哈萨克族保留了本民族传统的生活方式和习俗风情。“姑娘追”便是其中一项饶有风趣的文娱活动。</w:t>
      </w:r>
    </w:p>
    <w:p>
      <w:pPr>
        <w:ind w:left="0" w:right="0" w:firstLine="560"/>
        <w:spacing w:before="450" w:after="450" w:line="312" w:lineRule="auto"/>
      </w:pPr>
      <w:r>
        <w:rPr>
          <w:rFonts w:ascii="宋体" w:hAnsi="宋体" w:eastAsia="宋体" w:cs="宋体"/>
          <w:color w:val="000"/>
          <w:sz w:val="28"/>
          <w:szCs w:val="28"/>
        </w:rPr>
        <w:t xml:space="preserve">风味独特的清真食品</w:t>
      </w:r>
    </w:p>
    <w:p>
      <w:pPr>
        <w:ind w:left="0" w:right="0" w:firstLine="560"/>
        <w:spacing w:before="450" w:after="450" w:line="312" w:lineRule="auto"/>
      </w:pPr>
      <w:r>
        <w:rPr>
          <w:rFonts w:ascii="宋体" w:hAnsi="宋体" w:eastAsia="宋体" w:cs="宋体"/>
          <w:color w:val="000"/>
          <w:sz w:val="28"/>
          <w:szCs w:val="28"/>
        </w:rPr>
        <w:t xml:space="preserve">甘肃地处内地和西部边疆的过渡地带，生活于斯的穆斯林群众极善厨艺和饮茶之道，当地人津津乐道的风味食品大都出自他们之手。风靡大江南北的兰州牛肉拉面据称始创自清朝末年金城关回民马保子家门，其辣椒油鲜红透亮，面条光韧透黄，汤汁清碧香浓，萝卜片洁白如玉，蒜苗、香菜翠绿如鲜，有“一红二黄三清四白五绿”的称誉。遍游兰州的大街小巷，男女老少换口解馋的灰豆子、甜醅子、酿皮子等小吃现也多由回族群众经营。</w:t>
      </w:r>
    </w:p>
    <w:p>
      <w:pPr>
        <w:ind w:left="0" w:right="0" w:firstLine="560"/>
        <w:spacing w:before="450" w:after="450" w:line="312" w:lineRule="auto"/>
      </w:pPr>
      <w:r>
        <w:rPr>
          <w:rFonts w:ascii="宋体" w:hAnsi="宋体" w:eastAsia="宋体" w:cs="宋体"/>
          <w:color w:val="000"/>
          <w:sz w:val="28"/>
          <w:szCs w:val="28"/>
        </w:rPr>
        <w:t xml:space="preserve">近年来，“东乡手抓”、“靖远羊羔肉”、“尕面片”又成一时风尚。坐在穆斯林餐馆里，夾几块肥润香醇的羊羔肉，刮着放有春尖茶、冰糖、枸杞、桂圆、红枣的“三泡台”碗子，亲朋好友谈天说地，狂吃海喝，极尽一时之乐。</w:t>
      </w:r>
    </w:p>
    <w:p>
      <w:pPr>
        <w:ind w:left="0" w:right="0" w:firstLine="560"/>
        <w:spacing w:before="450" w:after="450" w:line="312" w:lineRule="auto"/>
      </w:pPr>
      <w:r>
        <w:rPr>
          <w:rFonts w:ascii="宋体" w:hAnsi="宋体" w:eastAsia="宋体" w:cs="宋体"/>
          <w:color w:val="000"/>
          <w:sz w:val="28"/>
          <w:szCs w:val="28"/>
        </w:rPr>
        <w:t xml:space="preserve">羊皮筏子赛军舰</w:t>
      </w:r>
    </w:p>
    <w:p>
      <w:pPr>
        <w:ind w:left="0" w:right="0" w:firstLine="560"/>
        <w:spacing w:before="450" w:after="450" w:line="312" w:lineRule="auto"/>
      </w:pPr>
      <w:r>
        <w:rPr>
          <w:rFonts w:ascii="宋体" w:hAnsi="宋体" w:eastAsia="宋体" w:cs="宋体"/>
          <w:color w:val="000"/>
          <w:sz w:val="28"/>
          <w:szCs w:val="28"/>
        </w:rPr>
        <w:t xml:space="preserve">“羊皮筏子赛军舰”是广传于兰州的一个俚语，它用夸张的对比方法形容了羊皮筏子搏击风浪、激流勇进的动势和筏子客豪迈的气魄，描绘了一道具有鲜明地域特色的民俗风景线。</w:t>
      </w:r>
    </w:p>
    <w:p>
      <w:pPr>
        <w:ind w:left="0" w:right="0" w:firstLine="560"/>
        <w:spacing w:before="450" w:after="450" w:line="312" w:lineRule="auto"/>
      </w:pPr>
      <w:r>
        <w:rPr>
          <w:rFonts w:ascii="宋体" w:hAnsi="宋体" w:eastAsia="宋体" w:cs="宋体"/>
          <w:color w:val="000"/>
          <w:sz w:val="28"/>
          <w:szCs w:val="28"/>
        </w:rPr>
        <w:t xml:space="preserve">把一张张羊皮经特殊方法加工缝制后，经充气扎成气囊，按排列捆绑在数平方米的木架上，羊皮筏子就算是做成了。按筏子大小，羊皮囊一般在8~16个之间，以12个居多。羊皮筏子浮力大，变向灵便，航行快速。尤其是将总浮力分散在十数个单独的羊皮囊上，安全可靠，堪称一绝。羊皮筏子由来已久，在没有现代航渡设施的数百年间，一直是黄河上游摆渡、载货的主要工具，筏工也多是一些回族壮年，祖辈相袭，以为生计。现在，兰州一带的黄河航道彩虹飞架，汽笛不绝于耳，羊皮筏子多已销声匿迹。偶有见到，也多为满足好事者猎奇之用。</w:t>
      </w:r>
    </w:p>
    <w:p>
      <w:pPr>
        <w:ind w:left="0" w:right="0" w:firstLine="560"/>
        <w:spacing w:before="450" w:after="450" w:line="312" w:lineRule="auto"/>
      </w:pPr>
      <w:r>
        <w:rPr>
          <w:rFonts w:ascii="黑体" w:hAnsi="黑体" w:eastAsia="黑体" w:cs="黑体"/>
          <w:color w:val="000000"/>
          <w:sz w:val="36"/>
          <w:szCs w:val="36"/>
          <w:b w:val="1"/>
          <w:bCs w:val="1"/>
        </w:rPr>
        <w:t xml:space="preserve">甘肃鸣沙山和月牙泉导游词_敦煌鸣沙山导游词怎么写二</w:t>
      </w:r>
    </w:p>
    <w:p>
      <w:pPr>
        <w:ind w:left="0" w:right="0" w:firstLine="560"/>
        <w:spacing w:before="450" w:after="450" w:line="312" w:lineRule="auto"/>
      </w:pPr>
      <w:r>
        <w:rPr>
          <w:rFonts w:ascii="宋体" w:hAnsi="宋体" w:eastAsia="宋体" w:cs="宋体"/>
          <w:color w:val="000"/>
          <w:sz w:val="28"/>
          <w:szCs w:val="28"/>
        </w:rPr>
        <w:t xml:space="preserve">兰州，始建于公元前86年。据记载，因初次在这里筑城时挖出金子，故取名金城，还有一种说法是依据“金城汤池”的典故，喻其坚固。两汉、魏晋时在此设置金城县。隋开皇三年(公元583年)，隋文帝废郡置州，在此设立兰州总管府，“兰州”之称，始见于史册。后来虽然州、郡数次易名，但兰州的建置沿革基本固定下来，相沿至今。</w:t>
      </w:r>
    </w:p>
    <w:p>
      <w:pPr>
        <w:ind w:left="0" w:right="0" w:firstLine="560"/>
        <w:spacing w:before="450" w:after="450" w:line="312" w:lineRule="auto"/>
      </w:pPr>
      <w:r>
        <w:rPr>
          <w:rFonts w:ascii="宋体" w:hAnsi="宋体" w:eastAsia="宋体" w:cs="宋体"/>
          <w:color w:val="000"/>
          <w:sz w:val="28"/>
          <w:szCs w:val="28"/>
        </w:rPr>
        <w:t xml:space="preserve">西汉初，依秦建制，兰州仍为陇西郡辖地。汉武帝元狩二年(公元前120xx年)，霍去病率军西征匈奴，在兰州西设令居塞驻军，为汉开辟河西四郡打通了道路。昭帝始元元年(公元前86年)，在今兰州始置金城县，属天水郡管辖。汉昭帝始元六年，又置金城郡。汉宣帝神爵二年，赵充国平定西羌、屯兵湟中后，西汉在金城郡的统治得到加强，先后又新置七县。</w:t>
      </w:r>
    </w:p>
    <w:p>
      <w:pPr>
        <w:ind w:left="0" w:right="0" w:firstLine="560"/>
        <w:spacing w:before="450" w:after="450" w:line="312" w:lineRule="auto"/>
      </w:pPr>
      <w:r>
        <w:rPr>
          <w:rFonts w:ascii="宋体" w:hAnsi="宋体" w:eastAsia="宋体" w:cs="宋体"/>
          <w:color w:val="000"/>
          <w:sz w:val="28"/>
          <w:szCs w:val="28"/>
        </w:rPr>
        <w:t xml:space="preserve">东汉光武帝建武十二年，并金城郡于陇西郡。汉安帝永初四年，西羌起义，金城郡地大部被占，郡治由允吾迁至襄武，今甘肃陇西县，十二年后又迁回允吾。东汉末年，分金城郡新置西平郡，从此，金城郡治由允吾迁至榆中，今榆中县城西。</w:t>
      </w:r>
    </w:p>
    <w:p>
      <w:pPr>
        <w:ind w:left="0" w:right="0" w:firstLine="560"/>
        <w:spacing w:before="450" w:after="450" w:line="312" w:lineRule="auto"/>
      </w:pPr>
      <w:r>
        <w:rPr>
          <w:rFonts w:ascii="宋体" w:hAnsi="宋体" w:eastAsia="宋体" w:cs="宋体"/>
          <w:color w:val="000"/>
          <w:sz w:val="28"/>
          <w:szCs w:val="28"/>
        </w:rPr>
        <w:t xml:space="preserve">西晋建立后，仍置金城郡。西晋末年，前凉永安元年(320xx年)，分金城郡所属的枝阳、令居二县，又与新立的永登县，在今兰州市红古区窑街附近三县合置广武郡，同年，金城郡治由榆中迁至金城，从此金城郡治与县治同驻一城。</w:t>
      </w:r>
    </w:p>
    <w:p>
      <w:pPr>
        <w:ind w:left="0" w:right="0" w:firstLine="560"/>
        <w:spacing w:before="450" w:after="450" w:line="312" w:lineRule="auto"/>
      </w:pPr>
      <w:r>
        <w:rPr>
          <w:rFonts w:ascii="宋体" w:hAnsi="宋体" w:eastAsia="宋体" w:cs="宋体"/>
          <w:color w:val="000"/>
          <w:sz w:val="28"/>
          <w:szCs w:val="28"/>
        </w:rPr>
        <w:t xml:space="preserve">隋文帝开皇三年(583年)，改金城郡为兰州，置总管府。因城南有皋兰山，故名兰州。隋炀帝大业三年，改子城县为金城县，复改兰州为金城郡，领金城、狄道二县，郡治金城。大业十三年(620xx年)，金城校尉薛举起兵反隋，称西秦霸王，年号秦兴，建都金城。不久迁都于天水，后为唐所灭。</w:t>
      </w:r>
    </w:p>
    <w:p>
      <w:pPr>
        <w:ind w:left="0" w:right="0" w:firstLine="560"/>
        <w:spacing w:before="450" w:after="450" w:line="312" w:lineRule="auto"/>
      </w:pPr>
      <w:r>
        <w:rPr>
          <w:rFonts w:ascii="宋体" w:hAnsi="宋体" w:eastAsia="宋体" w:cs="宋体"/>
          <w:color w:val="000"/>
          <w:sz w:val="28"/>
          <w:szCs w:val="28"/>
        </w:rPr>
        <w:t xml:space="preserve">唐统一中国后，于唐高祖武德二年(620xx年)复置兰州。八年，置都督府。唐高宗显庆元年(656年)，又改为州。唐玄宗天宝元年，复改为金城郡。唐肃宗乾元二年，又改金城郡为兰州，州治五泉，管辖五泉，广武二县。唐代宗宝应元年，兰州被吐蕃所占。唐宣宗大中二年，河州人张义潮起义，收复陇右十一州地，兰州又归唐属。然而此时的唐朝已经衰落，无力西顾。不久又被吐蕃所占。</w:t>
      </w:r>
    </w:p>
    <w:p>
      <w:pPr>
        <w:ind w:left="0" w:right="0" w:firstLine="560"/>
        <w:spacing w:before="450" w:after="450" w:line="312" w:lineRule="auto"/>
      </w:pPr>
      <w:r>
        <w:rPr>
          <w:rFonts w:ascii="宋体" w:hAnsi="宋体" w:eastAsia="宋体" w:cs="宋体"/>
          <w:color w:val="000"/>
          <w:sz w:val="28"/>
          <w:szCs w:val="28"/>
        </w:rPr>
        <w:t xml:space="preserve">在北宋宋真宗、仁宗年间，党项族屡败吐蕃诸部。宋仁宗景佑三年(1036年)，党项元昊击败吐蕃，占领河西及兰州地区。宋神宗元丰四年(1081年)，北宋乘西夏廷内乱，调军攻夏，收复兰州。此后宋夏隔河对峙，时相攻伐。</w:t>
      </w:r>
    </w:p>
    <w:p>
      <w:pPr>
        <w:ind w:left="0" w:right="0" w:firstLine="560"/>
        <w:spacing w:before="450" w:after="450" w:line="312" w:lineRule="auto"/>
      </w:pPr>
      <w:r>
        <w:rPr>
          <w:rFonts w:ascii="宋体" w:hAnsi="宋体" w:eastAsia="宋体" w:cs="宋体"/>
          <w:color w:val="000"/>
          <w:sz w:val="28"/>
          <w:szCs w:val="28"/>
        </w:rPr>
        <w:t xml:space="preserve">南宋宋高宗绍兴元年(1131年)，兰州在宋廷统治半个世纪后，被金将宗弼(即金兀术)攻占。此后兰州虽曾在金大定元年(1161年)被宋收复过，但旋即丢失。因此，南宋后兰州又进入了金与西夏新一轮的争夺之中。直至金哀宗天兴三年(1234年)，蒙古灭金，占领兰州。</w:t>
      </w:r>
    </w:p>
    <w:p>
      <w:pPr>
        <w:ind w:left="0" w:right="0" w:firstLine="560"/>
        <w:spacing w:before="450" w:after="450" w:line="312" w:lineRule="auto"/>
      </w:pPr>
      <w:r>
        <w:rPr>
          <w:rFonts w:ascii="宋体" w:hAnsi="宋体" w:eastAsia="宋体" w:cs="宋体"/>
          <w:color w:val="000"/>
          <w:sz w:val="28"/>
          <w:szCs w:val="28"/>
        </w:rPr>
        <w:t xml:space="preserve">明太祖洪武二年(1369年)，明军战败元军，攻取兰州，次年置兰州卫，洪武五年置庄浪卫;建文帝元年(1399年)，肃王朱楧率甘州中护卫移藩兰县(兰州)，以三分军士守城，七分军士屯田，加之东南诸省移民不断移兰屯垦，兴修水利，促进经济发展，人口增殖，至成化时兰州“城郭内外，军民庐舍不下万馀区”。</w:t>
      </w:r>
    </w:p>
    <w:p>
      <w:pPr>
        <w:ind w:left="0" w:right="0" w:firstLine="560"/>
        <w:spacing w:before="450" w:after="450" w:line="312" w:lineRule="auto"/>
      </w:pPr>
      <w:r>
        <w:rPr>
          <w:rFonts w:ascii="宋体" w:hAnsi="宋体" w:eastAsia="宋体" w:cs="宋体"/>
          <w:color w:val="000"/>
          <w:sz w:val="28"/>
          <w:szCs w:val="28"/>
        </w:rPr>
        <w:t xml:space="preserve">清初依明建制，兰州隶属临洮府，卫属陕西都指挥使司。顺治十三年裁卫归州。康熙二年复设兰州卫。康熙五年(1666年)陕甘分治，设甘肃行省，省会由巩昌，今陇西迁至兰州。从此，兰州一直为甘肃的政治中心。</w:t>
      </w:r>
    </w:p>
    <w:p>
      <w:pPr>
        <w:ind w:left="0" w:right="0" w:firstLine="560"/>
        <w:spacing w:before="450" w:after="450" w:line="312" w:lineRule="auto"/>
      </w:pPr>
      <w:r>
        <w:rPr>
          <w:rFonts w:ascii="宋体" w:hAnsi="宋体" w:eastAsia="宋体" w:cs="宋体"/>
          <w:color w:val="000"/>
          <w:sz w:val="28"/>
          <w:szCs w:val="28"/>
        </w:rPr>
        <w:t xml:space="preserve">乾隆三年(1738年)临洮府治由狄道移至兰州，改称兰州府，又改州为皋兰县。当时兰州府辖管狄道、河州二州;皋兰、金县、渭源、靖远四县。乾隆二十九年，陕甘总督衙门自西安移驻兰州，裁减甘肃巡抚。自此兰州成为西北政治、军事重镇，用以“节制三秦”、“怀柔西域”。</w:t>
      </w:r>
    </w:p>
    <w:p>
      <w:pPr>
        <w:ind w:left="0" w:right="0" w:firstLine="560"/>
        <w:spacing w:before="450" w:after="450" w:line="312" w:lineRule="auto"/>
      </w:pPr>
      <w:r>
        <w:rPr>
          <w:rFonts w:ascii="宋体" w:hAnsi="宋体" w:eastAsia="宋体" w:cs="宋体"/>
          <w:color w:val="000"/>
          <w:sz w:val="28"/>
          <w:szCs w:val="28"/>
        </w:rPr>
        <w:t xml:space="preserve">辛亥革命后，于民国二年废府州设道，并兰山、巩昌二府为兰山道，辖管皋兰、红水、榆中、狄道、导河、宁定、洮沙、靖远、渭源、定西、临潭、陇西、岷县、会宁、漳县等十五县。道尹驻省会皋兰县。民国十六年改道为区，变兰山道为兰山区。民国二十五年，划甘肃省为七个行政督察专员公署，皋兰、榆中属第一行政督察区，专署驻岷县。民国三十年，将皋兰县城郊划出，新设置兰州市，与皋兰县同治今兰州城关区。市区面积16平方公里，人口17.2万余人。民国三十三年，市区扩大，东至阳洼山，西至土门墩，不含马滩，南到石咀子、八里窑、皋兰山顶，北至盐场堡、十里店，面积达146平方公里。</w:t>
      </w:r>
    </w:p>
    <w:p>
      <w:pPr>
        <w:ind w:left="0" w:right="0" w:firstLine="560"/>
        <w:spacing w:before="450" w:after="450" w:line="312" w:lineRule="auto"/>
      </w:pPr>
      <w:r>
        <w:rPr>
          <w:rFonts w:ascii="宋体" w:hAnsi="宋体" w:eastAsia="宋体" w:cs="宋体"/>
          <w:color w:val="000"/>
          <w:sz w:val="28"/>
          <w:szCs w:val="28"/>
        </w:rPr>
        <w:t xml:space="preserve">1949年8月26日，兰州解放。从此兰州进入了一个新的历史时期。建国以来，兰州市建置曾几度变更。兰州市现辖城关、七里河、安宁、西固、红古五个区以及榆中、皋兰、永登三个县。</w:t>
      </w:r>
    </w:p>
    <w:p>
      <w:pPr>
        <w:ind w:left="0" w:right="0" w:firstLine="560"/>
        <w:spacing w:before="450" w:after="450" w:line="312" w:lineRule="auto"/>
      </w:pPr>
      <w:r>
        <w:rPr>
          <w:rFonts w:ascii="宋体" w:hAnsi="宋体" w:eastAsia="宋体" w:cs="宋体"/>
          <w:color w:val="000"/>
          <w:sz w:val="28"/>
          <w:szCs w:val="28"/>
        </w:rPr>
        <w:t xml:space="preserve">20xx年08月20日，国务院以国函【20xx】104号文件印发了《国务院关于同意设立兰州新区的批复》，同意设立兰州新区，原则同意《兰州新区建设指导意见》。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2025-07-10T17:48:13+08:00</dcterms:created>
  <dcterms:modified xsi:type="dcterms:W3CDTF">2025-07-10T17:48:13+08:00</dcterms:modified>
</cp:coreProperties>
</file>

<file path=docProps/custom.xml><?xml version="1.0" encoding="utf-8"?>
<Properties xmlns="http://schemas.openxmlformats.org/officeDocument/2006/custom-properties" xmlns:vt="http://schemas.openxmlformats.org/officeDocument/2006/docPropsVTypes"/>
</file>